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2A00A4" w14:textId="77777777" w:rsidR="006A371C" w:rsidRPr="002C2855" w:rsidRDefault="001C1C8A" w:rsidP="004174EA">
      <w:pPr>
        <w:autoSpaceDE w:val="0"/>
        <w:autoSpaceDN w:val="0"/>
        <w:adjustRightInd w:val="0"/>
        <w:spacing w:after="0" w:line="276" w:lineRule="auto"/>
        <w:jc w:val="both"/>
        <w:rPr>
          <w:rFonts w:ascii="Comic Sans MS" w:hAnsi="Comic Sans MS" w:cs="NeuzeitSLTStd-BookHeavy"/>
          <w:sz w:val="20"/>
          <w:szCs w:val="20"/>
        </w:rPr>
      </w:pPr>
      <w:r w:rsidRPr="002C2855">
        <w:rPr>
          <w:rFonts w:ascii="Comic Sans MS" w:hAnsi="Comic Sans MS"/>
          <w:noProof/>
          <w:sz w:val="20"/>
          <w:szCs w:val="20"/>
          <w:lang w:eastAsia="en-GB"/>
        </w:rPr>
        <mc:AlternateContent>
          <mc:Choice Requires="wpg">
            <w:drawing>
              <wp:anchor distT="0" distB="0" distL="114300" distR="114300" simplePos="0" relativeHeight="251663360" behindDoc="0" locked="0" layoutInCell="1" allowOverlap="1" wp14:anchorId="451509EC" wp14:editId="532A887C">
                <wp:simplePos x="0" y="0"/>
                <wp:positionH relativeFrom="margin">
                  <wp:posOffset>3000375</wp:posOffset>
                </wp:positionH>
                <wp:positionV relativeFrom="paragraph">
                  <wp:posOffset>-457200</wp:posOffset>
                </wp:positionV>
                <wp:extent cx="2952750" cy="1228725"/>
                <wp:effectExtent l="0" t="0" r="0" b="9525"/>
                <wp:wrapNone/>
                <wp:docPr id="45" name="Group 45"/>
                <wp:cNvGraphicFramePr/>
                <a:graphic xmlns:a="http://schemas.openxmlformats.org/drawingml/2006/main">
                  <a:graphicData uri="http://schemas.microsoft.com/office/word/2010/wordprocessingGroup">
                    <wpg:wgp>
                      <wpg:cNvGrpSpPr/>
                      <wpg:grpSpPr>
                        <a:xfrm>
                          <a:off x="0" y="0"/>
                          <a:ext cx="2952750" cy="1228725"/>
                          <a:chOff x="0" y="0"/>
                          <a:chExt cx="3878161" cy="1231195"/>
                        </a:xfrm>
                      </wpg:grpSpPr>
                      <pic:pic xmlns:pic="http://schemas.openxmlformats.org/drawingml/2006/picture">
                        <pic:nvPicPr>
                          <pic:cNvPr id="48" name="Picture 48" descr="C:\Users\user\Desktop\Emmaville logo\boy-purple.jp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211015"/>
                            <a:ext cx="638175" cy="1004570"/>
                          </a:xfrm>
                          <a:prstGeom prst="rect">
                            <a:avLst/>
                          </a:prstGeom>
                          <a:noFill/>
                          <a:ln>
                            <a:noFill/>
                          </a:ln>
                        </pic:spPr>
                      </pic:pic>
                      <pic:pic xmlns:pic="http://schemas.openxmlformats.org/drawingml/2006/picture">
                        <pic:nvPicPr>
                          <pic:cNvPr id="53" name="Picture 53" descr="C:\Users\user\Desktop\Emmaville logo\children-purple.jpg"/>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1120391" y="120580"/>
                            <a:ext cx="939800" cy="1110615"/>
                          </a:xfrm>
                          <a:prstGeom prst="rect">
                            <a:avLst/>
                          </a:prstGeom>
                          <a:noFill/>
                          <a:ln>
                            <a:noFill/>
                          </a:ln>
                        </pic:spPr>
                      </pic:pic>
                      <pic:pic xmlns:pic="http://schemas.openxmlformats.org/drawingml/2006/picture">
                        <pic:nvPicPr>
                          <pic:cNvPr id="54" name="Picture 54" descr="C:\Users\user\Desktop\Emmaville logo\girl-skipping-grey.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532562" y="0"/>
                            <a:ext cx="653415" cy="1110615"/>
                          </a:xfrm>
                          <a:prstGeom prst="rect">
                            <a:avLst/>
                          </a:prstGeom>
                          <a:noFill/>
                          <a:ln>
                            <a:noFill/>
                          </a:ln>
                        </pic:spPr>
                      </pic:pic>
                      <pic:pic xmlns:pic="http://schemas.openxmlformats.org/drawingml/2006/picture">
                        <pic:nvPicPr>
                          <pic:cNvPr id="55" name="Picture 55" descr="C:\Users\user\Desktop\Emmaville logo\girl-reading-pyrple.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959428" y="527538"/>
                            <a:ext cx="626110" cy="702945"/>
                          </a:xfrm>
                          <a:prstGeom prst="rect">
                            <a:avLst/>
                          </a:prstGeom>
                          <a:noFill/>
                          <a:ln>
                            <a:noFill/>
                          </a:ln>
                        </pic:spPr>
                      </pic:pic>
                      <pic:pic xmlns:pic="http://schemas.openxmlformats.org/drawingml/2006/picture">
                        <pic:nvPicPr>
                          <pic:cNvPr id="56" name="Picture 56" descr="C:\Users\user\Desktop\Emmaville logo\footballer-black.jpe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527160" y="155749"/>
                            <a:ext cx="537845" cy="1075055"/>
                          </a:xfrm>
                          <a:prstGeom prst="rect">
                            <a:avLst/>
                          </a:prstGeom>
                          <a:noFill/>
                          <a:ln>
                            <a:noFill/>
                          </a:ln>
                        </pic:spPr>
                      </pic:pic>
                      <pic:pic xmlns:pic="http://schemas.openxmlformats.org/drawingml/2006/picture">
                        <pic:nvPicPr>
                          <pic:cNvPr id="57" name="Picture 57" descr="C:\Users\user\Desktop\Emmaville logo\boy-running-purple.jpg"/>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009481" y="336620"/>
                            <a:ext cx="868680" cy="86868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E845258" id="Group 45" o:spid="_x0000_s1026" style="position:absolute;margin-left:236.25pt;margin-top:-36pt;width:232.5pt;height:96.75pt;z-index:251663360;mso-position-horizontal-relative:margin;mso-width-relative:margin;mso-height-relative:margin" coordsize="38781,123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GS/nUQQAAF0YAAAOAAAAZHJzL2Uyb0RvYy54bWzsWU1v4zYQvRfofxB0&#10;V6xvyUKcRWpngwLbbrDt3nyhaUpWI4kESdsxFv3vfaRkbxIH2HgvRQIjiEKN+DF8nDfDmVx+eGgb&#10;Z8Okqnk3cYML33VYR/my7qqJ+/Xvj17uOkqTbkka3rGJu2PK/XD16y+XW1GwkK94s2TSwSSdKrZi&#10;4q60FsVopOiKtURdcME6fCy5bInGq6xGS0m2mL1tRqHvp6Mtl0shOWVKQTrrP7pXdv6yZFR/LkvF&#10;tNNMXOim7VPa58I8R1eXpKgkEauaDmqQn9CiJXWHRQ9TzYgmzlrWR1O1NZVc8VJfUN6OeFnWlNk9&#10;YDeB/2w3t5Kvhd1LVWwrcYAJ0D7D6aenpX9u7qRTLydunLhOR1qckV3WwTvA2YqqQJ9bKf4Sd3IQ&#10;VP2b2e9DKVvzFztxHiysuwOs7EE7FMJwnIRZAvQpvgVhmGehnZsUdIXTORpHVzfDyCjP8iAN9iOj&#10;IBjbkaP9wiOj30EdUdMCvwNOaB3h9GN7wii9lswdJmlfNUdL5P1aeDhSQXS9qJta76x54vCMUt3m&#10;rqZ3sn95BDnI0UOOz2ZVJ4ZkyRSFhU6L+VcFYs3XeM5nTN1rLuY3bUs2ddMwp+EVny/4zhNrKRp2&#10;8Y+ozIGZ5cwK/XrE4PGJ03vldHy6Il3FrpUAK3AQpvfoaXf7+kTZRVOLj1jPnLFpD7BAv2cW+AKy&#10;vXXPOF23rNM9XSVrgBDv1KoWynVkwdoFg/XJ35fmmOEqNCxQyLrTlk+woU9Km9WNNVlGfQvza98f&#10;h79508SferGf3XjX4zjzMv8mi/04D6bB9F8zOogLgIftk2Ym6kF1SI+Uf5E+g6PpiWkJ7myIdSMG&#10;OKvQ/q9VESKDkNFVSfoFIKMf2loyTVemWQLIQY7Ohw8W9e9AmyNRIJuz2P7Bl0CDrDW3YLxItjAI&#10;/GDg055xaZQHGfhsCef7cZJZT3egDcxCKn3LeOuYBuCHtnYJssFe+v3tuxjNO26MwO6n6Z4IMKeR&#10;2D0YrYcmNtHbIhpvho9J9JyPRnIKH+mqbpaSde+GlOGZlNb7vZqUQRD60Ri+zMY6P8mHO8aemuNo&#10;nPv7WAjqpj13z9SE+zEgP4k+30NlEh9RE5JTqFnVsvHUfS0E7oleJdnu7YdMeKdzyMTd5NXsTKIw&#10;SeHTji+paRLFoGIfMs+8fO0VNjlkDXfDFdZITualZMSkjJ7YvY+7LHzTmZinEBOJ3TgOkf2AmSZb&#10;jHKTnvS3fpNDpmEKUvb0zPxw3Gen56j5g6iZHkVNSE5hZ8m5XhDkm9JbNITeI2ayN55nGid/zjNP&#10;CJohCBmkIJ+50iZJFo+fcjOJstxUj/psE5UehIA+hdwnrPtU8pxt2tpMX3BLsiNyQnIKOU31R667&#10;zkbOd1IFgn86s/OUyBmhFoaal2VnFKVp+CzhzFP8DJFzaP8P5LSFWtSwbcVsqLebIvnjd7Qf/1fg&#10;6j8AAAD//wMAUEsDBBQABgAIAAAAIQCTrjh14QAAAAsBAAAPAAAAZHJzL2Rvd25yZXYueG1sTI/B&#10;ToNAEIbvJr7DZky8tQtUpCJL0zTqqWlia9J428IUSNlZwm6Bvr3jSY8z8+Wf789Wk2nFgL1rLCkI&#10;5wEIpMKWDVUKvg7vsyUI5zWVurWECm7oYJXf32U6Le1InzjsfSU4hFyqFdTed6mUrqjRaDe3HRLf&#10;zrY32vPYV7Ls9cjhppVREDxLoxviD7XucFNjcdlfjYKPUY/rRfg2bC/nze37EO+O2xCVenyY1q8g&#10;PE7+D4ZffVaHnJ1O9kqlE62CpySKGVUwSyIuxcTLIuHNidEojEHmmfzfIf8BAAD//wMAUEsDBAoA&#10;AAAAAAAAIQDvkW4Ya1gAAGtYAAAUAAAAZHJzL21lZGlhL2ltYWdlNi5wbmeJUE5HDQoaCgAAAA1J&#10;SERSAAAAsQAAALEIBgAAAfwubFMAAAABc1JHQgCuzhzpAAAABGdBTUEAALGPC/xhBQAAAAlwSFlz&#10;AAAh1QAAIdUBBJy0nQAAWABJREFUeF7tvQl4VGWWN17Zk1pv3VpSlT0BQgj7EpBdWTQoIGiAQIAk&#10;kLApuKA2qIhLu9u2trbtLgghSWVHo91uKKhQLAG68808M9/Mv3tmvpnv6+nptt0Vu/v3P7/31g0B&#10;UUHTTVrqPM957q17b926de7vPe855z3veS3nFrl1BzS3HS7dhsihniGn24pAuhdaqgaX/IDu6cEf&#10;cOtWPHHrGrz25Gb8cW8tNJe1Z26u6/ZCPu0Hh9uA/Q34cF8NZkwY2Bk5/d1paLYLnx5uwCdHX8K1&#10;a5Z8t6cOOAIzgnEDMHfUGiy1tyDNmYajL/26Z0SR5hiI82KrUBVzCCtiDgiHURm/F6n2jO/+A7ru&#10;RbVlP1ZY5ObCq+K47UCVZfd3v3ll/LvqpiuFq+MOYq7rPlTGGf9geewBLHTWY0DMRSD2dXnZHu00&#10;oZlnudgQh3rqI6iKPQq724HcxOG41H8/Voy+HZem3YXs2POg+6xwex04b1DW6d3cm5SLHMtklNt+&#10;jiW2Jiy21fXMiyS5PY5wY3MTmppa0Cjc1FrfczfX3DY88MB9CDU2qB9obm5GfX093G7Xd/+RCy+a&#10;IjdtwMqV1fB6Pb/mjZuamowfqdt+5j/g8bhRVDRS3ZQ3amxsFg513SgUCqGhoQGa5jz9m2seK7w+&#10;l9yoUd30ODdg8uTx7ZHLLObxmTOLiyKHvpkII6crBT999CHccP01KByYD5/ffYJ8q6srisybRw59&#10;MzmcyXBp36w62UHUh2pQuewMFBZVaWT3G0nz2EF26+woHKHI4Z4hhzNFdXEUI5t85HCU/gqkiXyd&#10;Hgc8XnmRPdH8SZpub7eLjiE6AgEnNN8ZtMyvI4EaHLoTP1i9GJ8dbcX7Hc3SqBwzIqe/PTnFHnFp&#10;yfj8UAifH3wenx9t7pknvvmmjaEP9j2LlkdvQ7Yeg/Wrln77p3W4dQyLqUSuZQZmOO6FN26oKLC2&#10;cOT0tyOPx1m0yhJGubcp0k8avCzm7e8mAqfTWbTQFTrhpqtjD6Eidj98if2+/c0zk4d2uyltkHcw&#10;MG6hmA9HsNxyWIyetzFP3wKb5oGmJylsR7769VSV8E7XjVdaDmCRtg1+TzA02/0QZgU3YXbaZlya&#10;cYfcOAU+UcN/+OVr33zjQGJhYbqtABOS12CBvQYrkw4oqEVOfzdqbmb3JT14o5gJ0pV5XT1ktNMb&#10;aG1tlRtLzy0354+wk42c/vbULB0se2/2h/X1taitrVV9IDtej8dz+p3shRdODem6hjvuuC1ygyb1&#10;hMNHDFLWf0VZWZHRu5/mU3s8KUXs00aNGtF1Q3JLCy2kxq6beL165xndmK4abzzlggm46cYbcPVV&#10;V6B/QR8xEU7syU1bJD0j9fRuTP3q0u0lkY9fSY1Nddj6/DNi8GjfTVecTF6vs9M0BXx+vee8LlpK&#10;NAN0j1N5utxGTkWpd5FYamFNs4ek0+9ZM7CnyONMKfKImeP22vDO27vEAbSqbqFwaAGc7mQkJ1sw&#10;evSw07Z9/yZEE8qb6oRTc8DlTkSaPCjdtn/7r3+H3+/EtAsvUFGayOVnn8R7KLnwogugi73n9Sbj&#10;T4d3AuEafH64HscONSPdacG/76lFQdDec2qiJ4gehsMdh8snDsMXhxrwl4O1+POBEDI0C47t24bf&#10;HqiHT6QfufzsUMAZKGLv6PO6wtT6P/vpYzjw1i4snTIGaZ4YrL16Tcmayrkl08YVhK+qXvTdDeJv&#10;Q3Qg/bobSxNfQ7VlN6bYbsflKY+KJXnQCEiJbbYy9iCWx+wTm+1tDE9aiKzEvme34dH8zUwchVFJ&#10;VSh1NMuDh7tswOO2oBiZMR1YJfvLYveh2HEHsuyFZ+/BA/bckou1+7FMJFoVewDLxaw++aHLE8UK&#10;dj4t5+UPxe4VqR/BIv1pBJMGI82Z05luL/xGw6HHKC2YHl6SUvulh2SUb5VY2gzSVVsOwp0wAM5k&#10;HSvjd6lo4HJep6DDbVgF8FZY9mNJ4svwOf1472ArjnU04JNDTTh2sAH/9avdCIgdF/nZb08zMzYV&#10;lSe9Kg+wTx5EJCg/bj60GVEkJLLiR0LTtK6ez5OSUUQOOA3OiM9VW5/LV2IXgyZyWRfpLmvIG/D2&#10;XIP1+bzhhoZ6NIfqsbyqHH1y8+Dxaar3c7vd4rf44fIdf+BeQdXVy8J0Bhoam0EHIdTchMaWHahv&#10;aUBTYx121DagLlSD/gP6oqys5G+H268j6mGxqFWIKjXVh+ef36L8hJNDivxMH4Jez8yZF+P88yf/&#10;baU/aerYoj55mWHG1PgQDKCaD8fgaYFINXKpZcOGDUULF87v5HGe54Nzf3HZwp7vAd1i1TMApXmc&#10;nSNGDFMhYjMWfbIUyTxHbF8655IvPUxpaWkJ3T9eZ2wbMGHS2J71d/jKlb8jD33l2mrMn18SeTjj&#10;Bw1uUp4zH8J0Ez3eU0fWJkwYp64n89qKiqU9K2Wvz9Wp/CefSFoe3O11zGA37aRN3I0jl38jcViC&#10;kDAfmm/Kbu+hsTyT+MBK0mIDRw59Jxo7dlSRrjvKQw01KuY/dtwo3HTLhvLI6d5Laqw34l6bTI/F&#10;4xfv2GVVMZTIpX8fdCZDDFGKUm8iOriaZgszztFrcexwW2e4NTtsGoc3NdEQmmgNK4JpPhQKRS7r&#10;HaR0vDtF7OdkeFM1cHQzKzcAXfY9HhsGDerBPI6eID4wbRaXV3pTeXCnZpMHd0pnZVVpMzl5PgZp&#10;etbm+C7E8TJGjVIz/Eh1J8Dnc0AXW2TNlSvh9dph93kp9d4hZd3jbA+meWF32tAn1YYROXYU+JLw&#10;4f4Qft/RosbkJo/s13uGhGlLeAQKyU4r/vdbdfjTATqiW/HnQ7V4cvOVyHJZMCS9F8XoqBH40Myh&#10;ydQs+OTwDuBQI/50WB5+bw0+PNiE+66v6D0PPHPm9BmUsF9PwbGj7eLq16v43Ftb78P7B9vw6YFm&#10;/P5/vY7b1pV9d5e/J2jTpg1FdlsSPj7Sjk/2b8OBpkdw5MWn1UhhwG6BX3Rx5NKzRx5noMjhcYXc&#10;1L3C+3bvRvH4EfjnN1sQ8GiYOixQtKbisvC6FYvPnirzeL2dPj0TeZaLcHngQWRY83Cp/hQqbG3I&#10;sIxDILkfBukX4J1dh86+RJnsMzZhDaqT9wvvQ39LKSoTX1fJbByVXh2zD5Uxe41YnGMXMv2nmWP2&#10;1yK3vOZS+xZUxr+oMgrMDLwujjmAlXxglTS3F3PcjHiexVAtx/Dn6j9DgWURKizvquH5Ex5YmPE4&#10;IwfgoHpo3Ro8e1J2uDX0s1wgr/0dFTdmmPbkB66OPywPvA/VDIzLH7pUewSBxLM0EhW05aE87k2F&#10;WeZKdoVdu/EgywKsSNhn/CGR9vLYPSi0XA7dE0Ba4vBwwDnwb6OHM5KGhC53P3ESDDoU88FWi1RX&#10;pxxCwCV/KvElFVteQ2jEMrHFeBtLUl7GQsdWXOi7Bf6kfPhS/cpWpmHk9oiXLXbGRWMH90gIwlJg&#10;HyENig94okTJqyIPPU97DrquY27wMTnG1FcjKK6uU/HnI1gVIxrGsh8Dky/Gi889iE8PhvDZkSZ8&#10;diCETztakabFf3fMZ8dOClfaXjRycE96WDYscz/L2g8ul16i2XRM81+NeZ6HMSftXszvdwMWF96G&#10;2YF7MCdwN8Z7rkBA98PpTYZmjwNzw4b39eLf94aQ5rF+d/Ozb+IUwe1+ee2H1VhH9wcmM2K/wNoq&#10;r/R4ZgV7we6ReoMZrQ8U2TV32K6dGH1imMzn9/VMj+h1pgnm+iItZTBGO8owz/40ymwhLLI3oSLp&#10;FwKVw8iNK2KgsfdE6vPz+6KmZht+/KMHUbW8Uny1NGWM212J8LtT4RFvInJp76ArrlitYsYqgTqS&#10;JWVkSoVQU/s8Si8rwdzSub1jOIHkT9VVxL2puR7M/m5sbkBtWz2aW4wUZ4ZbtzdsQ35B37PvszEI&#10;QueSo0sMcu/cuVMevg0tTa1oCFHKzNNujKSPNWHhwgVYsGDe2cMzXXNmTzPviglGS5aUIRSqk4c2&#10;hgwIFTOwbQS3a9VwAxPQp0yZ8Lfvlr0+969ra2tUEh4fVD2MuO9sdNOnT1XHzOx3c+yEb6KubkfP&#10;JfN+E1EyAoFQepq/87rrro08SGtk7MMYG1mytFS99rVrVxZu2HBDqGb7813niXd+Z8jggT3T1Z6K&#10;mCjocjmke9WwatUKJTlzsKY7t7W14KLiqV+SHD1nc0jMlPD8+fN7ztihole52JoNI0YMVwmGdXXG&#10;6+X25Acl81xrWyPy83O/pA3S0v0KFsa1DZh8/viehYMKLXmMeWjXXHtlN+kcZ77W7qNFlHp+/7xT&#10;PghHT7s/MAcrI6e+O1FVqSCdSJgPvXpNFWprOS/FHLMzmFI3mVK/9967ce36tV9SWcXF08PUGsf/&#10;aCMGDRrQc96yptvVuB3TcMmU9q2bb1IzSjb8YD3WX7sOq1YuV0O31AbMjySLSjulfiX2T34T6Rn+&#10;ntPFDI0yv8HB1OjIsBQtJjXQ6HGe0SAjqapq2Qm45wMXF5/BHJyvI5WuyJ5LdGlP4IwDjC2tDUo/&#10;b9n6tMq1nTr1gp7DL8cdVIPrqfRuIb4VCuGTT9/HoMH9MHHSedLLTem5Xo751JHdHiPViLuNhpJp&#10;NGmeXhR1N4k6ndHLkx/YZMMO6YHZKz1FfBgaRuzt2DZU9rV0SNRE6qGlrQgMz54Fd6ZEjEd2oxSl&#10;KEUpSt8nomGva44QZ0E5Rdk7dXs754EbvRftYoeaME1Dh9tNt93Ye7rb3kyaZqWJHPaKLa/y8cQM&#10;cDqS1dRHTuflDEaOetGjOvoPR+ANepTtz2ODBw+E3+f5+zETzgbROiYiObBFdHKye5/8bHx+7COx&#10;tQyvT9URELsrPSeoJmnrqW61dcgL4Uth4JU2mtttey5y2yiZRAGbGRpXXrVCzZayiv+UIihlOuzw&#10;If0RfneXQrDbbyTIpwrrIlSFbPkujV6XniIuNoeE7L3PxegNFAx62olkr1+EJ/7Z4SMHcPiXB6Br&#10;cfiPfwxjT3sIAW8KKudegEFZbqR6khF0x2P+9OGoffhG5LpjRV1oSj+rfDVRPZFbR4koJvqIYnZm&#10;bk+C2nI+4IdHf45P99fjvQMN+LijDZ8dalBJUjgUEq7DHw824kM5/uHhFrx/oBahJ+6Gly7caUwZ&#10;PqeIPi2jaFQXFPbEKZNgtSeJfo1XRRv27bjfEO6+WvypI4RjB0XAh2vxl0M1eH9vC25dORf3XleO&#10;9468iAFBO+67riKqKk5FnCvMDsuIilhh11xwOGyYOTpXTeFi+Y0/HQjhi0P1qprX+8K/evVnamT7&#10;0wN1+KKjBZ8drMVv9zchqCf3nryv3kY33njjjJmzLkJALIt/3d2EDwS1XxxtUMj9XFTDn0XAarLr&#10;oUb80+t18GgW/J99L+BzQfDLzzyAgMeCooKs8NRRfaO6uDupQU/NUe60u7Bn95vY9cZrePyem/De&#10;4ZdU/ucH4XrsfOpepLpiVQ6zT6yHXH88po8rwFUrF8MvFgUHTK9ZveTcNNk4izlgD4SCtrywbDvp&#10;VPidQTU30ekR/evzQndmICNpBDgvN82RBbvDhVtv34w977yJt3a/hvCePXhj18uYOHFE55133t+7&#10;strPFnnd7hkBEWBqfF+Mt63DfNczmJdUjyUJbSi3vYpp3g3oZ5mAmfr9mJ/4Aiosb6pMotXxB1Ge&#10;sAuLba0o07ai1FaPRbYXsdT2ApY6QhhvX4OA1h/jh804t11nBpM5/hCwZaPM97RKKiq37MGyhJcw&#10;03cTcmOmYaFjG5bHMdHzgAj3kEr5WhUfRpWF+ZSH5dg+lZC0UqV1GdlVy2L2Y1n8fixM2YG+cROQ&#10;lzLs3NW5alRKLINA0gCU2WsEvS0YF78CwyzLUe5sQ0XcHhHu8bnYX8XMA+WWs96ZxMqJ5MtE4Kw9&#10;UCH36ZM4GnmJo89NQbMyl6ZpCKTkYJBrMvpaZmK+bTsqE6gSmJAYli0ReuqERZNVhjAnw8dwFj+/&#10;J6iP24/KuDDWSAsoi29Hv/iJ5HNP0MwvpKfmSyrEQvdTKI9/S1QDKwmYSZXMnz1RoKdi1nhYaGtB&#10;VeIbqLTslu8wy/mXqhUwa3RV3AEsEB2flTAJXi2n05dUEGJeY+Qxvt+UYU/vzI0tRqm1HWtj92NN&#10;HJu7IRgKWJVuOIVQT+YyWx31LkZY1qI6kbnwrPYRjuQXd6jWwMToNYkHsCTuVcxL3oFSxzOYbt2A&#10;DMtY+BMGwJ+cB19ybmcgqU+4IOaisC+xf4nHmVFUMmVYIVmlQ3jii+jSn8ByvHjs3yhx+kzo/gXN&#10;M1I9Os63X4Olca+cILAvc4fq9AyhG59XxB3GKnkRLPpXnvQGBiUXwy33y7YNw3xrndEa5Nrlse8I&#10;R1oFW0cXy3lm86rcZ75Q1uJ4S6UgVyXsETXzAuam/QDpWg4y/XbkuWPwwA3leGXL3Tja/gz2Nz+G&#10;oy89hbfrHsLTt12J4nGDxWu0otcI2xs3YIbbkY4lWY+IsN6Upr7b+ONdQv0ys/nzGgOdRmqz6tTi&#10;d2FE0gI4nQHkZOd0ksdlzpOW8SyWxXLCxC/l+0byOHW8QnTMu8J7IkLm73ZgibwwvsiVch1bDy2a&#10;dEG35vVhdvE43HbtEjx15zpsvec6XDimLy4Zl4/fHdiJzzua8bG477/peAXZPhvGDss9+0LOShxW&#10;GHTk4nLtUVTGvqFQ1lVShqj6CmGrgj+0MuS8mjJgOYoVCUdxgXYlPE6fCCMRdg496YFCr90bTnPm&#10;drrFiQk4+ys14E3OEKcmHT5HGnRrqnJwUrUAPDa/HMuAx56BoDMLqQ4f7FZhh1uFPnXdWu48STWQ&#10;xetsT9Wd8NnjxDlKUAWwA25r77DHh3nmF/VNmozL/E+i1P0cSl3PYmFyA5bHvynIEl36FYKujDOm&#10;PhgvQ1hQOMVxvbjOWfDoFIbeo54dX1hk9++TKisrCysrKzqXLavAI488LE3dDr8nDS6nVzy0dGQl&#10;D0VewnikxRciXayOjIShCMQOQEb8eegfeykuStuISZlVoMpxpao4cNR1PhWxysmiRaVg7rXKv27Y&#10;gYZQJNe6qRH19Q2qdnpjqAGPP/owLp01Gz63DrfLGEYaM26oQnDp3F5Sqqg3Up8+eeHq6uUqlVrl&#10;3HKSRnM9WhvrVQ0oJr23svos83Kb2lDf3IZGOd8SKXnb2NCKF2R77w9vgUs6nLmlc/56+eN/r+Tz&#10;u8PM4PP5fKipqTEq/jfWqTkZoRZBsXBzYxvaGowyv3wR/NzaYMyUqQ81qtRbzulobWhD7Y7tWFQ2&#10;H4GgF/n5fTsXLFhwbgeFdD2lJDXAwUujMr9KnfS4MXfupWhtbe4qb8yZO93LWpnTNchmjrPJ5nQO&#10;VpFiVvq2bVsxcOAA4YLOmTPPsSgcOymVgyrCzcgMSLOvNXSx6GSuYTFmTJF0ZMbsjj59crFi5TI0&#10;NNYaqG0xJvFwvhd1t5na3/0lUNjMjOfLMqq3hbBDUD66aDi88iInTBj9/e8kl1dXlHNcjmij4Cgg&#10;czKGuaVgKEzq6+uuv5pIV7NOVq9eXbRmzepQQUE+Nmy4QVkmRpU5Q+Amqk2Bm9MQ2Bp+eMdmNVEp&#10;EDiDwt+9iYqLpxR65OE5qqFpjpDX6w6TiVjmoJEz0lOxdMlCVY2RAjRRx2KHTWqiFFUAhWIIhudo&#10;dXi9OsoqvnqOEWtN+H1uwyqJvCTz+9xyPh7PDRk8EGVlPThX6a9BjPuqBD7xejhnhMeKi6cWUZAX&#10;XjhN6UAKhehU5S2lqZrNm2z++a9iCoL6lKgkyrk6ChG/8eYbvtZEYxV5PoMpZBPRqja+PAN/++ln&#10;HlfzCUtKSnqvqmBzNScecACS+WXMOyMPHz5U/Tk2SbND4mfzD5tT9LoL9FRsIM9QIW07m1RnuHnz&#10;xm+0gWfNmhFmKUX+1skqg/fbubMVEyeNxSUzL+y9cWRVF8zz5YJ9tA62bX8WY8eOEUGKDfulP3gi&#10;m+dNNcGtyXwRFC5Rd+36dWrqV0nJ7G9E3Q03rC+ht8iWc/Lv8aWrFiH35P16XSl0k0wBc2E6NZHP&#10;ZBHypltuQOHAfpg373L5I+ZEPrMTYtOtP4FNa6A7ynnssccew+OPP66mBlM9jBgx/LSdCr/f2/mT&#10;nzykfs98gd2FzBeXm5uNRYsW9M7sIOaF0cxSyBXBMkuSbE5EFOF3+nyuEoc9GU5HClhojjPSdLcD&#10;Pq+4vvKZx9kpyedOlT/sc4XpTnu8jrDcM0SdbvKZIq2qqjLUv38/9bLYkkzhmswXSCFnZKT13FzB&#10;niR2bgzzMceMepd6mMJm4rTKPTvLIb3Ro0cXUgXcdvsmJUijYzV0uslsPU899YRyckTIvU9VqBqN&#10;ItxL51ys8niNfDOXILpnqsl+V1LVaOWZOPvPNBGNiXXMqreqKoipAY/qPKdOPb93dnisM0mVoNSF&#10;bu+kbo6c6nXEZzNTaJ2uJOWqc8t+hM/PF8Epy1RXVIGRr0XpdIm2uz/VLQI+bvV8FaspDTQ9ZZ8v&#10;hOinadqr5sH2RhLvUqXOUi2Y1by75uWexKrWPxdP7CZs1i012BHNTf46YsDJ8EY5XN+NORYnx3Xd&#10;VaJ57WGyixVlhDn9nB0nubf0M1GKUpSiFKUoRSlKUYrSX4NoLzOyR/eZsRe327Y+6kp/B6LgWNOC&#10;w2Gsa8F6FoZzYYfdwbiFsc9tTm5m1Nk4ExKBtivhuTmX2gmnuNJqQVgXh8JYk8uoic9Z/3Sbc/My&#10;sXnzTefmPJHTJcatIyXqOhlv8PocKkWVQSEHq2l7HUxtVQLNyE3Hf/73f8Alx7iO1eZbb1KJjL12&#10;2Kk3EPUpo2UsTa6GvwSh/fpl4sEf39slSIY1x08coQqGuLlAGKu2eJLVd1L9bgR8Wu9f8exsEQXM&#10;kRmGMI3KKsn49//4VzQ07gBXXDOHwFZcUaUqsLA4iEPUCJnCJrJ5je5xdrJDjNw2SiSlHtwUjoFU&#10;DntxCSWWgadQKXQVqpTzrC9ks8fD7Y4E6OU6mwpzWpHXN6g6PmbGR24dJRLRS8Hk9clUzZ+lbjiX&#10;muikWvjnf+zAiuoKJXAK2OGKh1dQzQVgGEs2XoR8Fh0dFfApiKMTCr2CRlW3wikWgldTwvTqieiT&#10;riFVjnMgl0h+9IlH8N77/6OsCbugmYO7vvRU2Lxu1TnSrIvcOkokCphCsjsSYHPEKoFRgIE0Fy6d&#10;MR7/35E9yNCTke5LwS/qHkNAS4DPnYgsPRb/sDuE8/pI52iPUapFCVizRqc3mGTqX6KXC6yxiWs+&#10;QaLYv/OmDMe91yxEVck0DEx3YkyWFR93tODjg4346Ggb/nCoER/u24E/huvwu6M/F7POGFHXdWfU&#10;8TCJ+tcUMPWt7k2E7rKi41URYrgen3c04oPDbSLUZvm8A58drFcFmljS5o+HW1WZmw8PN6l9vysB&#10;Xs3eO5bk6y2k6Y5Oovauu29TFgNtXq5jeO9t6/CHA034+O0d+EIQ+sX+5/Hhwa2qRtAXB2rx0eF2&#10;5LlikC1qYnHxMPz3wZ0IioDvuaEyqn9Nop5Uo8rSrIlgCrZw6EBlfrldFlw0JM1A7r4aVS/o2EGj&#10;ftCfD27DnwTZbQ/eiGVzxuHwy8+pte5SpQX0yvnMZ5PEeggxq4e5xFQVylkQc4vF8Jp/uhmfdITw&#10;WccOEWoDILqXyzIeO7Qdf+7Yjr/IsY8Pi4rY34j35EVkepKiCD6ZODTPZBKbPRIhE0fD7fMj1ZmA&#10;P3a8oEqLmeXFlJCP7MQ/v/o0ficI/nRfCJ/sr8WH79bgs1824Y5ryjBj/MBonsTJJC5yO9UE4w+p&#10;QTtyREXsb/gZPg2LvlUlxaRjE93LFVD/fOQF5FgtWDJzGI5JJ/jZvu14b38T/kP09Cv1T+D2q8ui&#10;Aj4VUcgst1sYdOEPB8U6OLBdoZO127gAqlm7jYufsnZmXnoKPjr4An6/v1leSBzG5Ds7Wbvth1ct&#10;iqZUdadAQC+8+eaNJTfduLHT40rEG9t/hC+ONOPzw9LsO+rwezHHXnzyDrT+9Fb8TgT/h/2tuGbx&#10;DASkE5w7fQyGFWZhaGE04H5K8jidRX6ftzMnKxtv7noVP7pLhHj0TXwk5hl17vu/fAl9fMliUcQp&#10;7ywzNQVFBT6sqbxM7N0kZXmI/u5cv7Ls3PbaAvZAoVqbkPWDdL1E07Sw1+vspEpgWDI1oCP89j7s&#10;3fUaDu1+DSNzfdhT8yReb3wcDpsFa69e3b5u3eqi1RVzi0S4oWnjCsIejyb8d7RwR08S60gE9ECJ&#10;PyktHIwtCBtTFZzwOgNwiJdm15kX7IE/pQ8yE8bAF9MXQW8aBg0birdZcXDPG9j91uvYIwJfd80a&#10;NDS0RQPpJvn1YIjrPro0L/zWHOTFTUC+5XJMtl6HS1JvRpatPzISB2GyfhNKnQ1YmtSMJVoIQ2KW&#10;Ii1lAFJtqQgmDYU/bhim9C/BwV/8I5oad6KpaWfUgfDrWnuaKxX9ky7EguBjKHPWoVJ7GUsT2rHA&#10;XYf8mIswwDIT8+R4te0dVFvewWpLB5bHvYul1lewwLpdrXBbahWh29qFm7DI+wSyYidg/PAZ53ZH&#10;xkXAOGMpI6kAS/U6VIjQqhLewcqYt1Fqa8GgmCUYn3gtFifWG+fizMJLLON4RAl6pQicxZLKWcGK&#10;xZTi9qHSsgsl2lPITBmCjJQh5+7IMUeEvZob+XFTUZHwmgj2KCoT3kBpyha1qvtE7QpV1G5FvFEP&#10;SNXLjGV1KtbIZLmvQ6gSAa/oqpUp27jDWBZ/EBXyvZna7QikZIBFniI/eW6R1+cJOx0+FMbPVeXD&#10;VgtKSx1Pob9lNqZZbxdd+3NBbWT96O7cvRhTpPASizQZK3qL0OP3KiRzqf08y/hzt06mJmaT2+XF&#10;8KQyLE94FaWup6Vzm4kZjnsFgW+qumqsp3aCcL/ERPKRSJ02brnYt6BdXkxF/C5cqt8Nv92LLHvh&#10;uYdij9cWZm20OX1vQon+uKDtYlxov1t07i6simX1QBah64bWr2DWa1PIFeFyn1UHWVa3MmYvKqzt&#10;yLZMOTeLkLo1X1h3+THQMwZ9LJMxw3MHKpNfw4pE6tkOrKaAYw6fUqhdLCqClQAN4RqVXtXn+P1K&#10;vayMeweX2H+MgDV47ulizeMOs6alPzkXFzluwuKk17EqzhAaBcWmbtTFPEmo3ZgqZLm8CKNoqehe&#10;ES5VBisVskYmSz0uTW4TvT4PWecain2uYFgYg5PnYVnyyyiXTm65KgRqCNXotL5ewHwJS+LexiJr&#10;g6D9XbEyDipdvEJMOVbrpo6mLr7Y9WP43DlIjxsdDtj7luj2rO8/moPW3M50y0QscbYrpFIwLOJs&#10;oFFQSOF2txhOwUTp5SnbBaGXinp5RV3Pe7EgtKpTHLlPedILmJJ8A7IsE+CxZ8ElLSfoyg6nJw4P&#10;BZwDiwLft04wK2VwSXpSDuZkPqo6o9Vs3uzYREUYAhYBqvK2XxZqd2YtzWLtJqQnDMIiZ4uoCMOs&#10;o2owrmEh6EPifOxDdfw7WJzcjjL3DlxmfwgDxR0XASPNMUC56D5rdjhgywxnx4wKif1cNH/qMOVq&#10;c8v6xGaNYmPC4/FCpMUTetnLYWdjF9NprHMplqS8rATx1dZCRNhqa1gLdDSuEK4SlbIoqU06yCnQ&#10;RY/P8zyFZeJ4sEAprQnWkmepXaKc5XeXi9pYFiMqhK1FjrG28SJ7K0qd28REfA6Xeh/F+f41yI4p&#10;gseVBWeqjvlThvyaw1JMs9L0JCMdlhPRNa7nZFP5x2lyXSDg7j1B+wcWNLUHEvphoaNGeWZfFuqJ&#10;bNQNpsAielk6NXpuLPA8T38OAVsG7DYNE7SVWCr6WKkV4WWqAHTkPuoYK8YK0zEhq/vzxe1RvCxB&#10;XlriayjXtiI3ZoQSnt9hwYIpQ7H9geuwt+kneKf+Yfzq58/g1S134qWn78SPb1yNNBF8wNdL5j9n&#10;xI8t8jhS8aMFTcrbqoo06a9i5UAonWoU2lc1iuOIxkPKHR4Wv1z0qR+52TkqjLlQEL3G8rZcx6Un&#10;pIPj93kfuYfiiGVi1JGXfdaUl/uxqL+ySOLfxlzXT5Hp7IeAKxn/0/GSSlT5JFyHj8M78MnhZry/&#10;rw7HDjbgo711+P2hF1F++XRk+XrJUtyZCee1ZyaMxTJro3IkqsWtPZVgTTYEbNi2aiUDeSG0bxlN&#10;Y9MOJhTA4dbg9wbuZVHnZUN+gvL4XyikU0VQnaiq2oplP2aPUV07ot+pOpZSpYiAWV17ecLrGGlZ&#10;Dl1zq5yLstkT8cNrF6P1Z7dhdckFmDgkHY/eshJ/CDfig701eP9IG8YPzUWwN6x1nhE/rIjLR1zi&#10;vk/+2B5UxotZxib8tZaCoXupb7tUhOhSBoXGJa+UZmyFN+hVqU+6OxXpzjzkWCZhduBuXKY9ihLv&#10;g5gp+7PS7sCsjB9g4cAbUDniVtnfgNlpd2FW6t2YmXqH4guDGzDctRCBhD5Kv3Iagu5PVhnxATdr&#10;F9nU3A+fJwlHXqkRdL+I3/7qVaTJtWMH55793Iq+iVNCObGTUJH0soozVBKRYjkYutHQm6cWMpv1&#10;ccRVxf4KC5NbkBE3EJzUIqwcCLfb/1zQlh3W3X5liqU6CuBLyoLfmdmtbHk6vPZU+JwsW54Gr+jv&#10;gCsHAXHZfZpfOrEM6cxYwMPVyRIJ3a0FVbbcZcxeyvDYkaoxJy4Z5w3sJQOoQXtO+BL/fSIodlQG&#10;ItWyPGan8xUCpppQ24gOLY/djUu896r67lzE6uS0U53jeWJmdbEzUBRwZnyJM+JzZZvbdY0IOOTQ&#10;9E7mWnxddZSA/J7uSilxu6xhT29aOjMtcVD4koybcbnreSzUnkGp/XlUWn8hwpWePxJyPDl6Zurg&#10;NVQTqgC/uL4pTciKGQNVXEPTevwP/t3Whe+bNDnkt2YhaC9AalJfBJL6IyupCMNtJRhjq8D05E0o&#10;szZhccoLKHPVotRRh8W2ZixJbsZiy6ti44qAE97GRfYb4bN54fbRLo0mTZ9Ay5dXlLO453PPPYMR&#10;I4bB7/fDKcLyaKlIFeFnxoxCXuIYZKQMQLZ1ONLjhyAjYbgg9gKM01fhorTrkZE4Sk1ucZyrQ/Bf&#10;R6z9y+LNLDjH4nKNwi0NjVi3bp0qmVuQ3x95eTnI6iudkphJnFRoc8aJ52SDxy2otXvgdGpwuOyw&#10;9/CSEd8LYmak3ZGsyueyyjUraLPIfm3NDqjalA0hNKs6xI2qvvuP778Hw4YMVzkSfDFZuX6kZ/iR&#10;lu6LZqWfiihgdk6sjE2mUNVqBicxC+pzVQNVaL+5CU2NrKhdjy01z6qi/AGXhlSXq312SS8sq3g2&#10;qbq6WgnYrEHJyqoUYHMTl4uQzzwWYVUItLlNWATcbNYzbkHDDkG5IH769PFIdiSyCms0O9IkCphl&#10;EM0izKxuzYVOKGAilsI2BRpq3YHa1gY0tBrniVyWMq+rN4qDhlrqcNnCuUzmw6KyeaGysl5cFftv&#10;Rbm5uUrA5KVLl6qaww1NIaWHic76lgYlZK6xQUQb6sL4zC0/t+5sUwJuadqp1ufYtv05DB02UAn6&#10;tts2n9uWhaZbQ2oeMae8uu2YduEFxtI9zY2ik+vUwidKFTSQWWGbJc1bBb0i8Fbmmxk1hFVt4Sbp&#10;DEO8ngWi6ylcLnYSWfDk8nNTbfgDrk7OD2YwRc2vEH2cnh5Ua2XQdGtrE6SKgM2q10ax/eMVts3j&#10;3QXNY9yyE6RlsmDBPHF1XXj00YfPLTSrepMuowi0MZHQpVSFKvsiAhk/fix+/OMfRdZKorlmrH5A&#10;wbImPJn73QVsCtlcb6Otjcv7hES4PxEnxgufz9u5efPN58YsIhYoUsIU9TB/wWV45CcPqlVkfvb4&#10;I7jnnrtw3nmjoersiLDLy5fgp4893LWKDJHJSthGHXmztrxRpN9EsXmcrcGskr158yZ4PS54PD0f&#10;s+h1tLy6fD1R29h03IujfUuhkU3vbvbsmYJw6mnOpncJCj2q2D4FTDYRbaoPU22YqsJAdoMSNPX7&#10;BedPECFr3++ZRFOmTCj0+fXOquoKJUhDqMeXkeA+BUcBU4i8hgIuLS0pKSsrK7zzzjtLBg0a2Dl4&#10;8EDceustSnVQHfB68x7d78UtdTLPGwX9vd8vAU+aOrYoENBLvD4tnJ7mD/tTdZC7Oxi0EAwrwUCg&#10;KWRaE9S/vJ7L/0RuqWjDhg1FGzfeUDJ58oTw9dddq1oBv2MKl/fiKgXcUsBEsMtpRcDr/fu0Ksy1&#10;j4yJKq5wUdGIsNfLoLXRxDnltU9eJhaXLRAHYbsSHJs2hRHimnMttBr4mZ2TIRwKmkv+TJ8+7WtR&#10;t+nmjeGlojrM73QXMoXO7fbtz1PF/P2hd/r0KTPy83M72SFxqQVu2UFxUaghQwapZsw1kYwmbKDW&#10;FMDJbCwwxX1jlZeutY82fv3SPEsWl4UnTR6nBNwdxco7jPxuael8DB7Ui6fKMqCtzCuyM6XIjPb7&#10;pOnn98/D/fffq4RiLi5FE8vsrPgHqWvNP/5VzA7LQJ2hM+fNn0sBf2O0bOq0yacUsKliaHkE03wi&#10;5Hm904KgcLl0AmvecMUYel6cUuUPeFSxegqSf8jUnd2bKrfGsjjfLGAyr+f9tj7/jLIgvmnlLlJa&#10;mq/zyaceU7/dXUUY1oWxnh1V1Pz5vXR5NBFwCfUoR25ZOksJWdUZ4zpIzgjiDF1HFJrCNBHZ/U9/&#10;HfN6mlRE/+Tzx0NQ+Y3onTmzuIgqid87WcBkIvihhx5Uz1k8u5eGNDlJRS1i4jHKE1K4ZC4mxZVY&#10;qAIapKMy/tCJLmx3pgApAFMQvLY7sikMvqx7771bdYxz5sz5xh6fq3YNGNBffY/37C5gY78B14mV&#10;IXZ079S/VA9EKgVJ4Xbn3/zbP6mhnJqabUrA3f/cqdgUqolqU7gUuCF0ozlTHV122aWnpS8LCvI7&#10;r79+vXo5p/o9PtugQYVYv/7a3ql/zaVtKGSqhi4WAR/74kPl7vLP1dZ2txJOzaYaMV8EEW0KgufY&#10;QY4cOVxVMDmdNee4Apfdbu3qULsLl0zdT9XBxVt75fKUynIQF5UBGa4XdLKA11yxXNXj5Z+jkAyv&#10;zGDTEjiRjQ6QSwJzSwE8++yzeOSRR/Dwww9j1KgRyiVev/7K03IGVq6sKklN9al7Gy/xuHDNlrJl&#10;y7PKdOyVAmYVPLVCl7mcDas6yT71Lz8bYUY7br9tE+679048+cSjuPOHm3HTjdfjmquvwLq1q3D9&#10;dVdh/bVrMXRIIQoG9EX/AuZ7sQwXF3eyKV3Lz+SRI0d0Ll16+kUxLrpoWpjrOPNFdRdud37++S1K&#10;5fTKUQ6uzMWQoloDSARhCpbmGksV6rqDy/62c0a8R3d2LejHBfxYIJnHzIX+vFzEz21Xi/mJkFnv&#10;LMylcLov6Bf52dMius58KYatTf395c6VK9jSycnMCva+Ds5ELxHqCxgpnKoOL80zheLj6wCZCXEq&#10;pZ6sEuWcxr4wVU3k0h6jYcMGqkFTQyWdunOljqcFUVw8vfcJmKYZLQcKmIKmc6HKxLIAXC9YZEla&#10;VIjjb1yJ/OTO1GR2vsXFF5J7lwVBxNGLoglmjjpwxIG2sKuXlB+kF3ne2FEqXsFgPDu6LVufxrPP&#10;PanWXOb+orL5qoPrdet9Mh+WzY8FNwNBFn4THRyJip3tdT5NGjN2VJgWhzkybXaY3LIej+o7Isen&#10;TDkx1HnWiQKmSmBNHNNSYMfVm1YS5IKqXO+Tul6eUXXG//lfv8ELLzYLGFIEyT9TnuZNmzZ0Tp16&#10;Zh3o34REFbR7U1kbUmxeVpnuJcg9mQxbnWaeQ+WqcaSa6QCsBcx9Cp7WhqBZrVX61+hwvzURyb3q&#10;gU5B8nwlbGEUKk3Ir2Ojw1Z9iZiLYjJG1/b8ZpK+getniNC+HCv5KlZ2vFhI1OHy3e//KPO3JbYu&#10;xhlMFXEqYXZnhlspXNMzpW3PjlGLVr0+NTmd4sx43MpSSEsX/SvCMwRpeJxfZmvXNaaQzdgKO8vI&#10;baPUnTTN1c7xP3ZkDmekDrvRqUVMNqOT40ImFDwFbG55jkWeGavo7X3NWSXllnOsUDrlLjZdd8OM&#10;CzEGogYOWPfdI1uPvVPZ9eRoZ/fXob8HKylKUYpSlKIUpShFKUpRilKUohSlKEUpSlFiDMsIMh4P&#10;MJpxLfNcNM4VpbNGBN+pAMjINnOehDvN9SKZ1WKmDzG7xePVfs1zHG4wBszsary9V5U1jdL3kxxc&#10;51gA6hKAcrTXYBcnI4YdHnvY6XF0eny6sf68y8gLJkiZXMiRYYKYuQsmqLnP0WJuueoWtzm5me2b&#10;brsxCuYofXdS3T3HFsUEYDqxS7e1MwmeGa4EntORDB9HxHUBp2ztHjusXrsqZsp1/hVARetyUJcV&#10;vvidYIYPO+qfR7+CbDBzi4O/JhPwLa0N8Ps8AuSMc6f8Q5R6nghedu2cAkPtyYq6rOBLEHJygdtL&#10;k0A0qwCXIE4LGomwdqZv+53I6pOhgM6MMrKqgk5QE6ipbtz9wF145a1XFOgduk3l1rN6On9r8vnj&#10;UDR6uAK0bMOjRhkl7KMUpTMiOmEqr1U0qZprIIBlBh5zRh3ORNGgTgEeTQAr7rvvdnxx7GMcOPiu&#10;0qwKyALWrpwm+S7zTZ98+mGMHD1YnVNaWoDLa7mv+4zcJ/M3VDqlfC8t3UcwdzK7hLNqog5glE6b&#10;BCwlYq92Mu/LmJHEdP4kBUpzPp25HTdxNP7XPxzBuPFFhoaOJOLxnNKw8h1qXNZGJ4CpeXmO96JW&#10;d4n2tXOuiFcTM8QBK00VaQxOr1VMD48yO5TpIj0B06TYwCKPGaUofZlMM8KYgGRMpyOAOKWOwHNL&#10;F8+SEppPbFy3aGIBOVmBWkwGatDc3CBefaUdm2+9EV6xhVlrOYUmCDWvKxHBdHEEZatr8fAKUKnl&#10;+Tt0BB2y5fWG6SH39CapRQLYgJQpw7LqURBH6evIBDEBo2xhAdX8BXMxa85F0ANOZS6oetU+XQGZ&#10;oNNEwwaCbgi41ALo6WJq+PUUsZVtSE6JgyegqymPavqNXJvfP1ddP2dOMdLSdAGyAJg2szQcw96O&#10;pE/L9who0zShWeP12aMgjtLpkXTb6wXEvzbCYHTmEkTb0sljpEHDrNkzcN8Dd+Nff/NPmD23WIAo&#10;ABPNOm3CUFxWPAF33XwtZk4fD4+AWteT4XMnIjPoVMDmPadOPx/pmQEFXr+YH6nuBBTkeJAXsMPv&#10;jFOamhGNZKeA1+M2NLMyaVIE4CntvXUOWpR6AXGQwuNztVMTE2wmiF0CQq+f5oIxZ+L6G67BqtXL&#10;0S8vCL+AN12PQaZmQfF5BfjVnhcxY/wQpDljkSbneHxP6FH89lA7fvNOK3Y8dBPWLS7GtZWz8Mht&#10;V2DfzifxP0dfxP8casUfDrbi/4abcN/VC7Fi3lRkpcpvOyPmhvw2tTV/X9OsvWsSYpTOPp1sRhAs&#10;BmAZu+VcP7FhRWvSLKApQXD3y/Lindbn8N7hn+OToy/hj4facLj9aYQe3YT/d3QX/mVPC3ZvexCf&#10;dP5CLd92rKMBfz5QBxzYIdsd+FT4w8MN+PhoCz7vaMSn++vxUbgWHx2sx8eH6vHb/U1ofvZBBH3y&#10;mwzjpfs5qidaODrPJUqnIDOkZoJ3y9anMHLUkOOa2BMPzZuIrOwg0gMeZIlD9vbOZ/GeaE4C7/N9&#10;tfjLoUZ8diCEz/bX4U/7a4Vr8KfDO3DscA3++O4W/PloMz4P1wAC5i8EsMcOt6Bz5xO4qXwGVs8a&#10;g5/dtBw/f+Z2vPfLF/FBRzP++0AzLps8BAExZdSAitbLpoBHqfcQgSHaNkQblN22yQSwihGLY3XL&#10;HZtQXl0Jl88TiR4kIzMtBeMKdFwxqwg1m5bjz0dewLFwvYC3Hn8RYH8R3o5jR3bg444afHawVsAt&#10;GviQgL2jDscE8J90vIiXn7wHOVYL0h0WBFwWZAiPzLXhX97Yjn98dRtynBYExa4uCNrC96+viDp0&#10;Ufpq4kCCP+DppL2pknEiITaV2yDHGE5zeTknmPkQSco+DvhTMCTPi3955wV8KObEB6KFPxCgfnFU&#10;NO3hRnwun6md/yxbdDThTwdFQx/cDgiwIcCmpv5if0jMilZ8cERs4o6deP9Xv8DvRLv/4UATfn+4&#10;HcNyNPhdCbjvuorwbevKoiCO0tcTgcysM4KYmWUGG2E2DiFTI/McJ8ET3FxrNEc058HWx/HRoWZ8&#10;KlrW4BoBsGhkAa8C8IEG4GATju0VDSymxGdHQ/hITIzPfykauyOkTI9jAnBq64/2ivkhwKe9/P6h&#10;Bvy/jnbMmDAQAa8Nt19dFrpzfVnUnIjSV5Ph3DlCTNQhgJkuSXOCYTWnOxE2N0uMuuGw2REQTZ2j&#10;xSHc8IgC8Beiab8Q0BGk3P7lIFmATJAK8/Pn+5vF1n0RY7Lj0N9vQetTN+O9/S0C2lYBsWhkMUE+&#10;Ccv2YKPS6O8dqMV/H2rBmw2Pye8lYcb4gVFtHKXTo5kzp8+YOevCdlVOROxfOnYcWQvoibjvxivw&#10;bssz+MORn4s23akWjP9CwPbFoXrFxzoM/otoVQhz+2c5ThAf62jDq0/fjb662LluCxbPGi1AbcOf&#10;O1qV1ua9PhSQb7v7KvST82P6OzFtVF8UFWSL/e3BK/VPRDVxlM6Mamq23nLJzAt/7feI5rXFoWLG&#10;ePwu3IpPxd798OBWfNSxFZ8c3IFPDtTh4/11sq3HR2I6UDN/fJDcGtkXJ04A+tGBFvz+6Gu4YGiu&#10;NIh4eMSZu33tYvz24Cv47aGXsbvxZxjZLwCvloCpo/q2b7vz6pKpo3KLyFNG942CN0pfT7quF/r9&#10;nudysrPCfp+38+abNmL3W7uwo2YrdAHwT267Cn/8h9dV9//hPnHeRLt+dmA7jgmgPxB79nf7G1D3&#10;4Hrkey3IFjs53RGLTFcs8twxmDY0DS0/vQX/feQX+L9HX8G/7H8JsyYOgSdFNLJHTBSu4+/pKirV&#10;uX7N0mgOcZS+mghWLhHlcTqLdJc4cpojJBzWXM5Or9eLVL8XuTlZ2LP7Tbz15ht4+81dCL/1BtaV&#10;l6Jq7lTcvW4R/udgOz7Y1yp28Mv448Gd+Ke36jEqP4h0sZ11V7Iq+enVkzsz/cnhlkc3hacNCYYz&#10;/MmdPj0ObgE2h5l5nZfJRM4UtaKSrtvaCd71K6PmwjlHAXugMJASKAqkZEQ4vcSflB7yOYJhcpqr&#10;T9jnCYY9bn9Y07ROt5uA0eHjvDZNtJ/mhE/zCqfC5wqqrd+dinR/JoqnzsC+3bsFyK9jz67X8Obr&#10;P0f43bew+/WX8WpzHdqefwp9fHb0CTqQkmTBxIkjMTI/2Ln26jWn1KQrK0sKV1fMLTJ56th8xWuj&#10;wD13KKALYPVAiV8PhnzuzLBXz+j0uJwIuLwQMCM1OR1BWx78yXkIpvRFlnUwchJHY4A+CemuPqIB&#10;0+DRU6G5hHmddQRyU6ajMHkepgd+gJnBW3BJ8GaMd1UhL24CAkkD4LJmCegz4HZ7oDld6h5pgT5Y&#10;tuxKPPboVvyidQ8OvvVLvPtGGHve3Iu77r5fwDyis6lh53P19a1RcEbJIK/bPSPTntPOeWypehCp&#10;zlzo8f2RaT0P2YnnY5DtMlzgW4dpro0o8T+Chb4tmO/cghLXs7jc/TPMDd6FgfEXIT/xPPS1TEJR&#10;UjkucT+AEkctliS/juVxe7EqZj9WC6+w7ENFzC6UpbyAy7VnMNW5ASOS5qNfzCT0jzsfw5MXYJzr&#10;CkzS12OC82pMsq/F+Y41mGirwrDkS1F6wVqMHz5DGlZ+59hhxVHb9lwnJrqk6i4BrwN+px1Zjhzk&#10;x07BzNTbMN++FYsTXkRl7BtYHvsOViTuR1W8ANCyGxXxr2Ox40VcmPxj5FtK0McyDcNlO89/LxbY&#10;GuV772BlylG5Nowqy15cEX8IKy2HBMAGV8cdRFXsASyTc+reCftkuwfV8Xvldw5iWfxBLLdEWIC/&#10;POZdrEzci6WJL6LU/RTGJK9CWvwIuB3pyEwe0p5uHRxN2DkXSS0y5LaHOTJGDexxepEVPwpzXD9C&#10;eeJLKLcIuOKOoFxAtizuLayK34WqhJdRam3A1OR7UBBD8F6CqY5NWODaiuXWVxQQq+LeFYCGBaAH&#10;UBXTgerYDgHjPgXmlfJ5dcwvBdC/FDAfUcBeI8dXkXmtfCZoq+P2Y2WsaO0Y3keAbhEQxx6U8/vk&#10;ufZgifVFXO7/EQosFyEjpR8yfFmdWSmDo1r5XCNWxdE8mloiQZwypKb0QUHsJZjveFpAuwurYw8r&#10;kFUnvo2lyW1Y6NiKybEbRfNegn6WC3FZ/mYszHwCFUkvCyAFeHL9MtGcq2RbLVvy6hgDqCsF0AQg&#10;gam0cIyAVc5TGxOwBP2KmAPqulXCK3kfS4fwUQE+7ytaW7RzZVxYtPu7WJawFxUJr2Gh8zmMSSpD&#10;n5RhyEse1tk3ZVgUyOcSmSD2+j3Q3UH4kgowLKUUi2zbsTrxLQHOq6hKbsdC29OYZLkG/S0zMSR2&#10;AS5x3SuAbkB5wi5UCjBXJHTIVswGAaZpLnwrFhBT866I3atAvTyWWvmIwbK/LFZMDtHyZmNYJr9Z&#10;kfQqSrUncV5SBTLs/RWQ0+2FUSCfK0QQqwUQOCWIpoRoM0YNFrqex2JrE0q0JzAx4VrkSZc9OKYU&#10;F2v3o8zdKvbwWwq8dNZWxAvY2NWLpjwlME+bO+Qe1Nq/VCYImeCtkmM0O8irLNIziFZeLteboC6P&#10;3Y1lyW9isWcbRqbMQ3piP6RbB0Y18rlCJoiZGul1BpCROBhTs6owK22zOGnLxd6dITwLM1z3iJNX&#10;i8VJr0mXLk6WgMgwE/ZjtXT7K9j1C+hODc7TZ8PsOKQ0Ou1oU7OvVGYF2TA3lEMoAKZpUSWmCX97&#10;efybKHXUYJx1HTJsAxWQcxOjQP7eExddcmu+sMOpiTkhNrErDekp2chOKERfy/mY7t6M+dp2cfLo&#10;sL2jHLYKcaoILIK4iqaE8KpY7hPMXwbmaTNNCTEjlCkh4KUmNuzjcAS8+wWs/A1x9uLlvIC3nE6f&#10;gJlhu9Ux0jPE7xYg78BE+0rkJAxTQM5KnBAF8veZPJ5Akc8VDLPGg0vT4dUzkZowFBe6rsNit5gU&#10;onnLxelalXBUtK84ZAJUakoDVARfpNsXzbhctKICYndgniETvOUxe1Eev0d+9035zbcVQFfKsVVx&#10;cl5MiioxN6otvxIWZ0/ZyPK78l3DcXxbnL1XsFhrxWTHLQgkjEBW/KRO2ZZ74vOLdHtWdGDk+0aB&#10;lNyioC0v7LZrCFr7o3/SHMz0PSDgbcKyGLE1E/Yp86FSQLQink6XCVIDvAYb4DO7/m/L/H6FAHWp&#10;7XVcnPwAJlhulOdoQJWYCatodzNWTEdPzAzDdpbfFq1Nu9wAtzh/0siq4veiInkXFuk7VPw6I360&#10;clh99lz4neK8OoOdwaRB4aC1Xyhg71sSSMkvUmyPZrD93RFfWm5McSho9yMzcQQmeK5CqbMBZZa3&#10;ROsRrAyRHcUygkVpuf0RsNL2NRwt9Vm08HfVwGRGHRYnv4RL7A8i2zIO+fHn42LnfVhiaxcnco/8&#10;vhGOY9TCMDGo+cUm5jE2Jnme6hg+r/QK4mhWJ4jzGf8iyuU/zdefwCW+OzHavgwFKTORFnMegvFD&#10;EUwehKCtH9JcOfDYAkhz5nQG7QXhwcnzw+kx40LpiSMF5AMF5N04sTAK9t5A6YmDZ3CUK9Oegdz4&#10;UVg08GHM1Wg+vI5ViYcFIO/iStqewhycMAYZGNs1tK8CngB3pQDJjEp0Hf8K7tLU6nsGK/ALU8vS&#10;7l7ofgpDLfPgS8hWPcOw2GrMc+3AssRdkXsYmt+wlY+bNKZm5vMS1BWypcZmQ6MTuiJWTBAOuIjW&#10;VoMxlt2oSngVFbZmlDh+hmLXrZiWeh0uSFuLISnzxR+4GH3jipEbNxXpseORnjBSAF+IQHIfBGyZ&#10;CFgzOtNdg8Jkm0t8Co+Ly1yu113WkMeVGCb7tcSw5k7iIuBfYs2T1MVujy3s0bqzNVoA/Jvo/tKm&#10;krRgeqfX1Qd5sdMx13+faKsXUG5509CqChinywRKdz7xuAEsA/g0BTjIwRjvGgE/mbbu8vi3sTx5&#10;L8qcjbjAdgX6JI2B0yZOpqcvsiyTcbHrDjEx2lCVFFbRCNrfhm1u/J5hozNyIb8rDcLQzAbgVShO&#10;sTF0bWhy87zZKCIsx9kb0HxZEfeGbN9AZdJbWGJ9BQucO3C56zGUeO7H7PQNGJc+HxmuwbC7/BAA&#10;qzmBAmAIeNWcQCbiBz1xSPfGIis1AZneBKPAiycJ2f4kZHhikR1IhJ850R653maRY1b1Xd2ZgIDP&#10;yc+h4glRrX8CBQJZhZ6k3FB6MENsRC+KXMUo8z2JyuRXVMRhTRxNBBOEZ8qGhlQOnrAJYALM0LoG&#10;mM2wGWO9jGYwNLYsbg8WW1/ENMcPkW0tguZ0q6J/TOf0pWSKaTEFl+tb5Dl3i0Z9V8C6V91TmRIC&#10;OgKvQmzmSjp+cj/jt43z7CmMbbfPYkevjHlX3cs4z+czzCPjeXndO8ICaNlng6FpxXusEXt7mb0B&#10;U+1r0CduBFJT0gSEGgZn66h5ZDN+824LfndgJ/5nfzM+Ofoi3j/UhE8ON+ODA414LzIb5Y/hOnza&#10;Iefl3Pv7QnKsFR8dfhG/3d+OX3e8gTGDcwX0NgRFYwei9eBOJF9cYYnmSOv0JuXifN8SVAQfwfLE&#10;l+VF0WwQLale1qkAenpMcFaKLW2A2IhgHGdDYyrHS7TxshjRjAR8zD7Rsu3Snd+OnJhposnyYXXp&#10;8Hm8wsFfe9xepNkGYaJ2Fea7nsHypJ1yH5oWBOAhrBabncPSBK+6p/qNbtrXZDqFXZqYdrTJEa1M&#10;syPmCMrFpq6UhsYeg72EAj/lIw1gWeJbWOxswVTHZmSIeeEVLex0ashIdeOf976EP3a+psoAfHhk&#10;pwItp04RpB92tOH9wy/gvSPCh9rwweE2fHSgKVIAhjNXQvh4f0id+6+jb2DN0jkIOGMR1OLCY4fl&#10;RkFMykocVpgRPySU7g7CH1+IKenrsMj2PJbFvoo1ifvk5b0rAHhbXuhepZVOBufps2hZAYPShtR6&#10;CgQRLShAYiNhboUxlMyY7ptYnPIC5rofQKZlOPx2H5wuN7xBHxwuLcRnD9oGhf1eee7EHFw+fC0u&#10;0TeJDfsESu2Nor1fRnnCayiPF9s28SXp+l/E0uR2cQ7bu23b5LpGLLXuwGL7Nmkw27DYViOfQ2pE&#10;sjxlZ9f1ZSkvYaHtZcVsWBXWF1CRvBPl1lZxLpuxyL0Vc313Y0BMsTSsHPi8Guy6BgfLymoJ8Opx&#10;8GhiRuixSHfFINsdL9s4o3ChmBKasM8tZoXTgodurMbvDr0ggBZgi4Z+70A9fnugBc89eDOCrgT4&#10;7HEYNyQ3NGFYNCSoSJy4kqAjpzMjYSimuDagTKsTG3SXAm9l/LsqLltBU4CDF7I1na1TA/Xr2HCw&#10;FJg5YNGtURimhtio8hvL2G3HH8XiuHaUeB9Ef7HLA/Y06N4UVRhbU7WBPUoD6XqgRNf8nV6vrmaH&#10;eB1eBO05yEwchr5JFyDXMgP9LLMwNP5yFMh+juUCZMdNQmbMeOQkjEOmdPk5SUORmdAfWUliYyf1&#10;UdvspIFyfLjK2MtNnCjXT0BW7ERkxYxFhmW09AoTkB07DmmxI5CeMhJ+6xD4HYUC0Dw1I4VriPB5&#10;dY+10+FNCpPppHndsWG3zxr2aQZr4qi5RaNyK/+r06oZdZgDYjvn6QmYPiIXM8b0wdXll+C8gWly&#10;/2RojkSMGZgVBbBJMzM2FaUnDAmnJhZicOJClNkEwOKdc/SNnjrDUZXCTH+ktqQGPZG/HaBNB0rt&#10;KwBHQGwRWziuA0vj30GpZzsGJl6itJpXT1UVgDi1yeVKOWGETbdzvl6gyOP0FOmuQEnQnh3iKCNZ&#10;cwTDHltW2JuUHvY5MiOc1rUv4A0LcBUbxw02j2UlDQxnJw0PZ8WNCgdc2QbLPaVXEBD6wgQpJ5d6&#10;/dI7uHVVoYhV6Vn4UNNSQrqeeEZAc7utM/y6I5TusYV1Z0onnUGvOIass+FL9QuQg+1jBmdHIxPd&#10;KTd+UtHF6TeHR+jzcGngx1hobceS2Lek+31duuGX1ehWddKbqBZQVVneVs6Owcbw7wlgPgmoJ7MB&#10;VtrEtH8jkQn5nml3cp+huqUJv0CJ/iSGJy1RYTSPgIO2pVf3d+q63uuGiO26XuiUnsGu20vsmiNE&#10;tvZQxUwWkmH+CjlaxPAraJhnfpHPmhUWk0K86SkYkrwEhTFLMEx4ZOwSDLcsxlBLBUZbrsIlrvux&#10;UNuCxY5axUtsDWIPNotd+JLK22VSvAqHKd6NyoQ3uzE/70Z5omzlvGoAln2i4Wlz0zGSRiDHlsW/&#10;hvm2p1BouRiZ1nyxFT2q+o/fmdUrARylXkIc2BAOBe39O1NTfaB9mZWVoTg3NzsylV2D5vSI3Zcl&#10;9l9kEmhyIdJjhondOVnNcZvrfwAX2+/FpeKIXZByg9igCzHEsgwTresxw3M7LnbfjhmOWzDTdRcu&#10;1X6COY4nUeqoE0epRc3CWOSox6X6/RiePB/BFAGw2wVvql26arsA2B4FcJS+mSoqKor8fl/Y7/di&#10;4sTxaG5uRGNjCHfeeQemTr0Ao0aNwNChQ2U7CsNHjoDdaSwZkOoXp8qqI+BIV6zbPOKZ6+KAiROm&#10;EfwuBDxi09o1FRrjVH2PlopUdzb0ZPHiE/sjI2kYslJGqHCZ154rzk0qXD43PF6vANgVBXCUTo9o&#10;d/l83rBbNODw4UMVgBsa6hU3NTWgdsd2tDbU4YWmJrQ2NqGhPqSOb6vZgtraGsU1tc+jtn47tu54&#10;DlddtxbFF0/HxTMvwpSpE5FijYVLT1Gs+1jdkou7cBku+cx9T7JyiDifz+Gwce24Tt3niwI4SqdP&#10;3RPgV66sRihUpwBcV7ejC8wNoR0I1dcgVFcvIG+UawxubGpR3NTYJueb5boWAXmj4uZQA9qauK1H&#10;s5x//LGncMWKNbhwylT065OPvLw85A/IQ9H44ahreB7rrlqN3MwseMWZm3heUfucy2dEvfEonR7l&#10;5uYW+QOeMEs63XDDdV0amBq5ublZ9pu6wNrY3KQ+k5tFK5v7TQSyOtaijptMcDc2CcCbW4TlPs0C&#10;6Jbj9w011qNetDx/q7WlCVsffwpXr1yFSWOLxCRJRna/tM5L580IzVkwJwroKH01VVdXF1VXLwun&#10;Bjzo2zcPO2g+tDYrTUytq9gEcHMdmpvqxKyoF26Q/QYB43Hm5+YmaQQCVgK2XoBZ39KimCDmccWN&#10;dcIhuXczGhtahdvQ0rQTTXWi4XfQRHlOzJUnIQAWIKerYn/9C/q2b9y4vqSsrCQacorSiUQQ9+mT&#10;F/b6NHGsnBg2fBDWrFmDRx99VAF4xw4xKwRsDWIaEHwEqaGFDWATnASroWl5XAAtYG9sEROkhUBu&#10;kK1o9uYGtIjTSFb3UMA3tHxzi2jsVmG5htzc2oS6UC3q5LpQYy02bLwOBQP6qrXlWIB7yLCBnaWl&#10;C0KlpaVRUEfJYtF9rhKP19lpLL3FhbntoJPHkNv8+SV47rlnBEgNhpnRBWKaDwSxAVADpDQh2sQJ&#10;bENbQ4ti7vOYYWYIN+xUbBw3jvE+LaKpa+vrsHOnaGVqfrGtW+W6tpBcJ9qZgA817MD27c9jy9an&#10;sXDhAkybNkWFAX0+D/Lz+7avWbOyZPbs4iigzzUylt6yhrlaJleV5yrzxvIC8tljV2smc4nYCRPG&#10;4YorVitTo76+VgAtTltbm3T7tQp0pm3M/VAopEBJ5r5xTgDb3KrYAG2b2irACnfZ3pHP3e/H32pt&#10;bVW/xet4T/YO3KctvWbNKsyadYmKaTNMuGBBSfvatWtLhKKA/r6TsUaGPWSsZJ+k2Od3qq2hlRkP&#10;5iIvYmYIQNTAh+bE+PFjsX79NQrQBBkBRWBxn0AzwdcdiAQ0902wnrz9Ou5+LzJBzS3vSRAzmmI0&#10;rHqsW3clBg0qVL0IAX3++ZPbr7766pIpUyZEAf19JI6GCUA7Vb01AS2X3OIgxqzZxbioeKriuZfN&#10;wuxLL8aMi6dj/IQxcLm4foauwMx9jvTR9GDXPmfObGzZ8qwCFO1igoogU5EH0aSG5jQAXV/PCMhx&#10;EBOYJ4O1+2cDsMc/s9HwuxyYUSFA4e6hQe5fc81VuOCCyeo5mR7p9bo6J04YExo/fkw00vF9oMqV&#10;lYWigSMLIDrEaeqDZcuX4Nr168SJq1UxYTOCoJwxcdwYVSA4yATmTTdtxIoVVSqi0b9/PwVsAtrp&#10;5DrILowqGoaRo4aidGEJ7r77Tjz00IPKpjW1JwdJCDqCnqA2gUzm/snANgHPY9zneVPDGw3FMC8I&#10;bDYi7j///Ba1/9CP78fECecZQ9oeLTxp7NhoUvnfO7F7raqqCBHAEyaeh5888qACLwFAUNUI2Aje&#10;poYIq0iCOFcRAJtANLUgtR8Bs/HG6zFu/GgFXmP1IycWlJa0C4jXC4emTZsazshI68zMTEdp6Xxl&#10;Zxv3M2xpE8RkAtsE7qnY0MTHz/P7BLIJYHOrRhS3b8H5k8fD6bDB7/N25SVH6e+AdHONDOFJU8cW&#10;pacHSs4/f0LIXL1zxMgh+OljDyvgtrXRERPtKy//hRdeEGByv0mZAiZQqP3MfQKN15pdudm1815L&#10;li5UUY6Cgj7h+fPnfgkwa9euLFyzZk1JY2N9aMGC+eFBgwaG8/JyOvv0ycXkyRNV9IGN4nhDOVEr&#10;d+eTgU7tzGOmI8hnvHHjD0QLi/kjdrLf7wkFAnrURj7b1B2cJk+ePKFE0+yhyeePD3u97jDDZmrm&#10;g2hbOmfs4umokTmwcf4FE/Dss08rB80EH4FCEHBI2YwgNDQcB0t3IJn7JrCpOXmPG2/cgJzcDA5O&#10;dG7cuPGMciAY8920aUPR1q1by2trtnVuuvlGlbtBLUvu3ohM5nORTfPCtLf5mUCmdh4szh5XZSor&#10;K43mZPytqLh4SmFublYJ7VaP2HAFBfnhrKxMxfK5U8VyOR1ctCm3BKjTZVWfCVJuCVI6ZD9+6H5s&#10;e/5ZbHnuKWXrMs7L7p+ak5qOwOMLJ0hMLabyIZpb1ZYDHRxZM8NjJpsgNgHGbvtHP7pfOXtM5Nm4&#10;cUOI/yPyl86ICORNN28M0yGbNHFs1/OR+buGhj0OZB5jj2Fuu9vYV165RgDswaBBA6RXmB81I/7a&#10;xJdeUNBXOVwEI52lnJwsxdnZmdI952P69KlYvHgRqqqW4eqr1+GWW25WGpWgNLUqBw0MzWo6Oidq&#10;rzNlamVq5ONAp91q2MbKnGjYgRtvugHDRwxWjUrAHNq4cf237rIrysqK7rr79jDvNXXa5C4AE5gm&#10;OLs/3/HPDV3Pxgb65FOPqe+zR6LZEgXxtyCue6F57CHRnGGfTwtrHkdYwHkS20McNRs1aliR2Grl&#10;tFc5xLr51psUEPlizK1hHxrMl9QdSAQwrzGvY0TBPNf9hX8bpuYzu2oDMByAMPIr+By3bL4R+f3z&#10;FIA33nTDdwIwiWCbNHlcOBD04u577pD/YID3VAAm87ihnY3/z2fjc125dpVyMOVenWKHR02JMyUj&#10;T1cLs5vn6JcaAeOi2/KZzJEwneu5SddvDCxYla3K60eOHK5ASNBQA3HbPdbKF0dQkfmZW/NFct/U&#10;Wub5k1/6t2Heh89h/Bafpxk1O7Yqc4UZcLS7b9m88TsDmEPHzItgLzRr9gw89dQT6r+YfKr/Q9nw&#10;HAFsNlw2/EtmXgSbPQlXrF0VnjmzOKqFz4TUaJhoWNqunIqteQhkqxrGNYdyFXhNcAuA3TrzFuSc&#10;8HnnjVYvofvL48syt93B3B243JrX9TSAjd8wtD/tX+5XLlsiDlwfFYl48KH7QxN6YGSMWrigoH+Y&#10;I4SMUhg9yvHQ26n+k3mMz0ZzgrKjmUVfgQ5uVAt/C+JoGIVHQKoh3AiITdB2gdcEtVy3ZetTePOt&#10;VxWYi4pGChCphflyDDCe6uWdLhva02gMRrd7/JgJfJN5nse7/6YJXKNh1Ssb/LLL5ijw5ufndlZW&#10;9sx6yBMmTCi8/vr1IdqwU6acHxnaNvIvzOf5KjkYvVZdV6iQ06ro4I4aNTxMUy3yE1E6HSKANd3e&#10;SQ1MDWuA+ETwnsz9C3Lwx/d/y+5YgXj27JkRjULgHX+Bp3p5p8OmtuY+78PPjAObx7g1j3NrApxM&#10;cLCb5vOQ77nnLhSNHq7Mh1Gjh3euX7+2RwBcXFxc6Pf7QoxuMOGII4IGgI3e5+uYz8ktGxq/wxkq&#10;+fl9yfJ866Na+EyoO4ANtgkoDfv3lBwBcXNLLY598aEa+iXomQLJl0FNbGpO094zXupx5rFvYhOc&#10;5gun6cEBDVPjmmAwwW0OcJjfq6nZhh/84HqMGDFMJdYwclJUNLx9/foreywPQUBcNH78OGVGFBdf&#10;qJ6bmlgNeUee76uY/4fPSQ1MXrSoVA2B5+f3CZeVRSMSp01OldZoU3PVqE1NTaz7Ipr4a0Ds9THW&#10;K04fay2kulXyDbtuakEDaOKsNBpd+clbhrdOdbxry2siL5f7BP7Wrc+homKp4pKSy3D55XOxYME8&#10;XHrpLFx44TQVkgoE/AqwZObs8hj/2w03XNe+dOmiHk2iYWhxxYoq5cxddNF05czxeRn96A5WNqrj&#10;jfr4MQLY4BC2bduqQpK816JFC6IgPl0yHDlryHTOOJ2muwPnFKCynhiPM1eX57ypmvpMZiaZy2Pv&#10;9Pk1lZxurEBvg85Bjci2+z63GiMcwuZ+Kmc98Pfks4+jc4wYyG+rY/JcZNOB5O+ZDY2/Z3ck0Tzo&#10;ZDQlEPCFp0+fppgTSDn6J9eFli4tKykr++usSL9yZVUJu342FCYVsfEamtXg7qA9FVMTm6NzTDLK&#10;zAoSyNERutMlBWDdHiIYyExppHYlWBlCcwqoHFqK8Vm0ssl2V7La+oO6XO8I8T68H+tysUGoYnNf&#10;wwLWyNb+pXMG23nPEia+GyWRuDX3T2Tzt88GVVdXFPXv31f1YLRjadcSkEaYkJr2eO7GVzHNn5oa&#10;o3zA5s2bVC8iQA7TRIn8TJS+ivjyHa6UUIo1XgFYaVHRcCwuZ2pixoYJagKZx8mmiSHbdtHE53R+&#10;6+ixI0sEwJ2MNTMH2DAjmFDU3GWbnw4bM01qVMI+NXpx8fQoiE+HXKLpaAKYjhxNCXbV1MbqM+1e&#10;YWphmg0EsGFO2NupcSO3OWdp7NhRRWPGjlLDy2POG4nGJrHbxZanP6D8ALHhuf0mpp3P79x11w+V&#10;LSwg7ly//uqoKfFNpBw56bb5AghYOmS0LemcUSPzM0ffGIriecMW5RQf1c2fte67NxFBzJoXHJTg&#10;aCVTOMsryrB4SanaZ44Inc958+cadm5uBnLzMsHh6KzsNPU5mOZTn/kezPpxIufw1KlTo1r4m8gE&#10;MQP+3U0JE7DGQIdLDQhwK8AV7Xtumw4n0+jRo1nC9DkCuTv7/HonG7w/VVeyI8Dz+mRhQGE/AXGG&#10;kjXlm9cnEwtKL8O6q9bg5k0bcMcPN5M7b775zFJAz1miNlValUAV+1ZFGgS81MQ0KaiVmYjt0qLg&#10;PVMS2Yqd7FCRGsryN//2v/F//vPX+PkvXsDPHv8JhgztL7Jm6mkkDq8UhqFEIj0eR0vDYsp1ObfR&#10;3u9rSEUTmKnmEaGRdSMqQE0dFdyZk1FGgD0c86KNECD3qRxSA5ooheQu8HJrlhqwOxLU9byWvR/N&#10;Cw7KMOpBZeLR5T66vdN8P2akJvqeotSjRDARZCpurmLaBrOn+y5sgptbMxWA+3YHe02j8pGuO9tZ&#10;TjYK6Ch9J6KGFPNLzVxRo50CNKVtTwHMM2FzUMncZ7hThTwFzCquL79HINP+Nia4uqImYJTOnJxO&#10;p3KUObXJBBW1p9LI3UD4bVj3cWuMlDLEaR43B5y4yCNzvE0Qm1Gl7oNQUYrSN5IyJTSHyp9gqMwE&#10;suruBVzdgUwwnopNcJpsfodsFPo2hv7N8wRwd1CrgSmGTOX3DIfdEabdHHnEKEXp9EhN6dJcIeZs&#10;yFax2K7KaXbR4Ys40Nw/mc1zgaBXmSSMHyvTRNgc9jcBa34mqM1QKBuNEfc3bOSoSRGls0rU7Gb0&#10;wdyeijnqylCcgJgxfxWWi4I3SlGKUpSi1NNksfz/XvwjlFVfWGYAAAAASUVORK5CYIJQSwMEFAAG&#10;AAgAAAAhAMzqKSXgAAAAtQMAABkAAABkcnMvX3JlbHMvZTJvRG9jLnhtbC5yZWxzvNNNasMwEAXg&#10;faF3ELOvZTuJKSVyNqWQbUkPMEhjWdT6QVJLc/sKSiCB4O601Azz3rfR/vBjF/ZNMRnvBHRNC4yc&#10;9Mo4LeDj9Pb0DCxldAoX70jAmRIcxseH/TstmMtRmk1IrKS4JGDOObxwnuRMFlPjA7mymXy0mMsz&#10;ah5QfqIm3rftwON1Bow3meyoBMSj2gA7nUNp/j/bT5OR9OrllyWX71RwY0t3CcSoKQuwpAz+DTdN&#10;cBr4fUNfx9CvGbo6hm7NMNQxDGuGXR3Dbs2wrWPYXgz85rONvwAAAP//AwBQSwMECgAAAAAAAAAh&#10;AGHXxVrNUAAAzVAAABQAAABkcnMvbWVkaWEvaW1hZ2U1LnBuZ4lQTkcNChoKAAAADUlIRFIAAABu&#10;AAAA2wgGAAAB+1uUqwAAAAFzUkdCAK7OHOkAAAAEZ0FNQQAAsY8L/GEFAAAACXBIWXMAACHVAAAh&#10;1QEEnLSdAABQYklEQVR4Xu29CZxU1ZU/jkDvVW9/r6q6mwYBhSAoKKCok1GQRBRRTLtEHTEm/qIx&#10;GhOiZpksmpi4JDMxiVnURNkaKLrZyyXRuENXr6CVTPKfJCQZY0T2bmg2k/P/fu971fRG03sDcj6f&#10;+6mqV28799yz3nPPHXD0gOmaUuBkSp4eFtPMnREcbh8cnFg8bbyYTkiKXE1cIy8R/NU+5Ns5qf0b&#10;y2RP5RKpq1gquhuR4K8jw/+VL5Md60tEN8Idv4gQjVpjTi7QOnaRYYRTwVcFtqsn+WkYeUnDyI2r&#10;gy3hgduvl6idMyn42TG49KwRsu3NZ8SyQmOCQ83AcsLiRW358icua/7qZY9/Q1w3Tx20ba3ZU9O/&#10;r542flJD7ZrWOK/4+XfF0zLENpt3SPrCLetXiOGG28Zz2uRhUmCHml1oGNnJ92pXyamF7uEHwc6K&#10;ZeK4uhhmKGmY6Ek7L2nlh+WyaZPaHzlhDDUDT2yjtf2KaTDtcKuLbM/A5xFGD09MX6xbeeoCnTew&#10;QqK1R2NepBroZlkavmu4MCxh22n/iQTLwkWm3uzE26+7VHZXx9u/eHQsU8CPaoymwXaM1LaaRPsX&#10;3viRiRizg5vh89EPnyeO15wBWsGqn31LbK2Tg51w7YdHSaF26Im6jd5Frx6OARrBhoxBzzbiCJ70&#10;aQr5E9ZyWuPJO3KIkXaOZzaeYKKXbdvv5Zde/nXrCxX9eJKnQ874LEbQjFz13Xa09junJRhmWHbu&#10;3KpGkhU8+XgA6oqQmS2lj35NXMfvnA5BrhmShpolsqtihfz2xYUdv3BH1WrZUbVM9lfNly3rnuz4&#10;hVMnjyveA6XzXlVp57v/3HH5HbuIks2y9OLg54AwdAXGqBJSGDVt38RztcTGX/2i3Sdortf8/6gT&#10;nnEguQgcYak/LMgZ9UcAlLPkkPqqErnxihmHVLpt5cbryxc1ntyS7yzHUP/9ZtEPcINDXKOA3PBO&#10;1YrmBwPQLF0KrByZMuHUNv8f4HpWon79slZ/mkaGPPjl29q+iOC5RnLuLZeDdbQEJYBu5CZNMHae&#10;1lwJtQkmRUQbLfj78NDWRVQBrmd0UOlAqlENpHUHW3BKa9Cgef2TIQqDkcLfOkRHNCBJu7CtogxS&#10;zVff/IzFtNTeysXimlntX7wt9WyrE3bBLIu6dvsX/tdXP9XsBD71H5W/av8invTsgkeanaQTb60D&#10;4uOPb6xudhI764orZh5ZGKc7huA45oz0oFACuS3FQx0PtZ3iScEhpXCGDi/A0KNqDxVTRQR/+UD9&#10;oIgf6I7g8AAdAyESOdSbVgurq1246/N3gK4GBkIHxuzxAeRtk4aWnpMKa9liGpSqRzAPugo2vJEQ&#10;HhJ/+EtSt2Gl7KkulZ1VSxT3emDEHn2wZWRJfXKpNCQXy57yEkjnMtlfvUz2Vi2Vz3xsigyJWR3z&#10;oToDjpmBhyyRQmOwfOaGy2UosNpSWSphswNipatg6blihAaLDeEec7I7Zy8dCUCbOAcI1K3khjKp&#10;GFIaVI9rZSoGzDOy8R+EJ9RVu9Z6exA1MuMOHoIB0qUbUER4TgsF2haMiOUkHn/gK3Kw/Akpf/Zp&#10;vLWWsvD2Ebh9Tc3PtgCiJm7ZvqN2x42XFj/6tdvERNerP9sC2w1JfSVGXPlCMYzWVjMe2MyLaAlO&#10;E/PVw2jduaFMGjC4PKudh5qmLX95GcP+t8+L08RO9OCiBF/bBIptG/QMfg5w9AxpqFgkhj7w8A9r&#10;CuedHkucebIn75aXQsNktPKRWkKuEYqHw4OlAEbtO8mV8tCXPyX5XeFJat2DsHVcMHxwqE0wINqi&#10;9gC5fvZFMszL6Rrz27Ay8wwNQ923H9J2RNOmmXn+cdeSkJnZse5rDxwYZS0f0mYLXqaVtuws8Aat&#10;bn64Bp9QWU9HYJ/DAkde+mbK71cNN4RAoHlG7aAaj+FhBmMETpYYXp64rtN5cUc1Yzu6mGB8y4L4&#10;gukd1rPFjcAHhSThOW7EVFhptivXTD9H6iqXyvY3yjDIMrrXtQUYHLtql0J2Gu2yx8cvGpvaBTvz&#10;YMV8iRndGETXXDhe/lyxslXooSVY6NKDtcsxervxME3LmfTzb9wuyx+/v92QheNYKZoeuqdJqLta&#10;/6ufnC2/ew0m+WEeaMENe/TRR5TgDoWz2+32DkFIw8Cx7U2G4Ycqm0IoxEhIMIrVCPZHLQOLXbZv&#10;XMuV2bNnTqLPGxxqBAN89y85IP9+4bl4KCSPi1ELtZQbysBLcoQf8pHbBEb8lM8EvkrzX/qzaSwn&#10;DQzJKG3h6olYzE2ATWYA0wQtBB5v6R63AvDdDLwV+E8DA1swH/JUjJLhGprfwWmNoFOeglfZXFcv&#10;dj09wZcjdgwuWVDMwak9C3Pn3jnp7CmTkl7UgSOM0RoIhxNw9ACDLyZGLv0KNYh6i0aaFcawz4O3&#10;mSuvljwKAxgaA6NQ66reaw8cPOjM4TCmknHZt7FU6qqXy7ihYBWoKhvsEJzWfXDt3JRlw1PasEzO&#10;HztUrpwyHJ/58u66ErHQpcFp3QfO1vyj6hnZW7FY/lm9GKqmTA5UlcBbisvuZIk4bRjI3YLZ089W&#10;1nd9TZnsronLgZqlsic5DxZ0XOZ8bCqkhtVzzubsaRMnLXjsYVjeJTJlwmjJ1zPl3dcWyGdvvEJO&#10;PzXS846mDbdrR+VCeLdLgOVSeeLhe+X6S8/vnaHPAKhthCQCPRZ1suXiKWN6Vw7GPCP1jw1rpWh4&#10;Ufe1dRqom+jJqpgS7EpY1XDLwkkLbppjDlbHTE6ugsf0w008dgSoCHnj4GczCFmZY0xX9/VdYA4w&#10;tA8FmtL0nM6ZCKSJC9kX/Ow02AZEmqUfeXTGdBitVavQTUcIcLYDxEy3jzCb47rZkAZLZEf5YtoS&#10;9M9FhzHjwg45krsMujZ2aQznjxliSPRw3akBoz3r50t9+VJx8wbIp5rwDtV+e2qE7hjVDgeM7YQ3&#10;1az5peyCq+zobRg+HHVf/vQ1sq+yRL579yegMvRmI8u0W5t0TcGBtcWpcH4ndkXooQO416onH257&#10;BtwIZcp+SPM/vQw/HJZvcFhB1PNnMA4HpgV3q4mNaaCX/rmhRGZNP1dmTT2/dVc6MOUK4J3sKV8g&#10;MbhQjnMoo8G12w/eO47RSNMYTLpH7rleNidX8h6HHyRRx5zhQjlugWs0CgSePvnUBC3cI/GN7dlC&#10;58TV8xJnjnDQQ6vBax2IDUejoTGgmdRDA//4a7eJASyDvw4LOSABNPimi84aKdvKS0DzTvKoDf97&#10;J5Ti/EfuEUtv36AxzBw5e4QpW5MLxO6KLeJ6duofrywQzve5Rla7NLPcPHmn9jnxuhph+PAZQ2RX&#10;zRoxwoNot88pKIxQIDPQr2Qi55tUroIdShUURGDWdSMUTwfBcCw4Cjm+P9ZG08zcYK4YXo+pzw0u&#10;7RowA+Fwk2BtteCyroEfE+lAC6JCjF8Gl3YO1HwZu7Lljdtoah4fw53fg8s7B4zSdSX81CUnkLKO&#10;NyF2zTBE14ZhkIaN3OAYnHh8Krc4cJODW3QcOGXFm6V9a940Heein90Y6+I5DhwNhqZgbVEYBLfo&#10;OKj4Fm9O3znAjC+g6APdhpbiwzj8DZyrwRdnSkwsam8KbtFx0OEaUaHqaHkwYlwP1hUa1I96cwpn&#10;9TLouqhnyJbKVVJXtUy+edvHpNDtaiQWo/Lt9avk5hsu54PmBIcVpLXBLdfMmKGFToJJUSacoH3w&#10;zo/L0IIjzCm3BbC0kvW1y2WINeiItCiws9WE06by5eJBpAWHOw4TRhjJvTXLIYyPHIkbagyQfdVL&#10;xDUzDm/stAcxJy+5B13j6IPbfZjlWsXVq34sWzasEs/rZFJOGjw7O1lXuQTOXvtKlKbfpqqXpABm&#10;eXCo82BguO+uKBFbb99odVxoCCM7FW4ybdxpoJFal1woMffwzEpjhyNT13OKaYsEhzsPUXTj7qql&#10;YoLXgkOtwAr8AsPtwghsCo6RmdxSs1YKDtONDN+mJT5lY3qKrEtgMqnHtiUUbrsbQ2HIxLT8pPiC&#10;kPblaVekP+hBKUJZGRxqBqFQlhLKacHNxugqxRidxOC0jgEfRuI7bTyMBuwf/vBbOfjPvX4ci90J&#10;vcYpFZV61xGzjpOveMM4LlRpeH7zQ7LBKQqoYJmXCQ8mBcWZ5M2BpWJoKt5v3vfVVtc0A9UdeDtf&#10;1fvd0qjTWgSo+bDx409TN6O/rXoAn7oRSjCUC5tkTstrGoFv4ftYvi5jrgeJzmMWHHX6YcGpCoBx&#10;kvqOIfemGOC4wk4lmrRnTePiJPxhFWhWpgF+c26bEW0GrYPTFFCJqiQUOPs8346qiLh6MR6nLgxO&#10;7RngA+mf7d1bL//z+5TwO+0TJqu0fLkeA8+z44x+K5fXa3/G6gScgP4GyhcmkbCls1GooLo9x3g0&#10;AGRfSoe9zukO1SATlQiCTITfLIzWeNBLEc+CROjg0pL+BEUtKFQiYzCPSJkPlhTC+9nx1irZ8cY8&#10;WNLL5bZZ58jnbpopEehFylgH1zgRB36fefQiGbKsMWEgwyCEZ5wk/ygvk93lS+X5Xz4gI+wMebc8&#10;LvXr58mOquXy4y/dIH9ct0psbQDUKJQNI8F6ToodFNzu6AC6GB6oEAkPkI+cdbKkfjVftq5bJgeY&#10;WLehVBZ//1658EOmHNj4rNRXrpAiJ0tOiemys2Kx/P6VxTIkZkM1d8P07U1gOJX2wytLfyq71y+U&#10;gxWL1FTVAbhHnK7aW7FUZQ/uq1oi+5IL5GBViZq64rHtyXny7S/dBlvFAoL20Yng7IsmP1XkZKeK&#10;4DTOve582fb60/K7xM/lZCtLXpr/oOyBA7Ordq3cesV5siUZB8ILZWfNKpk6+VQ4NiG5cfbU3p33&#10;6QmIeaFUNJwpu6tLZe/GFfLy4v+Wj0wokPNHu/Ld22cDsTLZllwq1838MARNWO64cdbRj1RTiHl6&#10;qtDKkM2/fUn2/Hat7Fy3BFRaI1trn5eLzz1NIlARI7zsnp9z7Cvg8sEpY/NTMTgZV136YfHMwTIs&#10;v4shh74EimtaHelGkx1eEVyscBIOYzIczkuaVNi2IZ+67hLZVLVaCqKaDB0+VFwzG0o8nKLHxOv6&#10;VfSrGUk4rFybSYfIixhci5FSDpEVijdFsqmnxVSiMBAxlYcWzJDh047o4sZMuH86I4/FdK7oa9LB&#10;pVXDmEGfIEzElDuJh7fr5PYgUN8B0YSDjrTpKRo9nK7k2lYi38pWZtPyRT+TAk/r/OLYHgJDD6Vc&#10;DO9uU5MrtdDkyfvvlD3VK2Rf5RL5a2WZmoIm5WjRM4jGpD/VcCx9PLhFj0LMMxIRJ1ccK1dcu4vZ&#10;ATGM8wgEwAN3XiMNlXHZs+5pGLjzZNPry8UOnyQuQyQ2p7pVXAbCgsIjL/mFuXekFK8cLlRyBODU&#10;D4c8G3MDGdBIzw3HXCM1Zqgl26pK5Z3KVRLDKIp1FkHH0VMRY7Dsql4t/9oIxVteIluTq2XCSJcz&#10;3nLLzPMOa6mT+cmTXR0yjp9OIUzZxT2KOQooZCK0NT1TfvLV/wdjYInsr1kg26vKZAgM8nzH6rg6&#10;icaMVH54oOyAQXugcqHK57/rxktEC2fJ9dMmHpbPiJBCrIsRUSISicCXM0ISjdqtKD9t4smT6O89&#10;v+B7crCyRA7UlMif31gpLoZotDM2KHyuFF2Pv61bLnuq4lKHXhpRCKdSz5Sok9km5WwMqUhng6BN&#10;wJ9U1FT4qq1hDVWRiOknydaqFbIbduibiYWcTWEqQuc7k2kKZjhXTvYypOKZX0gDrPk/vbJULAiT&#10;MF5g+uRRjTagEiQm9BY+g0OdBl7L7FYHQ61pxDECoZbv6fL5OcWyu2qZvPdWQooiIbG8kHz2miYr&#10;R7sCjhOewTyZcOgkOe+MfHlv/UrZW7NSpp99KqRmnugaLP+hMSDWNSGSBiJnWIaYrp9MEjOyEzEz&#10;R0a6GbINRvfb60rkpsumSD6UvmdrPW+HuhgaXKsZswbjYaWyA8Km4pknxYFTakH/BKd1CXQjOwmF&#10;rcIRUS8s551WKDuqy2Qn2lMPf0lNk3VplUpnwbNzUw54cmsVqFgel+3ww5xQBqyHrlOPlSNsGNWc&#10;X9i68Tnce6ncds1UiUBIjYz1AqXaAs+FuNcy5MufvlwaqpdJPRj8zRcWSBRSKx0a6Kwq4Pm6St3T&#10;JIahftlFk8F3zBa3+9YNsp1w8pSCsDz5g6/LqKGGeJ4yhfwZAShwF+KcCcOUerZS9oGBrGYNctQy&#10;FB2f/O0vSTHUcc4mMMshBKQ0qx9dIVKIAsCJOrDac+DKBDN/aJwQSn9vr4X0HMnTsvypEqbfAEHO&#10;7eTqGUJDInhU/wColGSJC6bxdCaVp6ONE4edHd49AnwoI8ZUum29WJcaU4vYgt8czhzmfY4gHNW4&#10;j9yhl+mpxsntxgluNOYt9imC6ZQotqYv1iON6gCNwkWlUUEV0HDuEwSZgs+8ofTLpCl4WEpCkqrG&#10;c/GyavqTcweN5/AamFz43rSpFYNoTY51zX/rDDA2EoIgSb9c48s0Nv9lG1+aszhoVAv4n3P4cYf1&#10;k5ogzWY7WaKBYmHm6hIxx08TC1lZsDdhcnlO71OP1jtFdppS6TSJlpRTei9NISBhNdFd9NGo+xhy&#10;pxogRQ0VBYNqwPkRK1PGepnyl9fKZMa5p4nj5sJK6WK2WFeASCpvgMgaoYSJl6VCho2Il/XT2zR+&#10;h3DAC7d6Mc7Kk2dVeqlK49aTsagjReiIV5Y8plLg9lUvhnszT+qSS+QH3/q8mvmx7Q6k5PckMCIV&#10;MTPgsZfJgQ1lUgC70zS6Xo/h9usuSbDSzDNP3C/7q+B5ox2sWSRb4UD/25QzgGDbiyN6BaJmdjKq&#10;cbVMXHZsWC6FTg4z67r1AjFcHzMzpa5yueyDEV0P6t3FCUpQNophHZzW+8BUwYunjJLt8Lm2vvUM&#10;XgA2o5XT5RdQw90x5ROXTZZ/vrkcw7JE/vPOa+EhGN26b5cgZuYmb7pkiuyriSuv3dIGdSuuOTw/&#10;mopBwOxIrpQD1XGJ//zbkLa5sEP7GDGLi4Ag9W6+9Bypr1wiP/rmbSol8khLtA8HzH1m7QZKTS5Q&#10;d7XBUAlUPTm9r+daAj0EZhI/8+SDsqeyRFY88S0pgGfQlQp2VBG6QVXiL5rhvbW8LAl3MaLWI8AV&#10;OYu+dy+QWyx/eJ0lASCyu4Cc4UIluIckISdXwkYPl2/pLDDb8woIlHpItRfiP5IondNOIgdjOcnk&#10;20cffSSFVkxLyHGt1OWzZ/Yf1QhXXjB27uhTozKyCLoNfKLy9Y60PL4JqOHYwhugCUYrx6Nnr+fC&#10;PKPJ1kfTWU2BqbMmjGnLdVUuvMcXaaNAweEAfKZKcDVrge1JR1hZPvhki8RgY6qQPZMltaeCW/Qe&#10;wJRKhjl/Bv1Es4w93dHJEMc1UhPOHCd799fJxreqFSLKsE4jGTQN5lzYzFG2qB+WAJUhfPi84Fa9&#10;A+FwdmrIEI8vkfQ8K8WYvnuEcj0EUpz1D274j2vlWw98Qy6bNUNiBY6EYUOqFGI2eAr+kA0lAqN9&#10;Dss4MWeMibjdjrdwyjcdzHHQsyE9W/VeS/fGb35Ph0m9I6zXgZedHH/m2BSzh0n14LCyUPLzXRVq&#10;8B3WQ9VTcc+UiqhhaLIxjtPldHQnaqXoYDpR03dPWFeDwwIINPXjWv72e7/9oUmPnr5hOvQHxb3J&#10;nylqbvnTg+Cq4Cg88qY5vpz4ZN425waDQx0HSib6a4oiJl4elkij38YQg2pABo0Iq0l8KPBLL/uo&#10;Ov9IfMcsat7TT072pSPnJVpKWro5/I+NNUU4IkhdvF+C8c5uS1DeQBm0QWvrhk3P6egDIRgSqj4Q&#10;OoON60jBt+QlpQb8rAdN+X1kCdXB6Ew/9HeEYr9HC3C4cWUoX9oFcqNGjZDzzjsbQoOI+04twxUM&#10;J9K5PSYSTk/ACTgBJ+AEfGDAn7D0UxXTCp7f1Z/HMqg4C21PmE+qrI3viKZobcB0U7maluGbVMEl&#10;xw6AUsXKRYHdmV7u4hvL/m8uqmDdVi55saw+nBPoLjDrLgSbkV6Ca+eIl88J/kFywemFsnPji3KK&#10;PUhM2IwGbEoWNLXglKIzjn4EPS8c1/QsYfOYCADqWfCe7/zkNVJXG5e9lUzUWSlTTjFl7HAblDRh&#10;GMMPNLLF8vp4wqOzwOHIkmxslpYhP79vrrzwiwdkx4Yy2V65VHYl5wO5JbKjskzeevYJicIozsHQ&#10;ZGaDCyeVVWODWx19wEK8um0o5D57wwypS8ZlV9VKGRsbKDPOGio7KxbJrvISWfOjL8vvf7NQLpty&#10;ikSivuMagxtkm3m9HwDqCnh2btzNL+DuOqrA1zvVa2Vv1Tz566sl4mp5EjUGynvr4/L3dcsl386Q&#10;C8efLNsrlsjk0VExDTjER6tLQ8SiVrYUmQPkdy+XypbatbL9DS5KKpFdNSvk3z8UkXnf+ow0lJfJ&#10;g7dfxfk2Wfrj+2XH+gUydqjaPqrzYYO+grEj3OS4Ea6qN7Y7uVT2VywGIgvln5UL1SosltZoqFom&#10;/6xaIDtfnycN+D+9CovVMDSTlXuP0oWBE0bnJ5mqv6P6GdmbXCT/qlok+5MLFYJcXqaWmQGR/VVc&#10;drZI9pbPV7+J4PY31/rheMc8Oqk3e/rkYgt67e+/fUV2Va+SPZCMnCTZUrlCdm9YIXtq4rKvmuvn&#10;SmRP8ml8x3BV1ITkTK2FIMkVrz9ndtqDWVMnjylyspIR7SQ5LXqSbKmOA6FlMnlIjoyyB8qOKlCu&#10;drlsrXlWHrj1CrXicTc64Klv3ipnnBqlGjj6Az8xcyCGZ4a8nXxO9mDYzTr7FMk3MuWGq2bJhFPy&#10;JR8U+sL1MzAkF8ufXi+VQoYRTV2iTcq+HbUQjYaKo1aOrHnie7Jz/ULhLi7/8ZHTZdrp+XL52cPl&#10;1QUPQPwvU8M1Xxskl0wekbh48si+ncXpDkAlpKZMPE221YLfquYLK+38qxoSs7pUpfVvhpoY5mZJ&#10;QVDt45iCaFQvzo/Zcv8XPyVvV60GpSBMQMFtUOq/evoRKbKzoOTDct+tHzs245CxmJXwC3rCtdEy&#10;YVrpUhgLS8zNgVeQGx/Zwej0UQvRqDHH1HLk2tkflQsnnyqmPgj6rI9TL3oLFHLQfW+Dx1Y9/ZBa&#10;O8DjHZ1T6DdIx0bSjbMwpqknTVtX61Ydx0hxA1BWnd78+5dl4U/uUzF/z9E2WQb9N7W+9egJM7DH&#10;OdXkenqK8RG/OgZDCOHGqS41fRwgF4LDGoKnjaEoESfLT1fENZqaNeV1mmqqI+AH9gtF0cugSjjp&#10;LypiCiIQ4DwbLHm+VFMKNn1BzcpOGDbns/3ZGs61sRNyNYWomhLWcW8ixw5Ss6p+Hd2+4Uu+sCrq&#10;xYlFteqxc6kTKiUDHcGaymEj1+8Qt/XLswNVRAwWi9qSwchldY3eRRIvl+CEIB8cHOpVYMcRKY4O&#10;RsdinpNqOm3cIxA1M2fYFnhLz8MDDHH7CLk0KCQxSrRQtnBJdY956aZpAjFDInqGPP2z/5aYlSWe&#10;2QPbhXQBWPTXVQk8PZCpzvLtupYnRaDY5uQamE4rZGRkkOQ3ST7rS2A2X1Y4dMTKxkcEx8mcwXoK&#10;I2EmvfdGqex6YwGcyVKZclqEIQCFnKZprdaIU+ioG/QwcJkp65taXDcbaaf6+JEgijEdgt8VgbX+&#10;TjIhB8p/KQerF8qWZKmMG+lBgjHLwEqFNeg32Iw6zCrquHTrKoIUFkzv8FVA83QNrhP34Ba9tOxn&#10;4oSzOr9GnMAeiULUF2gDgVip7IWLcqACrkrVMrnyw2ewDqfkR6nf/HR5bkfqL4C/kw26K6RywILb&#10;dRgoNKj02Tmq1i6zFmxmLYRncC83CDH59ZIfyRZ4FbPOG622WOs09SKenmAZj83rSqXhjSelAU5m&#10;Q/VK+cn9n4WUDMnsfzs9MfvD49t8edczk67XiUXpTUANa+WJ+5YLa9MzLZH7OTJIW8iCtLVrZF/t&#10;EtlRUyZDjQwZ0pk5hairFzPR5a5PXCb16KEdrz2tqs68uXaeRDAkzhh2+Pi9EtecrenGInhVbJ/3&#10;wEuneZjWC5NwIvAi6mtWg+/nw8ldKE8/dA+ktiE3zr64Y8LFtfOSLOywvfY5VSO4AUNyW3KZWk2M&#10;B8n1U8cfdhj4Pa93aUgSqKzJvxpzwVrcw0Kn59s58tj9t8u+DXHZu75E6t9cK0WQCzG3gyFAFw9g&#10;xYqyn3xHheNYvqC+djV0WwYUZ/uKmxQjv5CCwaFOAYtX2FykpARS6w5ywdsFVqbsrF0pB954SnZB&#10;BkwZnY8h28E6k8VTJ48BgowZyt8rSkVqS2QvbnZGoSU6s+naeXFDZ6nPrscaDRjjTJQ7nEC65qJx&#10;SZbMIlK71/9S3ql6Xmx4GW6LHRnahWunTi4Oh3Pl+svOk82vL8HQXCoVS38AswdDwMtrk+eItKl3&#10;TUqmgT6dorytt1Il10wfN4NB3munny57qpdKHQTK2HxdwlAJbW4R0R54ngaJqckXPlksDTUr5P3a&#10;uFx/0VkSAU/YbmsJ5UInsYROd/buoToBgugg+niHkKOVFAGrDPMyxS8+uEBuv/picR0WnZjSNUsl&#10;YhuJqGOCgufK1rcSsmX9Yrnxo5Mhon0EpzaJL9pwf9iCn10C34WCQdCkDAIRczBUWU5rc9Uzsq9m&#10;mfzi+/eq+b7br/po92ZeiWAEJs+oEfmyuXqtbKlaKY/dd7uwJ109W2jJ8DwbCr27hY+InGaZ8Mp9&#10;AeHg3hzqXNNT/cxTsrd6ubz9aqk/b+7YckfxxV0eJY3gciN02JiOMVBqX3ha1SJ6741lkm8MEhMv&#10;Y9vhFP2t7vAbwQBSIe52EyDngv9OjoTlpaU/lN1gi83QcQX6QAgQWDA9Ob3FsDhL9HDtwEsL/1t2&#10;rF8kW6vXyBlDHfFclsli67rBzB2P8iAluSEA58ND4Hfu+VqV+KVsXr9EdlWXwogYIAX5tlw3dVzP&#10;B29plQ8piCiGv+OmmfLu64tkW/limTZxqF/NqRvr2ihA1BJQrrqCoLDgO/7upSWydd08xQqnFrrg&#10;M04/9+IECYfDKSOHqvKob4NyB5LzZSd8vFMLwpJvd70eCpHTTWapYwTAYH9j0SOyrXKRvAsXa2Q+&#10;0+xt4X48wem9BzSTQqFM+eSVH4YVE5c6SNGnHrqLldTwYl3jOyLHDZq5V8UlF0yAol4hb8PsG+bl&#10;ihnOxhDtoyktDr+Qjpc4ZyQ8hkWy+/XFMv/he1SYr6uml1rpwfQoN1PmzIbxUPuCCmtwd81reoPH&#10;2gL6TxHXUHtmbNsAC71iqeyqXSXjTgY/uP7CpK4gaLjheNiExEW7+7M3wVcD77lO3yFGoET0wBv/&#10;2Pic1IMfalc/KWNHWGrZCbPvOGQZa+TWKGmPmo2hwHSD2mjc70jtw4/GxUlhCzyHEWF7Du5lyMyp&#10;E/sOMQIX2XIbsTULfyR3fmKWaHkD4aJkwarwA7Ve1FKLh1QpObo/XEjEylOwC5mdx7yuvHCmEhwh&#10;XMcKNiroSqrhfCKoWzDQXbd7AaCuAIccvWUuwDU9G/rIr1rjwEtOr+HxFzD531s2htFb/uacARcj&#10;haBDVY6YE+r8Ljo9BQpBCgArPMe34psjw9VaqtZCk2NtN3+Vh1oD5GosAIrfGr7zeB8ucm8LgFiC&#10;sY7eKtPTVcnbbfCVrj9N1VvIoXXLEO8ycFhSUBC5Nl6qa00N5Sb34zRWf1APLxGnNFQVDZu+YHca&#10;kWvCq/69+yFFiiEBf0j2HOW4C016Exl/SbV/7z6lHh9GU6mnkUu3VuvF+5L30nagQg580eQleqY5&#10;fqM6YeP0cp9Rj8gxQkXE+gK5PuU9Iucj5SOWHp6HHaa0StDIT2nlTqWdvt7/BBL43rT513GIqqHa&#10;reBTh0HlmDShWEeRozVCc4uLapufczjkOCGSRi4kfbILDLdKouXf9AUbX6ix+S+s/lOIgVq0Se3Q&#10;JlaWCtbw+C19noNjDtf6sAh1Fr77zcQQtVmsSe94IYsugw2/jWtw0ogcHjG/NUWO17PuQnPk/GY6&#10;ORLCOZriZdirQVEzHbZrhFtqdDN02CFgZDhIgAlePm2G+RRo2tK1K/1h6cdY8FnM8h88n0jyfyUV&#10;gVSIktE1gRStH/h4Wp64uI9jaV9XD+9tgN8Fp/MQrylRrYZccwQVbwUUU1KviaVPRNPXKsSAYDRG&#10;PzBTJbxFjIHyhaunyl/eWCXcpzrXzJaCvkgNBmJPcZ8CUi8StfFCDJISkRzJ4/waEDLNLDitLFOX&#10;rRoQbBYZA8Xj/owOXCac57s+uhTA3fnpN++U3bUrZWdyieysiMu25Ao5JZ98iOf0RaCISpXGMxu+&#10;cwMFVV9B7YQEkU8EGaoL6xAIsDbaSooBVROH6p6o6a+UFs6WT199ibxbsVp2li+ShuR8eX/DEmnY&#10;+JwUuvDWyQJ9FQlLQ8zLS04/7wzZvn6ZvF2VEMMXOClusdeedRF0TuP/n75qRlwFZuHZv1f7gvyz&#10;fLGa4WV7b12JFOT6M7x9ZrEoKsIcu3r6WdKA3v7bayXo4Qyxurg87J5PXDGDKY5DncGy/7fPNdba&#10;q08ukLerfyXclJSdEpzeu8AHsebQ4w98QerKF8jr8f8iYl0qjZWGez4xq9gMDZIH771Z3q/hspil&#10;Kqv9rk9eJvkQQH2GHCNinCB5cfFjsqeqRJ749u0QNnBfuoHc1dNOm5QPpf6du2+SfRUlaIulbmNC&#10;YvYgINeHKfpEjgsj/rq+TPZXLpPrLpmsdFN3Zn1cPbOY83Cvr/ip7OWQrFwqX7rlYxBOsFrs9jeZ&#10;71Egcuzluv/5jexZv1jOGe2I041JEQIQS0ahTnamErKvskR2Vi6H7hskUcfuO6oRiFwM5tLOmtWy&#10;p3qZjCrSxTOzumXF246VGh7LVBXgtpcvkQc+dyVUQE7fl38kcq6WKdtZAb+2TIZ6WUSwy8gxoY3b&#10;s33vS7fJgWRc7WxW6GaK0R8194hcxM6RrRg69TXLxdMGSneqkrIWGNOkXly5FDrz11L2s4fEszLF&#10;jfZDoNY2MuOOkSm7NqyRXVWc3gVy4YFdQo4604EtypKSFuzJiDlIeG8jGpKp44v6RnE3BcPITXpW&#10;tuzZuEZ2g+cK9QHidRk5DEl4BUwiMCFUqLCzWA2/Pwp3EijZIEDUakYiF2MSnN41gQJXKMVtOtLm&#10;FZBTuyv3216sRM6BPVgHS76+Ki6FxgDwXOcTvFl9TXdhcDdxSuGZp4xwbpf5t9vgWpnFFCjbKpbJ&#10;7ppSGQ7J1hXk6O+ZntZoWtEIMF24RP0542NrgyfZeoZsrSiDa7JKTvayO40ch2FYgw8IYfLoo4+o&#10;IUjkWNxs9uyZfWNHtgUKOW2wNKSeVaqgABIuv5M8R0ToCTz6w0eIXDwatSe5rjWHFRBnzZrVP/xG&#10;mA0j19KzZfvGZ+Xv8OVOdTI6jZxu58ZbhtHToYvLZ1+WnDX70n4cmo6zaca0M2EeZcDfAnKFBZ2y&#10;Jgx44S2RY4SNCDLnmTO43BeyZTp+rwMFAJWu47LYpi0FQwrR4x3f3RbivlmQt7Ex7KcCTPDf6Nkz&#10;yITjbtTuOyTJL1S2BQX5eKjFbdqSdF476lBSSvL6wyHHWVtmO6Tjoyz2yYlPw9CYGtK7/EjkmASa&#10;rg4KPlER6baSsNsC1zMSjKRF8x3JCzOg5AeZWiKriuXC+/DD8nmqyCfX7wW36R1Q+ohxTNPPlGVy&#10;DaNaHUEuGrWKmY2+ddu78i85IDfedJ2oXQPROS2RY7lXzv4wxqkCvUynCp7Za0DkMARpD6peZIo8&#10;S1x1DDk7hSbvv79XDr7fIPv216shSD5jJWAVzVapG1TmYQx9TyXsqEAwo2B2L4ccaEGwtLEBY9fz&#10;zOSVsy8L6ne1b1mQJyOeLYWFUfnKV++Rb3376zJseKGinJpLUJIzTw1Hf5NZfw9IPoeUHTGySGUt&#10;9YhwUQmfFB54CIOoGHosdpv059zSoXS2YCgdoVguX9RxzGArm5BKqxo6vICTLEnWZuaOoCqSjXtZ&#10;Tda1RmNOCk0OHNwjXOEcjbXeH7JTYHt6Iv3SauteNDVUGicRm7bgPAyb9qx5rr2DQMA9jDlENJ22&#10;z0/LMuaQKkBuE5/B5S7+f+hY8CjzxDhMqUJUUd2uSk1mCpEqRIazoyH4V2piAwg0n7pq/ptDiy8d&#10;3KYVEDlNYwcZc9RUNF6Qy8n8+QfOg/sI4eUTRAL/zWUKFdRD4yImKn92YnvPOSxwCFI8q5wTMjeQ&#10;MjnBQZHcEpkWv9khR0KOlOO6cUVx3F9JSrwsntNsPoDqQq0rN5ov2KD6YXlysktwqOPgYTyTH5gj&#10;wnLhpAZfWjVaFY0NiKHxBfidQ4n/t4uc6n3O0/lDmxJSTWlBTwanNAJ5TiHeYk25j1wXJSZeOK72&#10;PsULEyHfYvCRa4oYm8qp5EsG/NgR5PxhqeM6Tnf5nccq+MEpCkhFFqz2c8yUKaZW/fuNXns3FDkR&#10;ZElvuvtqXs4EVaBA/WzYQxmwtqupsgOKX/Cy4JkjLkcBQqm0gOI90xW4WU6cHUNBEtKyFdKqw4Ac&#10;O4HGNHfT9ZHrAROMD2vagsPN4Ej/twRVTT+cHSAHyqCNHj1SIchOoirgkk6OCjblBmGUKPZQHdGP&#10;XnpHgOqCgiIwp2TL1ndhreyTP//5/5PSsqWgkk9VdoDPm/gkK7QQLkc1gH/jKu0KVBs6tEDOmTJJ&#10;IlGHQ5RSMrApOTQhgMAqwWXHDhQVRcfMveeuYtezk0VF+Ukv6iSZ98IsQWURAake4bETcAJOwAk4&#10;ASfgBJyAE3ACTsDxA3QSTDvvqfTyV64Lbhog4HYJcCaK2QzXiKPhmHIuiv1guV/V64Sz0cfAjiex&#10;GHxgQIIBQn73G7/nSQiuLpsD19fktmH4j1EY1+P0Jnx7uMhqx3LXSuEzadtG/MQ2Yr0EKvDic1KC&#10;Mb+wzo3LGfs7RLB0i7p54jk5+MyVMaOGyPARnPoNiYZr1DpuLVcRznVM0cL8buC7KleQOEHAHgJ2&#10;JLgqwUgYo+A646QGt1LUQSTOL6CR88wssc0MKcoPyQNzb5A/vbZEdtWsll2Vq+S98tVSvuIJuWDi&#10;KRK11dbg4tm4h52nyieozVdAWHKv/4y8EwTsDlAP2XZu3FMZVLmi65niuiGJgKN0tTaDE0+6DAFR&#10;o6GB8vkbZ8n/vr5SdtTGZXtyvuwuXyh7KuLyfvky2ZdcLu+8ukR+//zT8s6GtbL+uYVSVGCJwfVQ&#10;EVuFSB2uTzQyOUEsFghoe3bCaTE/cwI6CDQqoJ9S1FEOuEJVcrCyJWYMliU/vE+2b3hBdpQvl90g&#10;xraalZJ69qfyxH23ysY1P5X3WHq0Zokc3BCXgxuXy+ZX50s9ztlevkC24PPGmedKAQhlgwO5WMeO&#10;WBgMuD84mqW1tRBLuhnQgV3Puf/AASvMWFZ4jmZbqTzbARdYvoEBzjulIFvWrX5c6qrLZG9ygewp&#10;XypbQLx7PnmFRLUBIGqOjPKypDz+X7KzokRtkLCtPC7PP36/TC7IksLwAPnqbdfKO7XPycZnnpBz&#10;zxyull1Cf4paRaVxlkZLqEFzwvrsGHCfEM/VExHO7rCgTDhLWHuzMJIr088/TWZeME6+eN1Fsud3&#10;vwanLZKDtYtlT22pbHqlRKaMiko+DBAuMhxuDZDH7p0jW15fIvs2rJGnv3WHREIDIA7DYodz5OOX&#10;nC+b1y+W3TXL5I9vLJNJoyOsUy2OkZvq83UMxzpE4V9xU6YIdI2LTr5zzkz51l3Xyu+eny9bqtbA&#10;2FiJjl4u+ytK5UBlqewrB1HQ+ftqSqS+crFsXodWsVy2JcukrnKFNKzHeevLZNu6uLy55gm5+5aP&#10;yc3XXybxH35N7WS1F2K0Afpw+U++JkPNk7jAMiDcUT63ebQB15h4DhxrM0cmjC6Qv65frUTgfog6&#10;7qq1H2Jx//qn5SD3ZEqC2ypLQLz50lCxBOISnMe9mZJLZHdVqTTwmqrFcpAbVlUsxPkL5J8k1Pp5&#10;jbtvpTeq+uPL8+TeT87k0l+JRFzJyeWWgC6c9q5X7fxAwfgx0TEgWFyDg5wPXfaDr9wq7yXXwDJc&#10;hrYURFmsdg87CIuRBFMErAQB1H8gChq/cy3oPtV84rDa9h5cuxuiNX2MBEsTcP+GBbJzw3J5sewJ&#10;FocXrpYC4WCUdCzl9wQAZk+bOMlmdpCRJ0VOtnzq6umy8KEvyEvzvitbueyM3IXOPrCxTHZWLZcH&#10;b79Srp86VuZ9+zZ55zVwXw3+q14s/3oTYnJDmeyrLZO/v/xLqQMH7gYHcvnpfnBePVwFbjDGdX/b&#10;Nq6WxT/6igxxMuG4c8+g0Ak3oCvAXd5IwCumT5oT80KpmDVQCvQBcvNl42UzDJEGcBoLpL619nE5&#10;szBXvNwBMsLOlMRTD8uWDc+CeGXyl9/Mlx+DYz9y5ilSpJ0kp5oDpHr5j+AOlMluWJrboSc31zwn&#10;54501TLbCJx4G1bl6adE413eMeAE+AD6jfGMwfFYBB0Lv+2is8fJP6pfVISrh87bUbVCXi35gYwb&#10;akiROUiG2tlSCB+vEITIN7IkPzxQhpmD5Xv33CLvVa2W/W+tVttm/vmNMrn07BEYDIOlENYr91Dz&#10;3HC84ASX9RyQeNPOHhe3dRACjvGXb74KXLMCYg5GCCzJ+qplUgf9tJU1YN9aK1uqV8o/kstl15sJ&#10;2QE/byf+3w7Dpa66FA76Grnv1qvECWcqgqEljtm94Y4FIPFiMRucB+c4NFj+89OzZRNM/R0bVsou&#10;mPN1VQuloXKRHIAIfB8GyC5aliDajuRS2Qm34W8VK+Whu2+SEV62cItUy9Llvk9fFf/Gp4tPiMTe&#10;hmjUUsRj+qWj50iRF1LbIM++YKzcPediuf/WK+Un99wsi+77nPzivjvke1+8WWZMGi2nwsS38waJ&#10;C251jHDqwbtvip/gsn4AFvn3bD0+eVQ0FXF08ZhaaltophjgJC7EZn0AziAY+K8wFkpcfNao4mN+&#10;V8njBbhi99yxsaRjhmCQDJJ1zy+RP1Ym5PlF35OiSLbYOgyT/HAyGu1YJvkJ6Cb4UznNU/ybNt3S&#10;i1kBQDO0lG76W+F/9NxTZfNbz8nmjWtk0Q+/Ii6sRYvhKysnZVja13k+iz1xIlYt1EA7ETzuALCT&#10;GGln7kc6N0SHk81lOGzquxlKWpaWclyuAeSmTAZEnilc4M99M5Vuw2+ujvEYgMY5mh4W19FkwrgR&#10;csHE4XLmSEOG5+eBYLkS5hJa11aikxYpg9YhLSSabat7+ItbNC7R41ZAiqgfSGI25RRFJIxy0wwn&#10;NS0EYnDJAxxlcIfajyxYz6EWrRihlOlwwxom/hg+Ee1QYwPB4lxFd+jeejE3NLVcrvPCPRiQhgFi&#10;mVkgKAmSrVb8cFW5WvEDwnKjAJ0VMmGVqiW9IBhXKXBJPZdicIlGOJyjBgbfh4MI/zcmGB2XBCVS&#10;RJLrUdRiG1Z1R9N1TnoaEgrlsNo797VRHaH2ykDjZ3c6RKU0qGIOOakQjRLXkjw8X+MCVwwIEiy9&#10;0I9rr52YkcJAiJstakjyHSg6VT6LWkzEwcQViOBsTqziXmpDPAsEDXDoznsfNRAgDF3CTCqW5LeA&#10;YFgtrg24r9eRZCJRehV0W60z79D0XopIrMFJKUDCYSCQiC7FuK1zLWGc+38dM4Tki3KLU4ixRF4o&#10;G6MyWLqK0UoxQ4IFpx5XQC4nsUi0WMQRywDOep5EPRufzBA7SkNm3ADYta0Eow+eniFRI1M5whPP&#10;OBXOLU3wbLXb8QchR0MNXnIkCMbUPu5SSSIGuvHo4EA6vSSYFs6DIWBJgTZAbvrYRfLiynnypw2v&#10;yDPxx2V4LCQRKwefeUlOiAaXHvdAyaPbMHZgqYLrUt3ebLkngPkfI2MQARhRUcj2YeCyb3/2JtlS&#10;sUZ2VpTJ+2+ukbrkMnnz17+UiaNsscGBHyTCMcVB13JTOWFGaZglrTNXM+H0RRHttoA7bI+I5SSY&#10;VUXdFYHZ/fNHvipbK1fJPm5tWlkq729YLnXrS2R31Qr5W9VymXH+aEU4x3VSzM5KO8pojf4amxe1&#10;k2E9O6n8Jx6jTsR3Ns3Ie6q9yiK9BRRtaWOqIwbVHdfPGhP1jLiL/uHO31FrsJx2ar44cEm4H+CY&#10;QpZw6UPO436bMUsDwWA+4yVG5OfKYw9+Ue1u3LAxIf+sjYvULJCDFU+pXMXtINr/vrRYpk0eKY42&#10;CPI9V/JCeHnPUc6xYdJ/g3vA+CFjijCxI6zzBCNG03MkEqW5zfIR0BG+cZOkNRe8Tq8DjQn4e6pe&#10;Fd+B/iXdgGi+S+sRlnK4lflPon32xplxVqXwjCw557Qh8pf1K+SdmmfkoXtvkQIjAwMYPqHTR9li&#10;3F87H7IaDQ/PlS/MuVK2gMP2VMdlX3Kh7K1YJHuSJeCyRWoK5d03FsunLjtfhoLLIo7PmZ7jbzRn&#10;GHqcHJcOLzUdzXPn3tnY7pp755wvzL0j5ftLIJzfUX3CcXwXviuLHbFCIYnGxgoXHFhpIvKT78a0&#10;dPiqc10jL6HS+LRM+eyNl8n/Va2VvRtLZVdlCQb4Slnz+P3gwCxx9EyJgXhTx4/sHeKdP37kmHMn&#10;DI9brg2212XcyIj87vlFqhB0/bp5KkOqYd18eb+2THaWl+EFV8vaX35Xxg/jRCQ6WwuRgIlbZp7X&#10;abk+d+4dKkuZHWXafetG8FmM1NDBZmSH9YzorDMhFs57qjGKQymg56bovzESwzpkYRD0dIjGP7+2&#10;XLatXyb1VYtlbw3VxkKpw0D/w4uL5KIzR0gE7oJjGHLjlTPi1/fEDr5p4ByXa4fiHHXMuzhvwnCp&#10;xUProcMaKpjuBk6rLpV9FUuh11bIppeWyQ0XnqXcgHwQGeIv9alLz+/SiGLHkVjUoyQeRVLwV5+A&#10;4jgQhs9XRRetPNG07MO+B8WqAWecIpRVSvKtTJlxekx2VTHXc6nsqXgaqmQBbIB5sqtiifzvK3EQ&#10;7BLJdy0JheE+2bk9RzyKJRIuGjPFs3LlrOGuvJ1cC64qU7v174dI3AsRcKBysUqu+X9XXShFkRyx&#10;gOT1F5yZKghKi3UF2EHsBGUA9TG3EW88N07fi8utqH/5PQrDqSMbD0w96+TifKiFmJ0r0yaeLH9+&#10;dYHitH3l0P9QJ/urMfhryuSPr62Qc0cXqP2DY67Zs9b21dMmTnLN3CTTvYvgh107bbJsg27bXRmX&#10;g5V4kUqIyaqlinA//OZnxYUPZ8DRVsq3i5ZTmtuoP6KuxXJRfc5tthlO2oyrwnBiWUZWPlSE68AA&#10;unra+EnTJg5L5oVDKg+z5LH75T1IJBLuX+ufln1cLQTD7dl5P5BCbbBYepZMGR3reTfpmqkTZ1wz&#10;bVLCASI29M2EEWGpSjwpuzeslH3gtj3MP6wqlW1QxN++/XpxuS8VOHR4QahLxCOh8KwUn9fXRCPQ&#10;YOLsAGcFVIUqGB+qAhVnMzpAuGunj1Mc55rZMmqILjWrH1fFuPdVQVTWLJF3Xy+TH3z5NqgUrtmj&#10;4WOkZk2f0jt4Fk+dPMamVWdbEoloEtUHyj1zZsrODb+SnfDXGphRlVws772+SG742IUSge8S82A6&#10;O1yK1HGnkyM66tnJaMTmKtB+iWvymWnCcfMnA5+suUtjpD13hBGkYV4GrUuxIKHOGRORjc89KTsq&#10;YaDAiGPC7VurfyzTxxbB2s4WLQ+uERzymdM7b7h1GrhxvWtoMHk1tVzJyRkgd9/wUdlctUrqILe3&#10;wR3YBTm+pXqNXD1tkgxhjBLuALdbtt32l+JSt3BTNcb2Ip4lbj9wGyFNOE7W4hM6DlwHvzKYtmll&#10;QJBg/37emQkSy4HYg78rX7ntWvnTy/OlvnYZ+mUZBvhq+fqtV8kwGC2GmQERnAOi5cbv6ElrsiNA&#10;AkZsI2E7rrjGQCjXbFidQ2Td2p/Ljg0J2b1xDUTnSnm3co188j9mwZfzl+OGIWo9KycFYydOhz64&#10;nQJ2GHRJ0tThJxnQMf3AbQSfcOEk5w9JOBNmvgOdy80RglMUOGHOBqiov1IhUVeTC847S7bU/AaW&#10;4wq4SMulrrxUlv/ifrhGg1UF0zAMHdfRU58pvrhfBmUjMIfe8/SEBbOW/hZTBU4GEe+4/mL5/W8W&#10;yLbaVf7SJhDzuacflnNGOspdcDhTwMUTESvhuhajD2wJzmnFog4s0741/5uCCgq4djI3nCuaZYoO&#10;zgubeqN+4352MSM74bDqau5gNRPCCEn56idk+4ZVMDxWwc8tkz+9sECuv/AMsUIDVXqEB7fKsrSj&#10;a3qHBHRhQg9zslORKHweFdoZIOecEZMXn3xEtr8KJ3Rdiex6A3IevuBt104XNzwI5+Sp0BZDXDT9&#10;VTSij83/lhDCoHFcLWWAYJbnkmgS0rWUZoW+7up5CRtqIp9Oed5JMmXsUKlY86RsrVkhu6oXQ5+V&#10;yHsQjZ+/4UK1+pWbaXgYzNdfcHriuqnjjh6CtQXRaO4M1wIXQsxooWwl88cWGfLw3BvUgkG1hxJF&#10;ac1qeWH+92VUkSYFXAkDv4fZVxBNIFwPm8YdBBofYSMracCKZA19xw1JDH6sDgmhNgiw8Bvcc+FZ&#10;p0rtc/PUuvLtVctla0Vcdrz5rPz4Pz8tw70MiTkYiJAe+THr6CdYS6AhQvFnRiBqwE2umyNDvEEy&#10;/+F7ZDuIVs/8/opFsv2t1bJu9c+kyM0UE51CghfA8W/LEOhtIOEMIztpqUEEkQ5jQsM7GToHVhas&#10;5Qx5cdF/yxaIQsYf98D42FG7Wn761ZtlGCztfMdUJTao+zjtFdz22ATHMWd4Vl6CqXRcjhuDCHny&#10;wbuUmbwfhNv1OlwJcOFf1y2Xq6ZPhM7IEpMpcsx37GPipQmnwcfiPq+slaJZeXLKUFt+teD7KtCw&#10;C8TaWbMYhtcy+dm3b5dCELcAhPbg742MaSCYeWwTrClQ9DnctAz+WSF04HnjCuXtdeiE5DI5ULFM&#10;rRzdXhmXF+d/BxYYLC/mNdIk1/pW15FwnPuzbGaAMX2PKQeD5PKpp8u2jc/KP9bD6HgjLldfdIYM&#10;gQThTICmazLMy0kUtOPqHJOg8vk9C66DAU7KliInQx7/1u2yb+MqaSgvkfe50B5tJ/Tfpy47R6zw&#10;YIgorV+m+f2stHCK82+6CR8UxClws+Srd94g1S8skZnnfkiADwwOHXpPk6umnZ645ljTYR0BVkpw&#10;wWlc0TnUy5Gv33Gt/A3iZnt1KfTbYmmAUt9SnZDqtU/IjbPPl1gExgzEE6dN0gaK0pWwWNnYsbQ4&#10;aZqnG3/7x1qn3vEe6dbWsabNsnLn6E44lefmieGyGFueeAZ0czgkw6Km0nc6S0ZBj82cMjoxc+rE&#10;449gaSDhHKYkQLedPSYm/7fhV7K5eg30w0p5o/QxmXpGkRRYgzCqszGKWSTNz2BWhWCsUIpzXRpc&#10;BJbkZ9A5HTf0t33iOejYCFfisNYW5864qwWcfXAF63l57HAMGmURorHYGqsD+ZXy/GJtjOwwOMDo&#10;Di1J04NDjU9mVUcg2rnSR4fopq9qefbxTbA0MOI9+UNcNQPTGFZaEYjkwfQ3YaBYdg6sTXSQbYmp&#10;HHgYJOC29OwyJyZJMBJEZRwHxCHhKMpIPD/4y/0Vgv84BQMisORhuuyhDoKQSDxO4vjhN00d42de&#10;OAN6KlsRTW3IBBHIaEgeDRSISjjjEgbngXjx/sh56TfgFiS2kRvHyFYJQJyyCdtayuVWCUwWRYdy&#10;YydlgoOY/u9DLUxOAOcw55+t5f+dbeQm3sfhClYMCG7T4G9NpKnvXBCiNnHjgMF5ZoTrEMCVbt9b&#10;uUcdUFehE1MmuMyB3kgTTCNntejodMfye0cIRye5re/phoGk7mM6h+7JY+njHohEDmRKncZ08hgJ&#10;CgsSxhXu98EseUhRwwUeFH3cL4c6ydc7h1rLjj7amo4Bx4EXoPTBABV5N/OYIwki+XrrWCMc5+g+&#10;cMRj1B9cxiypgHCtRWO/N4jMZq3F/zSEaEARjw8E8ehzAXGmsynrT61RA+e17Jj+b02J1ppwzKPk&#10;Bq1sTGg67olHBBmVIKc1bS07pr9b2sJMt/RWjYc2hW5OUO4K2nI3wuMGFLcZXMcNB7cJ0Y5GwtGy&#10;bNYCgh0iXPPzucIW3Hl8Ei9NOLWmOk00iByVWt6iI466xkBzk5Z2HRobcIjEbIr+Pk/c7XUg4Zgl&#10;xcypNMGOF8Ix9KYkB6M3/Tx73+PAagjUBb4xQmIdIlgjBx6mNXbg4Rqd7KYNx9ihFHPpc/idkRLu&#10;XN3y+Yd+++2QTmu7HXoW7q9E6aH/tOPJTeAIHDlqWJKWJN2AQx3mt7aI1bS1PL9Va0o0NBKNYTLu&#10;FUCC0cDwCeb/1+p69YzOEM4nWFuEU/9DsnC2IUD/2AUSDgRIMlJyyqiTg85q3Vp1QKvWvIPTDSO8&#10;WfMJznBWmGvYHsK9UpxBSG/625LQh+7F72gOiIymO3miQTRy9xASyLJyVJ0Uw8kKGr9nS9jKEg3/&#10;cRNh22ApkHC/zN73OHAODCNerQXwi58FHRS0zhOs6TF2bIvGWWlfJKp9fZkOl94hXV1DYjVtzZ5F&#10;8z4TnJkjYXBnrmNIngURC93Meysua0I0ftfdXLE9TaUVoqVsW48z71QhfywDDRPT0bmezDdI0HlN&#10;W2N0HtzAzm35f8uOZUvrLHU+xR86VXET/4flit/NRjy/M0ZK55/XkAi8t6owhOfzHmzqO+6RE8pQ&#10;78Rpn7BJ0RuSEK4lJ9v4jOoZMmlMkcyafp54uJ/FoDQ4NBbhti3HSRA6TTjOnVHPcdQfIgpEHTgk&#10;/Zvf2fmH/m9OMDZ2qOIedn5ANE7VqAHgi8I2xRQ5X9UJ4zMCwqkWECxNQG7xQpHIfXRcF8QAZ3na&#10;AJk6abg8+OVPSvWyx6S+arXsqVop9dVr5I+vl8o9t8yWqJMhhsvrcmVkLCfBxNng0ccusCNpWTL9&#10;ACKTYlPV4qKLwE8Q0I9fQiQ51EfQF5qti+FZamolV4f4A7fyPzVHBgLaLk1xEtHPeeRMNjf2a0+3&#10;pMUmTXgSn5+Kc0FMEj9Poxh0YNqzCBuICE769hdukberfy3vVayS3bWrpC5Zouo+15UvkIYqlrhf&#10;hmNLZEftGvne3TeJow1kyjoGkSmFbs7xPw2EDi8uLLBSJhT9kEJLJp91qkwcf7KcN3m0XPKRc+XM&#10;M0eJbftEKxziSUGhmyoY4iYdN4wBkNupzflIQBgucRBOLQfG4CHBg1pi2qRPF19cTLHnRRzRc3Il&#10;H6JybH5YvvO5G2VLxXLZWVXmE7BykeyseEp2V3CjiSWyc/0K+Wv1WvnirVdLPjiVRQvgBklRPgaL&#10;c5wW42bHwRpL5UdCcu5pBfLu+lLZXY7OSC5Wq4GmnTMKopZijC4FTO4+KBIKAo4hEU+LhRKxmA7j&#10;Q5OhMEjuufly2VZeJg3ruYvIomatbt1TEKNL5B/JFfLYNz8nQwtYFZCVFrj743HknBOIkMqj5PIt&#10;L08+d9MVsh36o6FiqdRXxqVm1U9kqDtYEc7QmbrX9xsTffa6GTPuuXlWwvRCEnMz5eMXjZP/ef4X&#10;0kDOa9L2V5eA8xbIVrz/q2VPktvULAjVwnFKuHDS0GCxwd+L//h+qatZDl2yWLZh9CZ+cZ8UWoOh&#10;+Jkyl9mhtdi9AVdPO21SzMlLcn13zMyUh+69Weoqy+QA3pF7+OyrREsulO0YcM/OfxjceZK4WibE&#10;piYejKbjbrMJZoNFzeykC4NkRMyS371cJruquYXKUtm+caXce/MlEoGVF9ZhvJj9tyjE1gZPiplZ&#10;SSs0SPLheP/su1+AhblC9pYvlAPVy2Qvq1FUQ8+9tlQmjLBgacLYCWWLG848PkthEakJI4wk1w3g&#10;U96rTcgu6LeDIN621LNy0aRh4sB3Ylle18jsl6gEn+kaWXHT0mF0ZMh5H3JlE/Qc9+eph2jctW6B&#10;7K5eLqlfL5AxhVzACZcFFi8IeHy4Bm0BCUcRxA6Z9e/jZEfq19BtyyCCSuVvyVKZcDJMf22wz20Y&#10;9cFlfQpKnDuwQmEcUUzGf/xV2VZTKnVvPA1uK8FAWyybXnhaPjRCUytwbdMg8eLR6HEmHpuCIhyI&#10;EjVz5MaLz5Gd8Im4xUod9MbfNz4ro4p0dEKWuBBT/SFyuFccCBbX9JAURHJkyhhP/u+VhfJ+bans&#10;hU7btn6x/CW5Us4dGxEd7xmJMGkXRDvedFpLIDE8O1sR7tbZF8KiXCV74eTurorLsp9+XYrcLPEw&#10;yn3C9S3HUUQaRijOUBpL4o8oiMqfK1+VrevXSsO6Upj+K+S9ylVy0VnDpMDJEDcSFs/T41PHFx3f&#10;RCO4emYxCJeKwNy/5oLTZfebCWmAGNqzcZX87IE7ZahH3QYlD4uyrwmn6yE1l5gXYgjMkIgVVjti&#10;TR5dIDdcep789Ft3y8cuOhvHM0XTBspFZw79YGxEwWoGDgiispphgHzztqshKv0Vq/VwCZ747l1i&#10;5gxAx5B4fctx1GuOazJ1XiyG3JiWBzEYNrLEcXNxDFajkSNhSIoQfuvRUArt+Ewcagk07dWaApOW&#10;WLaU/fgbsgO+ETfga4DFtvqX35FCfQCc3jCrF/SZD+dnXYfjJlwU2zXFsJlTwgru/rIsg8uy9OyU&#10;l2+LZmuiuUzV65/aLP0C7ARyEkY3dZiU/egbEJGrZQ+Mkx2w1BJPP6R2ZAwKwPQJ4XyiheIsPmA5&#10;LDJqgGjNiUJJwdkGDwaLruUcf4lCRwLLylT+keNoYoYGyprHv6M4bk/VYvhFy2TjC4tkuBvURjGy&#10;+4Rw/lSUkQzbuaI54ZTeIvUuhHc2wrnxsMl14nnC71boOLcg2wIbestxwjT15Qf33qyi7/Uws1m8&#10;7PevLZOTXVhr0CVFdkavE46zDF7ESKjZck/NCSYLC6PNnqlEJbgtF76l4X4wSvK3CXSqo3AHzPAg&#10;mfPRSVK/ca0qG7xnw0pZt+YXJJi4VqjXOY4EgJGUjERN4SrVwiHepkcffeTrwd+NMHv2zEkujBa1&#10;MRM++Tv464MFs6edpixLNPn41DNk91vPqGJuu6pKpQai8mQPusbIlfxe1nHUU17USNkgGtfIDSmC&#10;Q63lqSXFOrdhsVnONy/pUOfBaLli9mVyxRUzWxH2AwPFU8eMufKCcXETnXXlheNky/+8LL99JS7z&#10;fvCf8sjX7pAi+EhW3iAZ5vYe4VRqA6zbI6acB7kx6ZK/rNfMmXT+dlyd+wjF1Wz/8R41IZBwo0+J&#10;KsKZEaYvMKckA9/DQgPBgO8UQoeF4EexijpDUMGlPQLUa7at+7tVHYFwKhcGBGtM9cM1rEPWWHTA&#10;5HcmGvkuBGfaj1tC0tGFHwcRpEMseVJYmA/DAEh7JJL2dcPQUqbJrczQMUbPziSHYA3qem4c5r1y&#10;sFsSqlUjsZq24LgbYW0UDDLmvqA1phyCsCrPEw688gW55517nBDSNwrC3OFDHCMkBQWxZsTBKE+y&#10;5JLDFD98p7ke/NUjcP31xWrBZZD/335rQTiW5mDzqznohwgWNEUwNFaKYKYbd5h0HJbxaO0bHnNA&#10;IulQ+mpTQHQGv6cJRyIxoYepfcGGDT1GuPHjx4yZMGFcnIsUmV5w3XVXyQsvPScXX3KREoX+Khx/&#10;vbqv00AIEqOdplm5audHhsHUIhEX/ikb7sfUQmazsfm49F9B1R4BcpwNTgISksc1dE0QShMuPWp7&#10;inAkWjRqx72AaN///oPSsLdO3v/XXtlZt1X27q+Thn11MnnKmYpgTGFX+q0NYjVrIBaJRuKRiMof&#10;bNoCHUirlEvPWlaePaYgTbhwOBv6zd1EvRb8xY0r5nieldLCfskKk0lF3SQc9YsFo8E0mAAblo98&#10;dKrU794hBw82yJ6GXfJP2S/vbfm7bNuxWS6ffUkj1/nZ0jRYDrU0gUgstli+QxGZMhw/Z9SLWily&#10;KwuqcgAwFZ/7wXKwwLXgYOyXGf0OA18unbeYbuQciEbWPElQv+EYxGQmRmSWaozAc8O8SMSSMOOG&#10;rH+M0epbal1Hls/2XDvJ3YdVNSLoNvhmfmf6oto38ynSuPIHBGPn89NfvuU3fmcjwdyYKbGYnTBb&#10;5E/yWSQguZX3+MxnbpEdO7fIGeNP88UmK9GyVll/Ei8Mszps5MbD8IeYbGq6ejIPTjMQ5uaxQBYd&#10;BOuLWcNM9ybS/GRLixIi6IukdGsuirj+AJ3draAuO5NGTjicK+PPHEtrklyhnOtALMdZhb1l7iZn&#10;B/LzHWXEcKDpLJ2hXAO8p9NaEpAYvBcHBInE/MqThw+R8//tHBk1eoQaNFHoUbWrSX8YKiQYOCfB&#10;PbRJhHRad26YK18O/U4vLOQxtagCBDxEoMO11oTzxQx1Xdf0g6b5S5vJZeMnjE2OH3/aYe/DQqlK&#10;rELvcqsWuA5q4HBWHMSfa0Fa0H+DSMRxboTocxyzpbmTMQ0fvvOwkwtTw4YPUdtic9DwHsSDolOt&#10;zAU+LQnfa6CmP6wQyxGKixdXCyqgnG04zCRMSC0whHgJOl3tuY3Ppq0lYdLtcP+zkxRHdgPRNOEM&#10;6LjhI4fiOapGpdpgkJICAyaOY3ODquXQgxrEoMvPNquYk1jczJdEUHrL1jYxuhIsTkmQ+MGpjZCO&#10;1JB7ORj4vasDsVNAMUCipc1mcpO/YCNY9UITmGZxQDyuhlEF0ND5TVtLwhzpfz6PoxujteuEw3Ug&#10;Diw6Ggd+Nb6cUKb67pdNZPSGtbs4800LsGOijJUXWIGB91GVGNoR57QmiQPFp5IgUDF9oufYaSBQ&#10;ktxGkcboABGm2U7OC7iiUWc1NvyvREOrhvugKYLjPBKHncffbBMmni4hdCp1BXVDtziOhIPoU6Y5&#10;7sVBp5Ye472pr3xi0hhR+lSgC4/4LHIdBhZFJa7VVCSF3Ebi8dqWROFx6lYaX1y91KduAcUGEEuQ&#10;YCQga3QReYqMtN/Tsh2OYOnGZb88T3En7wlOJQG5BIrcS6IrwnXDsmwsBkcLFc/yB5qPAwnG3woP&#10;fNc0PB+6kGKyrRU3vi7LS9BQId4cZMrSVEuXIXHAUbwP35tuDQ0g6Ey1rIznk3gkYnC7vgV2BOUz&#10;EC9Gi2PkUX8ETS1jatL8Er0c9bymZQtGJ1wEnMcpFOgcpXfAYerTNxRadWBnIU289Do5drQqDkcu&#10;VA3SAo3bkAGHRgIWFcVSaDRslLWsiALik8MoEUg4DjTeT1nNGAzpgcDvYfijTD5SmyepMordx+UD&#10;CYFFHNf0HJa6aCRYuuXne/L66y/L8uVL5fLLLyXhpKAgorieQWkSiYTjAEhLFcV1IBRnEXic57Kp&#10;c+iLqqjJcbDA/2gBjn6a8CyzT9HHGe4hRfnyxbs/L6+99pL86U9/kE2b/lf27dstDQ11ctNNN8Cw&#10;IIHh2oAYPJ9Es2n5Qn0ocQ8C+uWIWbwAnIf7fyCLlfYFcH/YuffcVTz37rviQyAWC4vyUyQmN71g&#10;vUqXhbVBKH5XYjWIPSrxRwKBWORE6k9wWSqtHk5wWD/A5MmTx0yZMnFS02bbdrMQXrr5+vvIm72f&#10;gBNwAo5NGDDg/wfT10DIwave6wAAAABJRU5ErkJgglBLAwQKAAAAAAAAACEAQGLiVf5QAAD+UAAA&#10;FAAAAGRycy9tZWRpYS9pbWFnZTMucG5niVBORw0KGgoAAAANSUhEUgAAAIUAAADiCAYAAAEXLDRI&#10;AAAAAXNSR0IArs4c6QAAAARnQU1BAACxjwv8YQUAAAAJcEhZcwAAIdUAACHVAQSctJ0AAFCTSURB&#10;VHhe7b0HeFzVtS9usK06M+fMKVPU3GTZlrstyxj3Ksm9yJIbmLyE+N68QMgFckNCEtJISOGGhCSE&#10;ZrBxk3sRxkW92OMOKPe9/733/3JfcksSIGCaDSnrrd8658iSLMkjaWSNzazv29/MnDlz5py1f3u1&#10;vfbavT6hpOnuEkVNDtkfO0aqN5nst50jVVVK7bfNSNcTJ9hv2yev111gv+0caZpSaL/tHGledyMP&#10;dM1DHtVNXt0jx0yf2iBftEea5ip0aa5sjX+kehNJ9/ahI898m147/BJ5DTepuksu1u6j4iJub1KB&#10;x5tED/39Ovro7Hb66PQ2unRqMwW0OL74lZ5q9ZFVzS23qhuKnPjwhsWFfz5VQilaX/qvU4caf9wu&#10;4S7st41kmomFmqdveBdojYDQ2soy0rwu0jU34U90j0fwwe+zFS2++cU9uvWlQzXV5cQQp/0HdlNl&#10;dQWtWjyXsgalUWV5Ff3wW/eTzt95taTmFzG1ZLp4/hBdurCfAkovKjtaSrOn5NKgjAD5uKdwkVVL&#10;8qm09CD3mtVDV5GmxMlt2x+F1iyaS2hyAbsp/Gf219cmjI2mP0YrWjSHuAfDv4hpqqGWF8FdebU2&#10;HqU18jLjWl6kmO9E8SSGf5HZ026TH61eMq+RL+uW5NGsyRPCv4iiJslYAfzxCIwZqq54hRl7NSCv&#10;SXVV5Y3/XF1bEf5dNKV6Bpr9tld1VVnnLnLbpJzGH2IIeHmE2x/DJ8gP5k+DylLexfzRDUs4dYi8&#10;DC6MITAWr/bhGEUVeVg0sDAKqZqrxD4UPkGWqmrzH7Yp2Voj0+dt9WSPJ0xlbphqm//W3neNxJqt&#10;XX0b1kUcAj/cusLyxNI5OAbZwo/ZvrWkaZ5SjBHDcBe4lAS6eO4AvX96tyhydxNJ7/dprRo/bBUl&#10;SS9Amhl+D/3tXAntf+Ir9NbpffSHs6UyCNHVcjKT3kLhCeH28ep04ZGN36c0JZ76q73IF9CvegRc&#10;1H5rEeuTVkGU7nOxBrTusCUZutL8wq0BaPLU28n0eqiq8jiZhhLSGR/O3W5YtaBQ1RLWy4kOKeqV&#10;OzG5N6pqqun2iWOorqKCgoZXVEdNTRXVVB6jVD1BGO3YMY20aPo4eu/Mbvq3uoOioNKCmqjNgQPS&#10;RJFD76SmmG0rc9DzTzxCTu+ARg0Z0Ez7oS2YM6XtC7RGBXOmXXWRokXzOnaR1YutR+jSRVraJc5F&#10;eNyE5yAEuBudHzoXQ+/g7qCj7dPaJ9hvXjaEkz3xPNhU7hG2z3g84bUp7MOiAF9MV6wu1XW1IWiE&#10;+SgtiX8oFykuLgoBhHKwIzRy5LACoBTvi4sLQ8deOdjxiwDajtflVhMbnYMOk2Fa4yPsXolRjLqV&#10;YHtA18JObarRMOTleBv6KCKkaWpJuNYBjIFWVW5XCN5/R4MZLBw7J8tao87cgENtWX4dIrCVDder&#10;TCKYBo7YB9tVVWkTB8CJ/bZzhCdxbJGmhAt72bTwwPTyJZIH+kiLJ8205C+cT8hjX0ATCxTX0FTX&#10;taM/rVFTmSzWp4nIEDtfnr60YuZw+vjUVgqq8fTBub304B1z6dL5XfTsjx4m3afITcButH/eSOha&#10;U2892tYqNWWlwVzBxWEbeZQkSmMb8qPTO+iD0FZ64+x+ev/EC/Tu6T0U2vYjCihxjb9T1ITS1rgJ&#10;wjC337ZNLa04tYkl6NDs3KzS7T97hD44tZ3ePrmNLrz8HAWC+lUcaIuuMnxbUkfQjTBa/c6naEXe&#10;JEpKvsKJaxGADTvY/ng1Oa6d/bEZGYa3ACYanA4342Lb9s3k1zWqKj9CofoqYqucxo7IEnM3wEJu&#10;5IihbHhrhNAlmsl4G9XfpOPbnqR/rjxIk27PkWiKffnmhDudPzu3IaDGh0ylL4vq5BCsNWAizUym&#10;mqpaQsAjwGxdvbSABmf2oyUFBVRZdVyCZ4j1wCzMnz2VTp6sp+pKNtyry9g8TAibW0Jzpwynfy/b&#10;Rhdfe5kGGL0liGb6NYQnQohx6NwVwE/RonwqWsp/umA2rSpcQCsXW8Emx04tWjibhmX1oyFDB1Gn&#10;xfq1AtYTxmQ3PnlbDd0DT0TpiNPdEQqYSuFKtsSvdSNoMPs7FFHsCPGQa2jtT69q3GW4EcRQO2z5&#10;h0NwK1pzelpr4gixZHW5OwjUaxFclKUMwuLFebSc/2g5g7NoeQEVLs1jsLLztHw+LVkwi6ZNHE0j&#10;BqeTX7N8AOBEVTsRzGuPRNSbngbIE51lRW1dpTwxRgZmKeQc3SvHwxLhkSBd1ycgWqCy7rEPCbEp&#10;EKquKSef4emcpu0Mbd20kX782KPNbgROYW1ttbip9qHuJSgtWGwjRg7lrrmiFHEckyQeJb5tER5J&#10;QoQdkhf+pGm7yPhjNByXoHEbJkC3kIT/bTMS8fJ24zkxilGMYtSEoOig/GBse3V3qFvsjrYI9ioc&#10;LMQ6HFsU0hOfu33aDYFtSE+Xq21xLTfTYpIoYiQZEGFevMuefkuCg9xRawpdZb/tOuEG/H6zwxdU&#10;tU6GGVoSq+yCzrAVvg/jomtpNCBwwMcenP2xQwRbNCJD1ettMXHUAYLM6LQL6VBbXYALO0/YXixU&#10;15VG2dEpQgyjtf5MTfOLz4HsJsULB1ttNs1mdZ8Xvom4BWwMd849gJBpDQcifNx9SPFZmVJeM56l&#10;ZSIlqH3FxlR1VyliX00DNqrSSanp2I0IJ1iCKTk0Zky2ZFIls2H7wg/+gf7t+BZ67/QBuhjaKtyA&#10;e6iw4YuAHRvGzYJtuIb9NjyCOHa6AU+HyB7Me1jaxQsm09undtPLz36Xtj/2AKUl96K/NOynt07v&#10;JVXHrLEqFrjhu3pCXPF0QGg17V+wFia9hCP5Tz4+u4/+cm43fcSv79RtoQP/9BC9f6JEcs9G9Fcb&#10;JOTIXdXWFBOy5ey3bRMiwk7CmsMFaxLMRW5PIr1zfh9dPl1C75zdS5fP7KC/vLqVMo0+9Nb5w7Rh&#10;5WwZJYKNNtyAsHzYpn2HizX1MUBa8i30zpnt9B91+8n09iW/J57+T8VmMrXwEqG86jXkBgQL/2Hj&#10;kGRFtRE3Yn9sJARf3z6zhy7Wv0RvnNlNaWofKp6bE1ZQ36vzTbQXguzIVKGqJ0hYEZEbTArbh69J&#10;ht6OJy/9GKZQAWYMI4kuniyh3rf2orFjR4Yd+25XZvAQDEu86rqXysqP0PGyV8RTr68pp82bnieN&#10;bYagqXB/J05AGqOTyuhQwNNnQmYgsQGzDa11sVB7IWlwyDCUBoSI1OS+NHXqZBHTNUcP0t9tuJv8&#10;/L5w0VwqXppP2cMyKcA2R9bgAXIcQ9JIvpW+ce+d9F8XjtFdRQvJoyut3wi+sN82I8j9Jx5/jMor&#10;K9iQVWjJQmQ4JlJ9dQ3l582m6upKWjh7mhWGXJRHKak+qqyspFo+P2C6KDPVRX6WL3gAkTlqArer&#10;J4aEEOkdlWWG8KcIReNHfr9CRQWTaMuLL1BVRaXka65euoDSU3SqqSgntyuBJuaOo5Xz5zTeBEJL&#10;1dXVVFVZzk8L1id93f6L9snUkkoMRvmb516mi2cP0qVze+jNMwdpA7MuxYeLVtKu7RtFHK9emker&#10;luWR4oonRjqNaJI+gjBkGmtPBNZGjxkuUjbsfD+f4Qr98fxRev/kTvr2PUXkdd9qqWpvUsijuhok&#10;OsOYGTF8CBXLH86hoiV5Fg7sP3deV8yfLTpG09zN03CuRSztCsdnp1JQu5WA/tZAY7JtsAZcsP/M&#10;efqWbSVjhrugc1HfpglFrZHO0jScGHjxwnms9jHp1w0uIEKFYQXiFzic6KJd2Rqp7oRW/7RlW7ek&#10;QG4Cesj+aeQoPaA1m5Bps/EwRVp2xByepjRt4lj+k2t3B9rEcSMaU/wjRtApxUvnMyda/9OmDdxa&#10;zriI+ASN7nWHihcXUNHCWa3+cdMG8EKHwCyI6AhBdhXmQtbxU0JGrGVZsGbBHFqLuZCFVhfJn3Nb&#10;i+ksvmFI4IiC08u2JSZfIBVXLsuX2R8IJXnPkhPfTZ88jnJGDqYM1jeYApWYN99IewGUDhGUmW7w&#10;k7FygkiGzEB0X8QzuwJih/IfHthbIupbMzwN6IqIdoemK6WiSwwlhGUDgwZm0OGXD7CCUtc7fwRj&#10;prqK1T2fJz/qboK3VXbkZRqQltbsSe+++9PkD8eviATBuMFUd0tzcPXqYlq/csX1uYnc3JxQfVU5&#10;Tckd38xjLy5eSafZmMGkr32o+wg3caK6glJTfM2G4KpVRXS+rpaNHXfk9UZLQuCkkp+YAdrszwpX&#10;LqU6ewGRfah7CDYHhuTwEUPEeLUPI0+rAaFCpB1DWnZqVUq4hJswA4pYzoZ5RT8gMQTD2MNOEbx4&#10;vsHu7RLcALSk2xMnIwSyAjchcQm/SoqSHLZH1mly664SdAV8COcm0AU4Zppt5N93B/l8aimwYX/s&#10;hdiFol4HDsQoRjGKUYxiFKMYdYhgTGKuUdM9DfDtYMUi4grzCdOESJDAvIGVjoa0s0QKBI1Wpw9v&#10;SEIEFsF0PDiaW0kq6Yh7bzHQVYoZALy3D9845KTQode5dxtQZML+qtOEQI1xPVM2u0KYxTQMvcHt&#10;TmYPwprVtL+KCGF1NDzXcOaUeoyECaYqcwjdObZ5qJSIjIlkACtSJPkxXoUMQ+v0SqlwCbICMqPb&#10;vfSOEh7cH9BFGHY3ExxyVgZGzRDBgwMJyBe7XkxwCMIzapgB1aYorPu1DqwsiyCBGZjb7lFmQEUi&#10;ORO9Eo6Od4YQxreEA5EnwRoGBpVzHTQw1/5JqyQZBNyc/8QrhiUMNjnhehM0gzChrcn6FoQbtWap&#10;40lRrFwuw5fIzOD3am+Z3gKTvAaSjlzkdsU3Y7Cqu0swFQJr1B+QlV/NtBPeI+h7vYeoDAv0RIub&#10;kWWsTR8AhM+alrQeySqYYo13xVEyMyQ9VSGf0pcZ05vmTxtHaZ7e9MBnVlJA7Usev8FMcjUA9kh6&#10;Q84Zwq1IjsI6Tajqpv/tEJCK4RJuB3WJ5MGwHAV/2OShEfdFrya54+SmcQ6GwJixwxtMM5m+852v&#10;8PkJNCg1gX53cie9GdopiRXvhHbRu7Wb6eKp3fQ+Mr3OvETvnz9AI1PdZGhxzLi+hPpGsuqEm8OQ&#10;a0XbgY6AX6c2y7F0lfDwgDY/6FUmL75TVFeDMIIhjtk+mNpgSIb3Fnr77AFZWXv5zF66fGor7fzp&#10;1ynFm0C12x6jd87tJL8eTwU5g+iv5/fQX89uo79e2EH/t24fBRhBuI6djymMcKYnw8kkuKLhIijY&#10;LUaIB3kVIxiyDSj4gRs1A94mvZcsn4vnjJc8Pzwklh5/HHqB/goEnN4pxy+FttHlsyWyNvq/anfS&#10;B2d20Yd83oaiOWR6ExqNKMufYTljWtOnHbE0dc3ToEdCuDIjCuFUtSXhYfXJNAkLt2QWesglhexA&#10;C6Dx2J+QqdLlV/fRR4wCICQ7mEjp3r5Utvn79PaF/fTGhYM0//bhNMSfQBdfPUpL5k4iHw+5tfm5&#10;rWqopkM0HILbD3R19HfNCGMTwgp63D7UjLDeu4k6bJPzU4YHS1O0eHr12GZGRwl9dHIby4ZDdOTF&#10;x+i+tfPo54/cQ2+eO0BvnT1E2enc65on7LzIcAgJnCLrOmuHgIt4SMQa7ENdpuEZagnqTfm9vam/&#10;3pse/txd9OBnlpNP7cNapDcFUg0KBLwRV41IQITM6TQyunyBNgjDx6vH0cYffY3+eOEI3TZmMApQ&#10;dVscAnloAYMFcGcXzIi9AC8wQitugsFAicdwNwBpHg+yLFUaPzCFfvzlDeT39KXjRw7RwUN7MRwl&#10;jBdJwwlVvYDGTrn2QALsCJ+PDZ8uoALyBgn9yCBP8elUUVFGNdWVVFNxnJYVLpJyU9u2viRVElA1&#10;AaVDNz7/K0muGZaZQeNHDZUEXrEqYaqrSASHsaXyeyyJ8MC4kgRhLOs2lcRCU00KQZDrarwYb5mB&#10;JPrhV+8lv7uPpC1pfO0OMRr6G2pUUcNPqjD4D/AbCFsw8lP/Yx394pdPWCqQLUY/axs32xLJbIH+&#10;4DuPUqjmBP308R/Liobnnn1Kyqv94udPSCrtioVzaOUCK0Fs7bJ8yuwXpCGZ/ai2pkLSZ8HQ+roq&#10;um3CGD7fRT//9hckmfjfQq/Q716vpS/evZoGs3VrJPWiIFu3AZMZYSRYCau6Rp6OOJNgBri4cHZO&#10;m7DStLhswM5U4gqHBuNCPOal6CtWcuNmkfeLnsZ1kPe1asUiyfHS9WR6fuPTVF9dRd//1rfom488&#10;TFU1fH5NOZnc82uXzm9MRJOsuEV5lD1koPghZRXlVFtbTzVV1VRdXkZ7dm4lWLcw871s5xioToGc&#10;ZaBREGk3b1IIKMXQt28/fNLUpPVIXl8wO5ctwF5iBQbY2MHYBrcz/fG0cNJQeu4799J/hg7SW7/m&#10;Xjl9WIrmOcw4UV9LDz54P7kZyqlsQSIJFpUp5syYKL3/9C9+RqhFWldbSU/98qfCyFXLFkiJt0ZG&#10;2G318oXC1Gee/SUdOXJYcqGBkIrKo2LpwrjTzRYlAyNBbOWFBg3QyGR4pXJ76+Ru+tv5/fTeiRJ6&#10;78IhOnPgGbq7cBYZ7l6ks9EEx0sW7WA8isnsklRTFPBFb8EcR+UMMGLlEhSlmENrly+QKoQ+H495&#10;JYFuyxnOjEDu5OxGBli51laqMxJ5MXR0OGnMWDsDRDxcWL+wTO3bjyyBGSY/6Dtn99MHJzbTH9kw&#10;CnrjxOVG2iJULRYbAXJOiQeHIMgcowbJf1kD0qmoYCatKrCKqBQv4VeWBXfZFRQL+T1yNAsXzmTZ&#10;kEdrwQAUXmnBDOvcOTRq+ED+f5jj1zGIwz1QCumNngMTILFbPvi1CInso7Mzr4J8Z5oUfmHZgcx7&#10;6RCo586M/54gUc18w3OmT2ouDDvZgBLIHFTCwbBECtkNwwzofOTUL86bSSsKZnQdHRhizAykQ0v+&#10;PTP6WvGMqCF4sTCcrKx2fogIDJU1PEykIpCNDBhz9t9FN4EZWQNSRTsUL7qiITrbIERluDEyBqb7&#10;JS0cDOmUeX09CVIerjKGCDRDOOsdrtUcZAEZ82ZOlnx5VOhTIuQ3dRvJGl+2NbCEAWozEshAc5BR&#10;yMNFygEhvMjoiLRHHVEa1C8lNKg/D5FF+bLeYw0eooPtamZcQQaWbPRLM8WYw/xL1ApSaBGY2st5&#10;eKxdXtD4cGIn4KHshTH4jFcsK3QW1aGJCpWH5t/Zr/gNTHRYoVCtRUsKaFH+LPKxQ+hys5uQalAk&#10;cjsiTpAXMNby8qZTBt/k4AEB8mmJYryJ6c1Omu6RBZtihsNpw3F4tDC1g+zd4hXmfNPXVHb1va44&#10;S60i2GSb/yg8YJqMDsXT/XMkHSV4u4gXYDw78xz4jBuHa4/XL9z7OcK2FVu3bRI/Bs3NAtHF/oZo&#10;CMMd4iEQQjaPz/SK51vH58MrvmGycpoSrMPWLETT1ApR+hsPeOzwIQnOBAJ6q+rRQpmHDr98iOpO&#10;VIuh1VZQ+oYkUbuaKsyoLj/GKhKhuLYdLl1XQ1i9g+XI47KH0MBg85U9NzTl5uZmY3YLi7dkayEe&#10;Hu0xo6hohcWMGh5Wz1jhwGk5Y6Lb0OoIYf0WYqDVZUdpysTxNDl3XJu9jVqHYEYNy4wzlZVOLPTm&#10;Qcf6O9aE1t+5RtCxa+e2q9aTNSUwAyvtauqq6UxttZTOzRzU9vk3FCHgA9WYnhGkqqoKkQVZWZmt&#10;aoji4hUFODcvf7bsw7Fp49MyTGCKd7oQdrQQtIs1K58gkSpLrSJTB2q3uZaAVYnvYGVKOWJW0Uhg&#10;QbNm+WFn3ODDBZFq66FYTeqoxMMGGBtemDNxBCl8DTluMrP4HDy86nMJA8R+YaMONku3xT2vJ6Fk&#10;rocfUuYwGBUL2SyHceUwA245mAVmyMPze/nMBpnpU6PP0uwqIbUBbv5nN3xKhoxMPDVBBoYQ/I7G&#10;oXI9F2P2FAEFbQVoEIAOe6esGMUoRjGKUYxiFKMYxShGMYpRjGIUKUKcAqE/fi1EpQMD8VDkamIJ&#10;Jn9WvcmSqxnVs+pdITw4HhYbQNlpihKwQSzUKv3gDnmUpAbJIpb4qLX68KZhCGKTWJ6FXE0wAO+B&#10;ADAG0ayWD4rgjjBNczcglxyTyTc8M5Ckgl5HyA4M6GjeBBhir3+L7myctggPbJhKA+CNRXxdSRzB&#10;Uo6oz8RpjbjnS4GAZFccxnmXe1KGjy4rpm+MdEav14sNYmTxDFYwRjJbBnkXELT2x+gl2SdZ6l9I&#10;BdqIj2fkc0Z9TqemeUqxiAZM6K615bAtYG/YH6OPrAkea/aqu4QZrgvbAsywD0UX6bpWKms4GBH2&#10;oW4h2BX2YtvoE5Y+n1ka8bXibRAWAYu12cYsWo8RW3oiE64HE0DQFjDG7I/RQY5gbGtde6TJkg9R&#10;lqkHBEAmwGCyD3U7wUsVRkSL6gQTYCd0t2BsSVamjmTo9DwjsAcRci59PuO6j1OY11jw2+OMkEoi&#10;DE3kVMOEtg9fNwIjmAk9zwjEBBBHCNdilB5kONsRKDGwkCQCGwAP01HLE9dAPIKHR88xAppBMuja&#10;KebRlCA/gB4xslBgw0BNPFcIhQitY1gB0H4VNjy4w0j7EDqjpMeCM+hBy3TWwpILcLQEOcwIt65Q&#10;stcq5KMZup1wBjfayv4HyuyfNSNcA/ELZORZi20tZgBl2IoKr3Li9SRmQgN6IRwoo6d0E0W+kqRa&#10;ANaPY5dzzYjjhm0FEhuz7ww/M0fH8ojERpR5DdTxbAziCJJaLnfA7nPXW2MJFEVSh1lZSNOSSgIB&#10;1JyII5cSJ5tRYqd+bLnnMvpKiqHpN3iYJAojPL4rjAATcC5SD2Xxvc8qMAREysVtkhoWqGVxvfwN&#10;IABDomX9m5bj1iHANxBQGlSVe597U/IpmQGDB5iU4kNBsL60bEYu3X/3KspO5+8ZKXE8bFQtaT0e&#10;Cgwwgow8Ow8z0dWXFL11c9qJfHVU4HaK+GEasDjN+TOPmrwR0SYIO9wEdvR0hKfPh8As5AIfD+qy&#10;Kee4ISb9Z30JffDqYXrl6W/Rq/ufog/P7pc6We+c3kPDAh5yqQr/JkmWQYFxKMsiyauSqswMaSey&#10;hd2AMA1gGN2oyvGAGJ96kwgTwm0QgpD8SCeWLU7x4MycMWOHk8dzKw0enEoav377i6tlY1CUerj0&#10;+hHZofSDk9ukdNzlM1uk/fPRLeR392bZwUzAOjLTamCCXL+VrVNbErQZSsCguop9KHIEgQdoAxH2&#10;oUaCrJBavHzD6DGcB8mOhXJ+pQ/dXTSbGo6+SBdrN9PH5/dSP6UXpXluocuvv0JHn/kGpXp60Z/O&#10;7KNLp7fTe/z978+VUqqf5QQzQq7D10SashQTxF4tYcgBFBU0DeRzRxgZ/HD8sK1XNFRVHs8Y/9xr&#10;2FwGwwHnmt4Eev3oS7JJ7qULDP8TW6Uk3EDWFGnqrTw8dtO9RVNIdfWmt0J76W+nGBWnrXJyy2eM&#10;44dIJF9A+w1UpcQbmBFABRLf7b9ul4QZYvFGCBkWGtj4aUW/e1DPAuMWSLBhnIyxbSaTqcfTG+eP&#10;0t+kYuJ2unxqB/35/C5q2Psk/bZyC/3twi565+QW2v34Q3TxzF66FOJzTm+it0/voK99fh2tmDFO&#10;doEE1C3Viax9lKYL35xG+eyIeaaAvmXwNN/XSiZi7eHQFL4oHuhSEhgRcXTx1VekgODHzIi/nSsh&#10;OsfDg9+/e3qXFBX8EChgRqGg4LFnvkUfn9spWyqjYhoPqUYtpGnJLAT5P1irdIQRuGerZFQXrU7A&#10;CkxAkS77UCMxTEuch8ewED3PLjGa/Ibtg6IZw6SG5uVT2+kvF3iInN9Jb57fL7sof3xqE10+u5ne&#10;59eTO56kQVoveu/cQVqTl8saI/mqAoJsWxRiiGCa0D50TUJlNMiKdvcbDocwHKCOWhtnYjswI6Qq&#10;KmsTqbnLKIGpi5aiJaxP0RPptcPPiiDELt7n9vySzOReVHDbUHrz7B76j7rt9L+rd1IKC8xnHr2f&#10;fnfigKw+XjMvt9WH7WjPggHJSWLDhM28qwgPJfZBGxYk1Cl6SNRlG8zKyVQasG/2n/ihL/EQucRC&#10;cU3eJNnKGgUEfa5bKdUbL8j5ff1OWpU3QRywovy26251hNAhWJOKspL2oY6Tg4bWnBn0DOp1W5XT&#10;XG2WW/ra3UsLsHZ8zsQsUZHEcuGDkzvoNxVb6anvfJ7uWTWXQvuepvdeLaUXv3cf6axui+dNiJjP&#10;gHvHMqpOMwIXgKaAc2UfakYWI9ySuWIfapNmTcwqwHacIzK89NarR+i9UyVsT+wWVXrx3B76ExtY&#10;+eP7y3bN/mBkV/B0GREYDkBDS03RWRrZz1vQz5fY4OIeT1N70YLJI+ibX/g05d0+RLSL7r6F/Cl6&#10;xL1HyAggolNVINHbYkq3cHUjQaoe1wBXPJUFooGdX1izzJuU1YCNoO1TIkqawo4bq89OaQ3ACXlM&#10;kaql2ZQMIz7k995Cvz1xiP799MtWnQlT7dj22R0gGFOdtiPAAHiSrbnVnaVZs6bIPkHp/YOUqtxC&#10;75w5RH84tUfKRyYm9JZadwMH9ousX8AUMKyMPPtjxwg/tDc06XIMMBAIFEyecnsI7rTECrh3/PzQ&#10;JU9+j0b3Uyh7SH+qqS6jgYMyYLSh7ErEULhh7WIM8Qa3kdRxRuDhxSbQu75Dq8ga3UspKQH6Hxs+&#10;JbUmUDJh8pSJJJ4ha5I71xZSVeUxOT52zAipHsDfNSAqLVEnRiXGt9XYULOb/RdXEc67u2jhhA2r&#10;Fkp8UzXiKCWA0vgdRDfga6nNzltiYADfBG6kAeb380//iurra6Ua6qGDe8SDfPS736TcCWPFlL7/&#10;H+6VKgP5ebNIc8fTwvzpUq9GFs0zY7BhrOZFWWkvyTYbyLpR3bK9FooE4SFN/j8UMTYMl+wX4GdL&#10;dcPqhVRcMI1S2FlD5h6CNvYtXpsQXoeR1JoR1R5BrjCSJGvFCc3D/EY8cuptOfTU07+klKBfHuiB&#10;B79AodpyOs1D4vixw4TtnHEc1VeXzZ9FKxfPocJFqJc5TxiVO2EMDRyQTn6fQamMLqAJDELzuNlV&#10;5/9CodMUNY7WzJ9Mv3r0QfrtmcP0h9cqadvPfyjhgAceQlFTiZCH18GorwunqSM778NNxnCCDMBv&#10;S1/eR8EUBGPZkEHNOjahvakqpaYHaOembVRXVU2ah910dtJQebW8/Lg83HKpc4cam9Zu7yjmBUOs&#10;jhmGYVVfV8PIqZD3qHp0Z1EB/Sa0n/77tQr6z4Za2vvikzSsn079fUmUpsUR6n9q6i18TygGxMhi&#10;NIUdmwAjkth0DrdGpmPCwozGDaPsa2VtHQ0bnk0I4Y8aOZRGZg9iYZhKg4cOsB6mvIJ+8qMf0te+&#10;/pAU03jxhWcpoLqlSGjTiqqrlxYIM8srjlJNTQ3V1dVRbXWNlHHB/x19uYQWTB8rhYVlOPAx1LiS&#10;YWB6ZAgihoHP6Ch3RwI0YIRxDXUjAoybT4kvkfkEHkoohIEiwigGjB2qgwFDejxzQJrUyJ03a5Kg&#10;o66+ikL8UF/50oNUVn6EautraNyo4ZQ7ephVh7cJI1DECw4dyrBU19bwdaupqqKSTtZWidoF0lzs&#10;tIlcMFxSaBjb+zcWGkZj2QEzoMMaEFWKccOjsswQGuq/oOl8UauxAGQuu919yVD70tBgHGWlMex9&#10;Gp2oYYHIaKitqZJ4JerrDh2QKrvro34ufrdv706qLS+ngKHT3Z9lTcIPCUaCWYUFqKB4pdQbhgbC&#10;dV/56pekSkllZaUgAkJ34MAUmRbQTc9v7FuPHIFraaanwWDhMjrLpKB2K5mePhbs2EdIZ7d5dIaH&#10;vrh2Hv1rVQn9tn4P/ffrRylniJ+CbJKj2jKYUFdbTYoXJrpCMyaMlvG+tnC+QDc1oFNV2VGptoyy&#10;0+lpfsoI6lIqFjW4mzICNe5yGCkBv0ZVPOzqeFjV8rXx25mzpjDksbXOlam/iBBqaxtqvBT6Nj1x&#10;dOHINnrn3EF690IpvXduv3iM74Z20LvnWTixRC7f+SwN9jMk2YHyG8l016fWyQ0eLd1Lf/eZtWyM&#10;MXQZ1uhl1KwrYgG4hB8U18c85Sh+QKhF1R1naYr5ViFihwmCCGYKvsNvdu/aJugpKdku4x2+kETF&#10;1Ahn54Cr2Fxg/boF5PP0psmZBl06ZcUO/txwmH5bvYM2/uBBykpldaX24Qe1SqYgOpXAuj+Y6hNB&#10;ZdWni5eyjSNHDJHCwGBC4WJ+WB7/qGKI+naAfHqKlxYVzJDjTZngVFpGSUkMq/5pqGfHneT3Cspg&#10;iMmUYzf4QsII9OJvzh6h/33kJUbBIfrw7F6q2PZjyp84iNJMu9423wxgr7GsQEEcthmkTj56H72k&#10;aexqw2FTkqlwyQJLADIjUHIaZR1Rer5waR6t4AeHvYDvnMqIa5lJTRnhVEksXjFfGGcZRW7ZQKnD&#10;wi9cAiPYFaanv/8AfXx2F31wtoTuXDSJ3WRWpS6WE8wA06fKcoKWzhhuyrk5vMKfgMS/g4VdMUMe&#10;DwbbYC1DfR2Pe6fM42qUl2UGrVnKDOBhgwdvyQicV7Sc1SgbS2KTdCXkFi5hms7rvpV2Pv84FUwd&#10;KVoBOQuapoS9ngIMRXVlSHynqLjTnAftSMOwAVMhwMEIaDX7r7qPWDcXoNQihgBUHVQl93KHAiYW&#10;spJFFjSzCTrbeNjAsEoLYPgl8bC8TmmEFrwtg8k+1CHC72DsYLcGPEhTddipxoyQisoZpsWIaxh7&#10;UUO6mljiMAJM6CojrNKxeVJt9QZjREIokkMDWgNDY9jgNNtvuA4yIhI0NDMjBANo9fL5jbu1dKUJ&#10;IlgF544bJpak0kaiWdRR0FQbhg7OEES09mAdbcJMNsqwIYqlPrFBQQ9kz3WEIChRj27G1FwxjVt7&#10;sI42DC+UlC6Yy76FDq0R2aBytxAYAQsTtbUL58/kB+mixuAGMxuMwDWh0q1Z946p9OtOFiNYY7D1&#10;iAeIBCNghEHzQAs5ZnbU17pkP6MQNwtGwKqMRA1++B+ihpfmCyLAiKhZm9EW8Y2GYJVGFBF2WXog&#10;AmoZDh6KkXeb0xUJ6p/hCw3I8AsjLEhHwI6w3XNEtRGwBSMsgRmlmgM9hCj2xJyRsmmA5WB1HRFO&#10;gzrOGpQmrj7ytZTuiEVEguB+gxEL5s0QAwiMiOSmJdgTbO6sSYwIt+RahptieN1JZpw0Dy1DIIYR&#10;4cgIx98It7VkhMNMmfBheeGEAH0BPTotTFNzl2CK3/E6EWhB4EUmauwHhAbAZ2xkgmOCGtgJaHwc&#10;xpPDEAhJNHwHxkLuYLc5E0sd2LrEvCZQaP999JDPUEID0nyi5qzZKn5gfhAn2uSE4/C6DsziV0cQ&#10;OhErHEMgBu/XIKQHZvLDIzADGYGZMElUR/KpKcHbiGfYdJlSU8zQ8KEDaCU/AJiBWasVbF068cnl&#10;/LDwIhF2Q+9aMUur4Rh+t4wZAJ9i6qQxdPt4TPoMoQEpGmmevqI6kWwqdgRmsAxLjSpKF9IGu4NM&#10;3R1KS/XR6BGDacjANAoYyeRDcpgfm4tgFV6iNTvFYxyvMI5MbMXNx2U3Fxzn80RF8vd48IDuphRW&#10;l5gPcXvirOxeZoIsd+KGuUy3O0J51pEibGuJFABJTlet+CKEGmbE8YqHQIgf52AWDNMA6F1RhfzQ&#10;Mk/BkBfY80NmDe5PJ2or6Iff/6acb1mU1vSd06LSqJJ0Akzz4YH5YbHJO+Cr8sOLAcTfVVUel11X&#10;Uhg5cKdlBp2/F9daS2pAhBrTi7J8kTVQddVx+tVTPxNGaGZksvu6nTDdjodFAwO8LDx1U5WGZU+Y&#10;lEEySFVNOfXvl8rDQJH5CViILd1qTOQqHpcw7qlfPSnDIOpd76Yk1c75hltLKQgaWkNdVblsNzEg&#10;PYWGZg5s0yBCIqvHnSz7E//q+acEUVGpKjtDpuENyQQxM2PY4IE0LGtQm4xAkivShMCITZufo6Ch&#10;suC8iRiBrboB99HDh7aLCDHXVZYRSDqpOEYpmnLzMMLrVUN4MMiJhQvysN9Gm4woKlrWyAggKMhq&#10;MjVCqdA9Tpte2FiCB0P+06fuWAO4t8OIogmy2xPOrzhOWalBmjZubJvn31C0+fnnJ2x6caM82A8f&#10;/TYzou1liw4jICNOVFfQtPFjydcNeeE9QtOmTZswMTdHHqyusox0TxJ7qvmtjvumjMDQeORLD8qy&#10;R8RE7VNuXLrrrrUTfKYuiDhVV03YAm9STuurdJoODexS/4vHfyQW66RJkVnV06MERkgvs4xAilFa&#10;qp/S0gJtMgLpCGAEdqgPVVWIqX5TMMJau8lGEvsPSArLysqkAQPS2mQEzGwYX/U8lOp5eAzO7Ic9&#10;vKLP7e4IwS7AymA4Vg4jkI2fOSCjVZVoZfIqYkOE6qvYox0i+VmoZBr1kzvtERLcxXvklj08iybe&#10;Nl7q1MKHaOlB8mdZ2wmmIXHM7/OSP4AiHAkiMOGc2afeeIRAKx7MKaGAtSASjcYDt9AEyNOCYMR3&#10;CLzoPmx8xq68vasb3PcbygFrSlgxjJiDx4vd2pxwPPKh2FNtAnWJMYAJ9s5vcq4fNWkwJKx5TwyP&#10;G5YRuHEJ0PADIsyGh0SPI/FDN66E5Z0FtYrGyME53FxagjAA761yLje4wEQ5FIcJgDzQkJZuUmq6&#10;eYURXiSSoywCf8+vFvMwNOzQ3I0sKB3CQyQpCeTih0PxHAyBxZjPNK/4HBKhkge3GcEtyR0nMuWm&#10;2OAQhGANQnKIVIlsEIGYRBkZV/YGxiw3ZIAlWC15gLhE2ItNbhSScB5C8Cwoi4qXWcxokkmL3Gqo&#10;TKlcwt+BGYyQm4sJDoEZQIUlLPm1RW8j2x7MgBV60wyHtghGFOyHtsLx2OWxre9iFKMYxShGMYpR&#10;jGIUoxjFKEYxilGMYhSjGMUoRjGKUYxiFKMYxShGPUDWRK+1mUDTJmlE3KzPVnWj9iaEY3QDkdPp&#10;/FoopbRV1NHk5nWFUHIfZW+xfg2vSHdAGhRSI6zawtYxNOczSmPzq2yQguvhujGgRDmhgwQA1hYD&#10;DVbqqCKdLRvacYc7nayoWMDoDqFJJ6PQNP+2qcSwpQNfD7XZASbJosKe8FIuHNdDshF2DMTvb7ps&#10;qhuVrgDBqvvsdBTeW1mgbukw5BA6agG/sX/eKbryn+4SbACE/xTw8X/huH1ajK4noVPQyTzqS5Hq&#10;h/xHZMJZWW8uFu+uEkVJLHS5ro9oBxDwv5YEcoVdYzNGXSSkN6KzDVNhtaBC/EsSrOSLMzjQEQCL&#10;ffp1JwADxVhhd0AdQf3YX8UokqRpWqNqsI08sQ8gHQQIIg3iosLQAyChTrDgSe7TslFiRmgkyAKC&#10;UmiamuwJiXWGsi6A9TbAAZBEK7MhHeDZwJjFa0xadJFguUun8ygDELBCH+sjVFVhICg3hOuHBHYG&#10;hICCDV0GxU2wbLonyAEDJAFUBF7hTjIYbjgXT1HYw1GSZP9FuK8xUHSQ0OE+nymSAfseWC4dg+MG&#10;9fUBADuOYRd0kuBWzKYIh9Dpuq6VejxW9FD07w0MBodg6yCwZS8vjkmJcAjLBnVTKZXtaxkQfr8p&#10;9sKNDgaQIyUs70hAHpMS7RHA4PNrjdFGx4u4GcDgkBVIc0n4G2HzmJRogxBs0jSPrK21FiM7auLm&#10;WmMLjwPBKglaIYbC7xFKt7+OEQgSAGoBasIJNmHh9c264BoAABDs2ARaLD7hkBV0UlmXqmIzIMYA&#10;78Lr9d6UYHBIQMFAgFq0Z2RjoACh4zVNKfX5DAk6wYi0AKLd9MaWAwrHZvrEgwIWNmL8GCHSEIEU&#10;u6FnpQPuCx1zPTwA/I8jKayg1ScYFDJryQDAtLWEdQ1PRHMJYJtourtEkmCY0Y3N0t+yEzGsfrvz&#10;2frHLurYEFRtkJ3PWY2hlqNlz3Svp4P/Ry6FFbT6BOZUYPRJB2CTcHEx2biKoIspYGCvBZNgjvHm&#10;D+hgtlXAmxlvB4isDCoAgF9xLzjfuicR4/IZEkw+d3DWEudKZ/OzIgYBMMorN683eWPLa+FcVGWX&#10;BB9xSz8h0gKMsNSFpLPJlrwMiIgFasBY3dAkWUU6khksmy3ye4/OzWAj1vRIlUXU5gNIUIjMKj1n&#10;bYfhgEMAxcdcil3MUHXA27YXhOfAPUC6IGnHqdflcsfLe6eYWWvPLL9FHijfc2oKbKpPgLQQV1PU&#10;hZXziLzESD449mTD/s9ut1VBzvCxJDCwcUQ8d0I862tbKnkTyTQTGRC9SdH7kGr0ZekRz0DpK+Dx&#10;6lbxNVSpU7xx5NH6kFuPl8KNPj+KsylXjWIE2BhAEmCzJAzACBsB6sfavUOKRePZWXK0BIRDCFox&#10;+ELYvUOaehPnVKDzoasbRXME1QVIwsRqguxP53LdSikB7nw1jgw/j0we5aqfVQZ2F7F3CsK+MrJh&#10;ji+JpQd3vOdW8nGn6ywdPMl9yPRyByr8ymDwMFjcfB0X9p8xXA2KeQXIDhggYbBxh0gbp0SqXe0T&#10;x6ASLBV2bakoQTtIGi9LGrSbLUYDBvCIgQHHI8dJh2+OftkABHkEInZZ/4oRaDdLjzvGYDNmGkZS&#10;QVqaLvpa586yivda6gLVR9HQQQCHn6VCwbQR9PK2J+lc2U6aOXoAZXh6UQq3cQM1+v2rVdRweAs9&#10;/Y3P03+EDtHvzxyif6naSfNyssj0xJFLVchlGqRwJxump8E03WyQIsWfQc7HEj0saRgEAAA+O6Bw&#10;PkN68PsOjXoHHIh0WvZR9xu83U6Od+GIVBhRSHaxvxYCIAAEBzQQr03fi1Th3zaVMKapFGqmup5B&#10;0cASgvz+ZEpP1/n8K6VoMbpT/Am0smA8le94nD76X8fo3dO76IMze+idEzvow/MH6OKp3XTp3D66&#10;fGYvfcTtg5N8/ORWunRqM318ahN9eHo7/enMQfrRgxvIj/2LeNQCdC53X+4kK9FX/o8lEKrEAhQA&#10;DV5xHNv6CTj0riXiAgh+nyb5IkgRwHvjRgQHRjd3II9eWPOOgdb2g4BpLBUa1Qs2knJGGjaUwjWc&#10;Bj0NoMFuCJj8WYujCWMHU0YgiVK0vjQsLZme+e499Na5/fThuZ3S3gjtoS+vm0fLJmbRp/PH0+t7&#10;f07vn9xJfz63m96u307lLzxK2354P/3r0Wfowwu76MPQJrp8+iV678xOunj+EO352ddpzniWLj4k&#10;1fYhLeilODVBVBOkEUDgqAtHfcCYBTDs5+iybeDYZIauCEBN/QaaIQYgkDHtGFv8IGExpOlMocNg&#10;vApTGVww1AAIvMe1A8z8oBpPD95dRGXbf0a/C+2jP73+Cv2RJcHls7vpz6e30Z9DL9GfL+yjhz+7&#10;jIJKb9mDzs+2Qukz36E3Qzvpg9cO0eeWTiSf5xZKYamzcvZo+uOp/fTuiW308ZkS+uhsCb9/id7m&#10;9u6FQ3Th2FYanMb3pbBxysAFMFFE3/JmLEA4YIDXAlBLg5SLADBAAIJjc2A6AJHgqAaHAwh0nLhf&#10;7VjaDrlZzbhxnuERIIk0kB1VAQ42/nwsNpU4/mx9J8zm6/vYo1gweTi9cf4wvX96N/2FR/1HPLIv&#10;s5oAKC6d4dczO+jd0A7u6IM0Z2QqZbh60acXT6b3GCh/OvECvX+uhI4//y1KZdtiAHsg379nDb19&#10;ai99zID5W2gb/eXMVlEl79U8Q5fO76K3+L92PvUDMl298XysviQ4dj/fa6kzCHCPDjgcUMP1xZba&#10;kZz9dGyO5ORECbTp0Zj9DXsBq51gDyS74Aa2f5P4DmCA6HVELoDgvIKZAAeYK3qajyWx0aj62HYw&#10;WGez2vjcmgX0xpnDDIbdRKe30l9ObWEJwe3UDu7Y7aIGPji5kT4KbeFX7uRfv8xg2E5/u8A2RO1m&#10;unxyE33EEuWjc3tse2MbXbqwnz44e5A+PLtfJMUlViOQFgDS/1e1g0YO8NKI/mpo+AC9uVvKncS2&#10;hsQnYN9gCw4Yv2giMdlwjvSUOHgodcw1tsG4tbTZepRwM2JIMiCwRjIcQECcOm4cOl+MtiYqw3mP&#10;V3wHcAA8DmAgKZbPHE2vHXqa3j+7iz4+t0M6+M9nd7Lo30nv1r5AfzvLADnDRiOD49J5Psadf5Gl&#10;CADy0WkGzpnt8rvLZ7ZI5//1PH/H4PjZlz9NY/y3UO3Gb4kqgWG656dfoVTlFnFdAYq7i2a32sFi&#10;YKuJbDwniEckwTOWbHCZIw0KkM6eG/agRHDNNJAB3sORUHQujwIsxuWHt6KI+NweIBwSG4ItczPg&#10;bZQI6Gx0utP5uKbYGTzK2BuRBjHMdkcowG6oyXbCQO1W2vzYffQ2d+ZH51hlnNpO74e2svewg947&#10;VUJ/qC+htbOH0+iUvlQwPoP+fx7tbzMoLp9jQFwooQ/ObaOLDIh32CD9l/LtNGd0BgWSetH827Pp&#10;v+r30nuvvkLVe5+nwUE32zDsHmoJDRsKZ4U1Ii2AwM1OKsF7+3BECSAAKBgQpCqunp03kdEO0WW7&#10;jkhN78gN4Vx4KAAA7AR/ii4jCqJWQHYNjyU3U8vOyVRLvOzHD/In0tc2LKW3WeS/x67k+ywBRDKE&#10;dtOfTpfS51fPp1RvPPnccRTw9KEhgb60bPoQ+qevfpq2PvEwPfKFO2hEP4UyWCWlKb1ow7Ip9Pbr&#10;ZfTHM4fo2Es/pVQ/G4t8byk+V8PaubnRI6KZAApEQaE+YIhji4wekRYCCFYRiNQBEFYMInxAKIpS&#10;CEMNMQnH1bSMU3a3rgGGpjQlO5D98IYlJfBE4I5OGR6k/z5fynbGbnqXgfFBDbuWdVsZJAfYRT1C&#10;T3zl8zRxSIqc61NvZU/kVkpnryPg6UuDzCS6p3gW/f7UPnrr1B4G2AF2be+jdG9v2RsZEUkYc4X5&#10;uVFlzAkoGAgS/YSh2xOgEEBgVTbsAQSlEJzqgOXr8WCjWdR0sNLt2Gpn9WBNY4d7jZb0tbuXFszO&#10;zWIwsYvo7UtzcjLp1P5n6OKZ/fTx2T10+cRW+uvZHfQ+v37INsV7Fw7Q2xcO0juvvcztFXqDDcu3&#10;zh+kP57eS7+tLaEnvvwZ6q/2Io29FWyv7g9qpcVzc6LS7XMkBSYXsXBapEYPgEKMSgDCWiHdcf8b&#10;5wMcnQVBWzRrYlbB7JzMUpONLt3Vh/r5k6h4/iT66cN306FffZ3+5dhGUTEfvHqYgXGI3n/9EP3n&#10;yRI6vPG79MBd+TQiJU4kg+y/r6tQaaVGlO9IBEMTNpfP9ErcROwvPmZ/3f0EQLBUkMgjQNEZQFwP&#10;mpWbmb0qf1Jhhi+xFJNZXj1BJrcwyeVnV9HnSaYAq6tUHPfGSRyBn4t8ehIFUowGfi1hYEQ1GBxy&#10;QCFpCDA0letoaEIkweq3wsxWgml3uFiRJMye6mrvkGrEke7tQ09876v02FfvozuWzaaCmTmUHmRx&#10;64mntKDSkB5Q1+dPyYw6gLdHGJCOKodLet2lhBOGhg2BV3y2v4pKmjVrSramJa03jMQGj9qb3cle&#10;tO8X36V3zx+hd1iF/PbELpo4vB/p7GZi09ux40Y0YO/5sWNHluTkjLxhpETAUEMaJJ+hXl8pIRnH&#10;jEJ4G2jyPoqkxJQpU7InTZs0YfqsKYWIk8yYNbVB1pqyXQA1p7HL289MppN7NtIfT5XSe+yh/K9j&#10;m2lWbjb5DTcNHzqIvvH1hxgYI20PSKVxOaNKAwGzcEzumKiVHkg5sOM35EIKwfW2JfgGGvDnLCmi&#10;Rkog6zsY9MvKc6TVMWPIze4tPs+cNZW+9c1v0BM/eZxmzphCMD5T2W5Iweyqyi6pwk1LpBVLC6i+&#10;ppxqqsuoqvI4bdn6Io3PGS3gh0iGAefDlD0/cwDqyG49ZUttWLs4e8OqBYWKFl+i6gkNit8K+6t6&#10;PHsd1wkUAIRpWhXcoDqstY49F0qVpBx+eJVVA3d+gwsekOKmHzz2PaquraKyiuNUU1Nl7YleVy2v&#10;FZXHaOnyRYTKNgkJcaQaOrkVliSsizNSDfraw//IgODzT9ZSbU0FVZQfpZ0lW2jggDSZWU3xq2yE&#10;8vlIeOGBAaMOAyTIA4TblaQgu8EthCqC6+1VFXlF0yzDvF3XG99hxGtKYiGrthJdjQ8xiENZwYRQ&#10;ZiARRjDfR1/LaBbjubdkmuGYwWo9GGR1oqM2RzcZyo5xCUMGTIDngYeyv+4WymVxnZMzplnVWsue&#10;QTJOkhQKk9gIOslIpmRmRppfpyd+9BiP9kqqrCznTj1OBw/sox88+m3pRF9QI4TT/+GLn6faquNU&#10;y0Cpryqjw4f20pKFeaR4kmRC6d57/p727ilhyTKZ0lNMMliqZGel0/LFc2nFknm0alkBLV0wl/Jn&#10;T6Xc8aMoiLJJzBvYJArfFyQL8h2QJwoVZBiarGUxpPFxV4LkXvr5dwyQhhGDggwaC0QmDzaTQe5c&#10;D7aOdLS7N6UZiZIllhVkyTZnLNXs20i/u1BBv3+tjv7716dp9MAge1OJFAzydU2PSEs0HkCRn1Z3&#10;bAnoZXFD+X132RKG4S3InTC2FABEswJbFhjxCiDgvQUKK68C0+qYjcRoRmwBDMF+2UjjR3BMVzw0&#10;Y8pkAciJ+moqO1pK//Ozd9GowRmUP3MS7d21jcrLjgiYnvrlz2lI1kDpPI1Vx+jsTAFB4aLZtHpp&#10;Hi3Nm0ZrluXTyoWzqWjRPFq9fD71SzH4v900fdok2r5tE1+nnKoZbPV1NSx5yqmutloAiuMlO7bQ&#10;oIHpEgyDjYM80FQW+4PTdBoxKIUmjx1Kk0YPpvnTxtGTj36Vju7aSP9y6hj9+7lKeq1qP506vJVe&#10;2fIkPf39B+jnj9xDdy+fSTmZJgVcdpCNJQhyPHypJnn4GVRWe9JnHQgshkUejFKIQHSQF53kZlBE&#10;VnXghiFWRT3xw2CkTMwdR9u2bqIq1vPV0Pe1FVRbX0XlFUdp5KhhAhh5YJYW2cMH04hhA3lEJhIy&#10;sj2+RHLxyLrt9glUW8m/K6+kmrIqOlldT88//QylBUwZrSlBg156aRNVMyDKyo5xB1bSI9/4qiTv&#10;ThgzglYuzqdVS/KpcMEsWrV4DhUtnEWrF86hNYvmUvGiOfLd4P4pCH1Tv4yggAGqp5ZVV3VVhQCt&#10;urJKgAGA4Lunfv4TkQBp7ApXvrKTfvfqMXrj9SPUUL6NNj/+EN2zbj7Ny82isYP9lMGAgd0DNcEq&#10;hMHHkoA7HS60wYBCRrqq9SHNh0zzeB4QLB0YzLqpiZTqtuQbBxQABL9nAzNy8/UBLU6W5vFIW29A&#10;LXFHBXiE+1gC/OrJn4iYBzOrqpix9ScZHHVsM9TQ8JEjZOUWDEHE+rMG96eiZQto2cJ5VLx8IU29&#10;fTwfRy6Gh7bw6K1jMNVUlFN9NYBRTdXlZQIAgK2qhgHBNkhtXSV9ev06CjAogyx2i/laK/IBhrkM&#10;htkWCPj9aqgQfl21KI+lRwEN6p8q8zZp6QG+FksJvr9K/p+6uhN83zVUX3tCgHGSj1eXs21z/LBI&#10;NHRq9lC2V9gm8BkJYvBqSpx0OCSP2CysziChRUrzIEDGODodagGfkXYAiYkopjVVYNkzDAi2J7px&#10;2WVjwIpvDBNYGnfgwtk5E9D0gMdqfI5jkbfWGOFsMMWXBLxxbKCy28SNRWiDT2HEs74MMmMgRtMC&#10;CumeBDbqNHrh2Wesjqyto4qycjpRVy8jEIajjxmiJvelFATRmCEYrUVLCmjZ/Dks6ufSMu5Aw4C6&#10;S6KHvvKANYJZYpxgcA1KT2exLfMDYnzW8igGOGBY4rp+ZnjBrCnS6WgAg9MEDE7D9ywpRo8YLJIC&#10;09aQYlUsIQAMAKK2lu+5uoZO1jMwGIi1lWX0kx9/X5YXMF/4HhnUGtsYALCBSGRcCeIMMDKd5thV&#10;7bWIqoZwCJ1qwBDiBweTde5AxdtHxBX0OUYJmCJZPwwcNOuhoeMT2Bq2QsvoeJYMMjs5pJ9GOSP6&#10;0Z3LZ9FTj95H/1y7i373WiVNHzeQfB4GieGhbZs3MROrhKkigmtqRRxvenGj2BUiJfi/IFVgH6xj&#10;SYHRvbxgFgMkj0YOHdg46r5479/TCZYIp+vqaO+OHbQgbx6tXVNEZcdfEQnxxE9+KBIKAMsdPUzs&#10;hcKC2dY1WwOEDYrixXlUyGCESAegiouWUVn5ETpxok6kW0UFq5AqBh0DBYAG8CoZOPl5s8QOcnvi&#10;xAaCHaDp105b7HFC3B+j29RdbA2zRc0dkM4G0vG9G6mhZj+9+E8P0UMbllHxnPG0cPJwfp1A/7B+&#10;MT3z6P2096lHac9T36aKrT+hfz6+hf5P7W66+OsK+sPZw/T2hWP05rmXZRr79cMv0nOP3Uff/dJ6&#10;+uq9d9CAQCLr0HgaktmPDh3cK4ysr2Ng8Ag7yZ13YP8umjN3hsxRuLxWLYcBbOihA1ey3ocxWMQd&#10;uJL1/8rF8yh33DDpaAAjyHr2aw9/WfQ62qHSfbSMVY3BnSninM+bMWm8jP6VCy01gdYqIOyG7wCg&#10;edMnMTgxb+KhhQvyxA6qY0MTbrFIDgYzjMx1a4sh5iFxZTBJ7giMaOZttM4hNZKu95kQ9CWHkAMZ&#10;9LMn4L6F/WEW72ayZCT93eKp9O65Q5LX+OGp3ZIk+/H5vXT5NPIZkd62ky7WW+nxb5wsodcOPUUb&#10;v/cFWldwG+VkBSXZJRVrSV19RXwiMxoiFFlXYNI3v/2IiPUvPfhFmjBuJPVnazqV7YMUlkx+dkE9&#10;PMLAULh1UBmrxSCcJ4BYwcYgWvFSHu3sNSybP4uGZWaI6wgAwIiVhGJIGiwcYi9g9PCBtCR/BnsW&#10;86mI3U1InGsBAsYmjE6cv3b5AhrHxi6A5ef7HzE8i6azS4uWkZEmbim2hUhKjpNFPeJBsbEJcGuS&#10;pn8DTLxBZfgMVwgqYsbt2fSvr1fS361dQEN5JN822EeVW35K755mQIRK6N36HXT51UP0JySmnD0k&#10;0mHxlKGU4b2FAmpvVh9sPbP+RK6iuI/c8dL5SAYx3JTsThCjCU1Wg2PUsEfR6HIy4xSWHuhAlUUu&#10;OhbJJPBS8uZMZ89gHq1kYMBNBBBWLWdwLMUIto5BzEOlrFqxiJazFJg+ZQKNYhDMnDZBYg9ocDuL&#10;+RW/WQNpw78rnD+T1rL76YAA36M1BYU0Vh+QLJAYc2ZMFFUi6pOBJ+tZ+Zmg6mCPMSCsEgjsInYl&#10;d6RHyAEF5gRGsh/868qd9Oap/fTRhUMsCfbQR2f3sRTYS/+3eit9+bNLKUO/hTLMPpSi96YAW9JY&#10;l+ms1pKQs09tQF6lNM1KpmnFWCpUdbcsAWRAhFQ2Ru31IoWIXIKpqHIT8Ot0W85YWrGYR/WifB7V&#10;aAwGHtlQG4WLWUosYenBHbuGO3n1/Nm0llVJ4QJLpVjNAgzUjUiYJVaHAwwY/XcszZeG99cChUgT&#10;vgY8ERi4QzLTxciFmgDwJVTeU+lxkSSNXUWfHs+WcJyEUUcP9FLFlh/RO2f30vsX9tEfWGXUlT5P&#10;GX5rBCNcbPh0iWNANPKIZvcoUTofIWn7sp0mAamuhvy6SiMG95PRvJY74A7utHUMjFUswhs7DoDg&#10;Tl7NNsYd3FmrWEoAFPgN4g0CBnQiv66VDuZOXTqXbZKZLB1myDEBE67NBmt7oMCrAElsGairuazu&#10;hvHzswHJ0gLNsh2Soj7FICyCaAMwRA+z6IcxhgCKE3dHIAViEj60rrMkUCESlYiAoCU5oEDQZ9Sw&#10;QTLa0bHoEKeTeqoBKFA7YoewtFgybzpLSwYEDxZ4a1bQL7pmlLtM8EKsFPXkkIn0eiU+hBXXuuVC&#10;XRe9CFCYzFiEsseOyBKXE2K7PUPwejUAAurDiVvATe2fpstAAihgTMKOuKlAEQ0kwS/N3QBpNWXi&#10;WDYomfk2KHoaHI5agaSACgEwMvv7G0GBqGMMFBEmSAlDTcJMoswZFMyZJuojWkAhBi7UmC0p0LIG&#10;Bm3VarmdN41NES0UwNwIqw74/wCFE8p2OqVHAcHNkRSIVwAYkBajsgc02hSQFF5Wu5GeRPxEE0Ax&#10;NDMjhOBT/3QfrWAxDVAADIgj9DQoxKUVT8ZyjWFTTJ88rpmhiYAcYhPXw/666Smgadkwcj1uFsPu&#10;BJoxNZftifmNNsW1oo7XqyHEDlBAUiCQlTf7divYxp6as3QAk4oxFRIBgj3RL8UUewLqY2HezMbo&#10;Y7SAAvEPuReWEohuQlIsyJsmNgUkhayTRbpgDBSRIYlPsD4GczH/gaikdMYCxCfwvuelhBPZFEOT&#10;G0CxYuEcmdaHtJCZYyyYZvWHaG5MhXSRAAqEvWHFIz4BhlujEh4HEl96PniFe3HC3WgwNKHeMHXf&#10;FBRSh0OkRczg7DRhRDFTSyRMrCZQ/szJwnAZlSwpEMqOBkmBe2kaDsc9Irg2/fYcQrANqg8Te1YQ&#10;Kym2XXVXCBNIQ7MyQphthH6GK4oYQFHBTHtkOiqkRSdd5yaSy/ZA5DNLM4Bi4dzpAgrM8mK2tNEL&#10;iUmLzpNmWvUrMNKGZfVjRhdILMAR1wBENKgPgKLpZ0gKuMzL+V5RMwNzR5gxhU0BYHhugOWWUUmS&#10;F+qkADIoZs+YxFKCXVFY+MzwaJIUaI49Id4QSwpEXAHiiTkjJWMN6sPJH0EWOtICYp5IBwkBq5HD&#10;s6QyC3InFxdgnQWrDh59a9gDgbTA1LdlV0RXQ5wC3gdUyBK+R0gL2ERQg0geknoeMVB0nAKsOgIo&#10;l6Qk0ajhWbQSASvoagBBAAEV4ngg1iht2XBOy88tj0WmWV4Q7k0+2xNjUCErl+Xz/WfK5BhsCxjN&#10;knSDYFYswhk+yVyH7g5hzSayup1Rh0knJMlYHTCLrX5rgQ5GJ8Q2XqVT7FdkXEGqON/j/Voexc55&#10;cpyvDc8B6khAw+eJCpDOvvJbAaP9nWNQOtcpnm8tEELwCoBw5j+KFxcwMPIkqTfAqgMAR16oz4/C&#10;6zKl3rNV7G4kAihGjRgiE2AIWMHnx6hzsqbQGegYhJYBACTnNqbTcSdZmdwMJPtcec/fOyMZ7+U3&#10;/L7xmtzZMoeB8+xz8Lp8ASKoebR6eT7fB0a/da7z23Ur5ktiDVQG8kAX502XpYi3546knNHDaOyo&#10;ITRu9FArXgGbAqmJrE6Qpii5qmxvoDK/2x3d5ZN6nBxJgXT50SOG0DJWG0iuXVQwQww4AASZ1+ig&#10;pQXTRW8v5U5azJ2UP3cKzZiRS5Mnj6VpE0fTtNvHUu74bJowYTjdljOcpt82ho3WiXLeovkzpc2f&#10;N1WSeHHulEljZFnA0MFpkijTjxsWKGH1VtB0ydpPJflWeUV2u+HG4l+s9I6X75GZJhlq7EIjRxWL&#10;n52CsU6BWHggSFZGMAvL+1RVxXZVJS5XTJW0SfDhsX+WpAHyyEISrBhqYDSaijRAKz0Qx7GoRmYj&#10;uSHyiY7Ae5wn59jHMFqd+QjJLLev5yTD4Hspm4zr8TF8lu/sc7EUANeE4Tggw0/rVi+nw4d2U8XR&#10;Q/SVf7yP0oLoYO5sZJ7jfD4PafweNbFBNVwhlZ8JLdkVL0v7rOYqiepC69FCAIUbDEPQxx5lInJt&#10;ZosVzy4elgCgIKtToRd6Guej5AB+k5rmo8lTcmkhUuTWrKD57LngHJQUxPVwDeh3nOtcQ47zq7yH&#10;HWA3CaDx/aDUAOyCgF+jE7UVVFddJsVOvvzgvXIc7vPoMdkMqORSxFlihmSECIyEZQ5QoDWOOO7w&#10;pp0HfYzZR6wVgTh2ds/Bb/Dd5NtzZRHx8fIjsvAX5QawPACWf3q/FL6OpyE9I2gtJeDmLEHg6zdb&#10;goD5FzRNTVqva54GTONjzQlWmWH1GirfPPmzx2WOA6BAHusNn84frQSxCnAgv7G1NSNg/JWOw3tr&#10;b1GWBLITEZYJYmGxU8bg2OFDNCA9RTo04NNDgUDzCvzXIt0uCOtVPdzxuHaFrGID6J557ikBm7ia&#10;sSny6CMYqkHTG/JpPJory6RYCFrZkZdpYEaqLPEfljWow6CABNNUpURH3QevQl/+xwdljWh55TEB&#10;BUo0S80MthtikiLKCB1iGt6QM5rrqyuopuI4VZUdpeysQewpuBkcKZ3qOPxG11XUf6D16+8QUFSy&#10;XbF3zw4amOKXgq0Dg74QgGn/JEbRQA4oUNqoosKqLAO9f7K2ihbmzxX1wa1ToCgqWjYBxc2w43Fx&#10;8UpZVY5SBhXHXqGFs2ZQAICLgSL6SNf1CSqPZtTPlE6zQQEVsqp4hRiEXQFFUdGKEKrorF5dLGUG&#10;UHYAhVQe+PsNFPDg2h7y6UrJlDHRW3vzE0kvvPBcoaorDVKlho1NeCEoWvKP999n1aow1FDWgLRO&#10;gKJIQAFJUVRUKIZm6aF9VF9VTnVHX6FJo0ZIODsrJdhhmyVG3UzTpk2bMHbsqNCM6VOpDh3GLcTq&#10;Y+PTv6QhAzPIr3lo2cL8ksWL8zs0mgGK4uIikRSrVhUJKCCBcP36Y0fozhXLBBRBGJ3RXoTkk0YA&#10;xfTpU0Ljxo6W4mMAxAk2ODGiGQyS48DgCPH7Do1mBxSwVwAKGJpweWHMniwvo3/67ndEfViZVq7Q&#10;pEk5MWkRLXTXXWtFUsB13LzxWfE+MJoBkBefe1qCWIMYFGlpgU6BwpEU4n1UwuWtpLqyY3T0wD7q&#10;3y+FEJ6fdHtODBTRRHfeubZw1Mhs2flw9KjsxjpXMDjxyoAQUAzooF3hgAIVdB3vQ6QFG5wn2NOp&#10;Lz9Omzc9J6AI+LSGWbOmxKbGe5qcEDnmKjBngfmNGTOnWCK+vlYKqMJNzcrK5Daow6BYtaqwsKho&#10;ZQPUQ1HxcgEZVEddJXsgrKIgjR5+6AGaM3uazJNgjiRmW/QwIcxt2LsnYwtsAAOZTgcO7pFqdXAh&#10;K6uO08TbxtOgzH7kw0bygWsXIbXAhl0VrSRcSALMs6DS/+xZUyln7AhZwSbZVWqyTI5h4g2Tdjgf&#10;4fnuKOYSo2sQ5htkOpoBITOhDAh0HkCBhk7Eq1PvG9/ZM67txiwcQCS74mRW1bku5jlQysmZtZXO&#10;54aZXMO8Mrvq7LUaA0YPkIACM57cQWjoGORJWB2FTkLnWVPiFlgSm4Ci9QksAQQ2mRUQNILI+j2A&#10;ZbCK0q1kGjRZUKzZOR38HRpmd61Z3Viybo8QZlCxIzIq2Hq8CXYn2SUa7VwJgAKSxOXuy50s20Dz&#10;sdbXeOJ62EwXAJLN96XjGRy4PoNCrm0mk0tLkOb1X8kBQcN/NoKJpU1MUvQAgenW9PqVUevkXzSO&#10;WJYcjiRBBhaWEaSmm1epEIxqjG6ASGp68vUANHR2U6ABFG49kZI9qKJ/Jf8SUkm26WQw3BDFU29m&#10;AjDcLPLRSdg/3QKIXSOCGzoZwBgxcjDNmTuVkDTjbWVzV6gUBKAcADiSwrkeAAB7wZEIyALDf8LO&#10;QDJuDAhRRs4oV7jDLFWSJBla2BYBgIA4n5A7ijL6+WVHINNUW5UUVlaWlZ7nSB6AAJ8dQAhI4HVw&#10;Q4JPLOcyismNUo+aS3YZkoKvrDIgJT5z93r6wn2fY0/CchetxJirJQVAgcq/OAfqA0CyzrcMVcdW&#10;wJ5kpqkxGLpxf40YRZYwcn08gp1FOI5b6XKzekFn6/K5VUMTKgCqAK4sfgeDE/GPK9fxlLK0iIHh&#10;RiWAA50PF7SxhWkEQuqw6pF80Sup+TGbIUYxilGMYhSjGMUoRjGKUYy6Qr16/T/dUthJa42kvAAA&#10;AABJRU5ErkJgglBLAwQKAAAAAAAAACEAKAxKYdvgAADb4AAAFAAAAGRycy9tZWRpYS9pbWFnZTIu&#10;cG5niVBORw0KGgoAAAANSUhEUgAAAL8AAADiCAYAAAFo/Sa5AAAAAXNSR0IArs4c6QAAAARnQU1B&#10;AACxjwv8YQUAAAAJcEhZcwAAIdUAACHVAQSctJ0AAOBwSURBVHhe7L0HeFRXkjbcSq3Offt2Dso5&#10;gUABBBISEhmRETlnsHGecRqPxzmMc46AAYVWFliOBGWabHu0832b/tnZ3ZmdbzxOBJNsv3/V6RbB&#10;JBlsPLurep7zdLp9Q506VW+dU6dK0UdXTWajzmuVlWX83mUxdMfrw1GaHukTP14tWY3Kso2D4uDN&#10;S4BbVuONvCx4LGqsG5qMx4bnIHDY1ZHNrIPbqC778mAjtm34LU7ur0XTG/fBKmvxaHEu3hjSHxZJ&#10;3/uLSbLcHKwIQrhCAdlsOP3HP7Z7EWUIxbF9tTi8rw79kj0wmTRjXfowccxf2kbiLzvHw2Om/8nq&#10;XPGn75PObPSFKIKhpJNXXT8dg1Mspy9gk9XNX+5qwpd762GWtOfcscWkgUsOx+G2QfiuLQ6PXJ9y&#10;/hOZTGZYdTEIDVLgqXnDUb+iCNWLh4kD+Y64fda9A3bZfs7dybKc+umBRhzf54X35XuBtjT8apnr&#10;/AsEK0IgmTQ+nUmL2usno3p1IawmJdz6qLF5+hWormnAdYr9mDZyAdbeeD3sduvpk3x5YAu+3bcZ&#10;Jw94cbIjE593jTv/Aga9GgbZIO7u1ulFiNAFi4Pmh1cgJzMXNd5qZGtnorauAc8+8TAWKXecPols&#10;0uFvBxvwxYEa3LQk7gInN6hzjZIGJrNByHdbRyta2rbDYjT75usaUFNTh0Z6gqa6amx6fhG8VZux&#10;OPTAOSey2EywWoznn/z7JNs9uS89vgGdHW2QJSsSVWNQV1eHuppaeq1B1YvT4G1ogMPgPH0yq966&#10;yKmLxBTzcyQA1u7A1xcmq9Xhy89m/kvo6uiEUW0VF6iubxAXaKitxONPPAK1wop+wbMxL3w7VlDf&#10;rFJ8jGVBB1BkWX3pp5AlExwmNeLdHrS17kRcQjTqaxvg9XpRXV0NpxQEi0aL5KDpWBy0C+nhZZho&#10;vxdLQ3aLC802vXXpC8RGRsFlCkb1LRNgMIYjKtpNElThZxO12np6mupaFBcXnBbXmdIbdPID4gKz&#10;pI2XvkBGSjI6O9uxfft2tLftQIpRgXSb6vQFeprBrDut8OZqmog9+7FcsQdzTRWXvkBabARmTRyJ&#10;2aUlmD15LGpIcn77yIPnnLympgaSpD19AbvdiNKSYZg3bSIKBmdf+gIzpkzAzIljqY3ErAljsXnT&#10;ejppDbUG1NbWCxY1kBRJpjMXmDFhFGZPGokZE0ZgZumoy1xgcpH/CSaOw4zSYvTLTMOjjz2Iu+69&#10;G4XDhiA5xgmnzXjOE/AFZk4aAY9TEjcW+PrCZLSqMX/g7ZhnaICdBo4s64SxSXZrSVeF4ChpU3Hg&#10;WcR3PWfCSFgsustfgKlUfwfuyn8TLlXs6YM/O9iM7DgjDpNKCHwlSCb1wk88k9gjLkCvgZ8uTrmK&#10;JbAZ7Rjt+sXpg1dOGYKu2ufx6qO3nXMCE0kTX4CfQJY14jXw04Vp5ZIVSA6fCHvoQLiMrtPDntl1&#10;3cp54i4DXwnizuYLcBs+LIek7xJPwI9rknVYsWgJloa+g0hlamrgJ0Ej8zNgks81j2azpnvWpHGY&#10;OH4EnA4zyiZfQFWfTWarRKYwjKREhmTWiINls540pdRNVo2+M3QbJV2z+F7WpRrJNktkt+lJYLLo&#10;iU1+lX9Joj94xdOQaeQTWKxGGCRdt07WNvec0MI3Qvw3kpSRkRIiSzd0WnT7qI/8ZCAsZNWekQwb&#10;gasENSO3Xohib2iELRyVeckYatbiyaJcrM3vRydXoWpwKqyS5tLGvbcUoQvDgKy07q/3VmFsvwgc&#10;OvA2yb8SvyoZgteHpOJBAsCBQ3tHGq2S/4BQav5vaABJau/xvdX4dk8NTu72IlJWshpPZcBlthig&#10;M4bii7bh+IfmMbDYgi58QUkyet0umzi5RQpFriuMTiKdPnjRhHx891Et2YTwc07AF3KS3f5zx1IC&#10;vvE42Z5Moz9E2JBzKIhO7NBFwyJbUbtqJGrXjEaCVTwNnUSdmxhl6TYZ1OfdncUiI05S4NTecsyd&#10;EIoT7Qkwy8FCV50mgUkJVVssprEmkwl1y/LgoLvi3+KD6GJ1VZhjXE+wpAt1tVWEg+45fSELsWn5&#10;2GycOFgJp1EJtCQiN1l5rk4i7dgdrgw9/SfvdX7DLVkNWKb4RGDThOhERJgiUOWtI+DLuPUMyL1t&#10;5Ux8s7cGrBzNAdB8DrFGlGS/CraaDGjtaoNkMWOW/DKyUrIFoti4cSOefOxRNNRUY4hhPmJC/b4D&#10;09iRI8e6rU6MnzjmfN5/nz7c2UKQsQvtOzowX/muODljodrqGkwtzYesUeAXt91Cd3rG+7n79jtQ&#10;bFiKfOuM8+/++9Te5kNL5050tbVipu41wkGMiQi+N9UKyFjtrYRWI0GviMNsaT2WKvZhaZAPK4P3&#10;EQD+BGajdGmbsIsusGH1eOzu7BJiWlvLsJ0gjN2Oyspy7H5/A9yKIZhmfA2zNLUkDNFYFPYBwcZ9&#10;Ap8aLudxtrV1oIL8s1hdENpbO+Al4Ou/iB82MrIrLi46fRJZHZPLoLenSSRVgZ8uTAzZW4g9HR0d&#10;wheuXDMe1XVn0DU/zf0P/Pr0STyhWbkrFbsFixj86kyXeYJZE0YTeCohGDKCELSeOrcOVfVnnoDb&#10;r++968wTWHVlY0qKMHFkEaaPH0Wq4xJPwGqYMebMiaPFBRhN1NTVCrbU1nvp5NThtdUYNeYMuHJa&#10;JcJFIwQumkPQhWcGAj+dTzRQfIys54wfIw5mKLJp83r84pc3Y9qsKchMj4PNbSeFZjrzBMQSPvm0&#10;cfTU40uIrZdgEU8dMPCaGnsHDaRM6M66mxO7y3FiXzn6Req9ga8EWfUacYEZk8aKCzCcCfx0cZof&#10;vkWIXOCjIinW6TtxoBYn91UjyXXGs2EqHDxQXGD8qGLx1N9Hfhek+dpmLAjdAbvBI0yjnbTp39ge&#10;7K2ARw49x1yyF8QXiIxwCGR9STGVJJ13jmEj1r/8Apbo3j99IHe+w6KmUXpGIfaQXyBGkorWC2Rt&#10;vpQzzp2qNxsxKHcAJtnvOH2gZNT6rJbwC6qA6cR75j9LXL+0eBi/NxNzHjHg1VllGMkUcocZjBph&#10;FmPjIsQfjWexgE/GOJXxKjcWkMBPFydZVgrI7rDous3si9EJ+O5MJv1YBsGMoCViB6l3r2TWCvDL&#10;E1MMcXRkPsVJ+qiP+uhHIJ0+HAU0vB8vysJvh2XjjsH9SAuqyBioyywWFR4eNhDrBiXimYL+GO3U&#10;4YmCfljbP15Av8Apfl5i7WqW1PDoldg8rD9W5iaBp5dLhmbCrCUQbQrCzfNG4+juRhxsXod+ehVe&#10;H5wgJtKdpK9sVku30UJ+tkT+9lnTQj8J8c1aLOZuSTLATEpWMmpOW0y9pPEyIOf3FkOI7/jBJhzb&#10;tR5fHajCkd2VOPnRu9j8+I1kp6rpYSrw0B0rYTSGw2HVodRlRnluBkZEmujh9eIcBnpQhy3MZ5Ol&#10;5pgIxbkewA8l9lv0mhCEhIRwtyMoJJgUtEm8hpEnYSBg7z/ST3x8aqQMkJfw4aZHoNeH4IHVk/H1&#10;nk1wmsPx6qvPgh2xwOEKUvpjbWZJfPZYdc2psQr8sWUCsCsd6EzCty1J5Cul4bOWQtgIbutNIeIh&#10;L0mSpPfqjWTGJBMSpWyE+L1AeogwzB0UgcbrihFrUmPzDaWQ9OoL+rBWSdVsMoWThQqB0WqGmfzf&#10;wE8XJZtBi//a24y/7K7FKw9eD6sxCF/vyMKpzgSxGPFZ2yS4rJfpEfbRVOpQhASFEmTXkKhoEaQI&#10;g0kfCu8No9C0ohBvk1NYe2MJateWwmDxT1S5jZFlEUYPZs+ahlWrl6Es6l5kBs/DDO3rSLTRmCCx&#10;Y6RHonfeA7NjOTjFhqN7KnF872Z8t69SuMnfHGzEyMIB+LStFN90JOHfWubjxpnJ54C984iwko+9&#10;2NCwM9MQVtlYxnK5YVUJGlfmo/4XszA83oO85CivSW8aG6nIxcKg3XCqUoXjWV7zFqZaX8bS4AOY&#10;ay7Hbx99ADXeWuTn52OpugUDldNgJ1dCXDBAZqMOEWY1Du+twrf76vHd/nJgfxWNCwWOtmSj5rki&#10;WM290F6MenhSICSYHsBwZh7FLsu5yTEpiHBEEW4zYNq0yWPNJoMvPqgEi8nVmOj6Ne7/zX3w1paj&#10;jsB9fX29WMaoqa9EVeVGVG0ux0uvvIj5qhqsJA87LrTggjfDwLRftB1ffFKFldP9DrRZCvONLU68&#10;vOx/nxhdBd4qZL0ZDQ11aGqsRWPDu2Iim8VioaaRbMEc1DX4F3Uaa8nt2VKLhx68n7yVKsTZFPim&#10;ayBeun8kKis2E9wjfK8tR5TijGN9NtlovHS070Vrx/vobNtP2ki++nkim83o27mzFXbJjrbt7Wht&#10;b0FHWyccbllMIzjC09DY2HjaZ6uqqoLRoMO6dRtQ39AkeqKxulqI0X0PPSzgpz7AnHCF5A0LD0Ws&#10;YgRmGzdifthWLAvejWXhe7A86GPhSDq1DjFdJG7mSshsktG5o1PMg+cMGCjA9Y6d7Wjfvh1jnHdS&#10;b7jFglTPAzQ2kvjU1tCDVKBkUBp+9+5b+GxvIyRFAhapdmBRsA9LgvZgVche4TitVhzEitDdWKit&#10;weqUx7Eo5iXcEPwJ1pCbzUtBM83ryMHtxZrfxcjlccPX0Qk76fSG20rRLzVJLNm17NyFzAFpyM0c&#10;iIZq/2pOPYlQo1jCI0c3MB9QsamaxK4OXm8ltm5pPL0glhA6OVdWpObarDavLFsXlUlvYQUpA+b6&#10;2XMFc2QWvV54ehejtNRkEps2bHm3ibpeQowhHPlxejy1fBruWVgCjxSKtMwUlJOI1NdtOd0TZ5p/&#10;eobXwu5/8L7T2u1s8hj6587R8wA/c+M9bZa0WczCBA794cRTAUmxHowuzsd08hpnTh6H0rHFmDZx&#10;HPTkrzXU16KfW4+qe5diTtm87938mcYPsPaG1aeXkM8mhybON8NUhUXh79INvyJm1rjNNL2E6Um/&#10;Em5a4NAfRsytksHZ5O76XV9u7PryKy+PGejheOLLW1dPWqoJDXWNQowu9QBnr+f1kER4avbUcXRO&#10;8uH5Wme1sonky0uqK3sA8tW9syaW+m98YpE4Yc8D8IkJOqN4eKG4OW4s97W1NKC5NdSjrqZRiJb/&#10;IWowb8H8Cz6Aw24GL07yeWdMLMG8KeMxZVwR5tF3M0pLYDsrmuMHEUFd3+SxwzF13GiMHzMc0dEW&#10;uB0mZPVLxuSxJZhFF+IJicEFg3N7VJ2LfIGvd1fBZVDgcNd6/O2j92C1WwQ04bkh5rY4+VnElrhn&#10;8ZNXY8smjhH4iT/Pnjwalit9ACbmmMvi8U0yPIG50a9goaEGM+RK0ibF5w1GC6HLRIsCJw/WigfA&#10;R3Ui7sUsnTs7/32K89gE97nxsiSPL37guRNHoYx64LKTKb2hWMVU0svbyOjkYaliL6ZGnZnF7CEP&#10;QYF/3bERh/c14NGbZuHE/mp8uq8RjkCs04WIwdw0uumeOURuOZnp/h4YP0KI0CWnm3pDDk085gV/&#10;ALcphZwRI+aH7oBHnXTeSXnQf7jxKRz+pAnb3noYp6gnYm2XHoAmk8bXI//ceAKO8ZjLLonP3CNX&#10;1AN8M2x1TXoDJnvug8ko4U9//jdCmi9gYdSTiNdlnmfeeczwq8Oq8j141w0kBmo6x6W5x0u3PRN8&#10;3GZMGk03rEHZlDFiDMwcVyzGTuDwH0a8+iGwi6yFw2Im50SLfuGj4FTGw+GQz3uAnpvlJZgIu3/h&#10;iOf2+PVSZHPIf4iKdPoXt8lf3r7jPeTl5yApMQal40d1m/SaH45Ge4i1iyzLAknyDVqsejHxaDCq&#10;4YiwiQsayJnnxhOP/FtiUgysNv8xPE/Ic4gyPVTPxCTPJYrPPZOSPJ9IjOJz8fyt/ze1+P+FLPeP&#10;RjxpqSNnh7nMQQ6Br88h9vJsdrmZ8Qxz+KoHZB/1UR/1UR/93RAvXDkllY/jc3oWv5jcVmOZnhBo&#10;lC4MGZpQODUhcBjlsp/UKP0QMhhVPpc+HDf0S8BjRQPw2NAByHOowQEXZkndnCQFY93gdFQMSkS+&#10;FIIXCrLw4KAMFHkMPLV+dTPOPxZZpDC8mpdBNxmHjYMS8HpeP1jsOtxQUoBXh2bhheFZSDQEY1Bm&#10;MmbGObAxPwEbcpMRTd8FTvHzktUiwUO46LrkKDxfkI5+kSZwFGK0MUzMLCdG6fEXXwNO+Mg7kwyi&#10;pzbkxOCG4kGw2yxiilKrVZOTz1GNVwHWroZkgzp3cEIkHATO+mel5kZYwvDNR14c81XDbgzFob21&#10;+Kdtm/GFr1KgU7deh34OPR4bPwyvUC9tKErGi/npcGhDCLT9hIvAhCi9YnXGTFy2y+dczOa0nAZx&#10;UeYwMT3OcQ9ffVwjPLIEswIn9lbT9zU4fKAJsoVQLD1whCEcrwzpJ0LYzIF5H6dN2+x0KHxuWVHG&#10;+znIk7v6h+JpPZ5y540NYbxKQ81CTrhZNp43GE0mNY6RF1bxxN3ofucNfL6rAkd9XpzaW4kpwzLw&#10;T51vC8jMx3IcgMesgcWkIsbovXY5NHfTMyPwVVs2/tQ6Fl90jEDpYAXsxIArnpmzkgPDQWmKoBAo&#10;g0OgM+ihJTEICQqGViI/4Htq0WY34dCBWnAsn9usFAFsR/d78c+tVcI/cDrPDYo6G4LbSHP9cdca&#10;fL4zRyxooDUBJzvT8E1LPxQkKciXEMtcvSOb1eIzG0w+vtmgIN5pEyQckzSTAi+tHI9knYIcGNUF&#10;nQ07cfWzA+/j+Cd1OLGnEe9ueEps7zl7uv77JBu0sBGnx5E4pTkU+LJtjFgb+6YjAd+1peMbem+x&#10;+nfxXJZY1oODFSiNuFs407yTJzhICZtFhfrVRXh6yXjMHxyJBPniHOF1Ygc5L0biOnthl9Myhanu&#10;sv+vvR68O+iPXV7cdN0sNL6YD7SnU08k45vOeERaz0RsXpQ4CjMkJEiIy5D4aVArg4S4FCdZUHHd&#10;eNStGo6mpYWoWlOCzWumk198Zp6THXjR7HJu/3Q33nz6Qbgstnsvp10cTjcibEr8v64q/GbFBJw6&#10;UC6i/h3UI19sH4zjO5Nwqr0frPJFQkfPpkA8kbhpgyEURoMZyrAgPDi3EI0rCrFlZSE23jQB76zJ&#10;RaTWH7DJ/+MFDbvBiKVL5kMXbsDg0FVYnPoMprruRVxsJGyk90XspNF83qwcL3Qf+bgJR/eW49uD&#10;9fiWbv6b3dWYnBMNq6TAoY4UIU5Oeh/4y8WJ/VXeXdajKdjR5v1aDrKeW5cXonntSFxXmgm3MYRu&#10;3iiWf8xGCXOMG7B8znWoqvDCpUnCkuBOrFTsxQjd7aiqrkRtTSUSVEWIDCOdr3Oc0yM8GVb19N14&#10;6b4b8LXPvwXr1P5aFKfb8U/vLcDJ1hSx1DoopVeLfH6Vyfo+8JWC9yANcCvRcN0obF1djKX5GTQo&#10;/QOKsU+ZZiPmqzajalMlNpVvRJIjDSvD9mCuogvR4f1QXVMnpuCTFGMwP2wbWekz52aSdbpUXv1p&#10;L38Spz6qJ3vhBfbU4k+/+xC+jYX4ojMLTpL/np2MlySeGuEHMNFADnxFsi2nmklLbL5xMry3lWFy&#10;/wSheYxWQ3NcUAFxejdK5LVi91Zt7duo81YgRjMYmZqRuOPu+1FVX436hrcRo5iIpUF7UGK+E5HK&#10;cyfFHCbTWKdJiV8unyI2KXIQYJxdS/ZGgamjPKTtzg2luyCJ2C5Zg9AQfoBzg8e4ZzavL4fdZD69&#10;885CBm62qg5rlD4Ro8o7lOqr/Ru4quq8qKD3DXVvoaGxGpXeKkQoB2JZ8C4sC3sfbmXmeWNhTH5q&#10;qksK7/7sk7dx+JOtsJEWK51Y4rWZvxfQfDFilckag2fjzp7Ky83MTU2Ij8WOtla0tu9A244P6Tg5&#10;16qLwPKQPRion4za6sCuJ270vrrKK9aLI2jgvV/7mAgvToyNwiL1e1getpsGp/OCN8XW2SmZ4TKa&#10;xeJJ4OsfTmcbHavVXfb8My+jsaFGLKcmRaWTTErdkar+NFi7hLjV1VainrjOvVBXU4+8vEHYWL4O&#10;h3yTcawlE3aHBq+9/hIylCOxVLEdFp3jvAdgpfDuu+9jT0cXdrV14ZZbbuIp/KvHQmyIOlu6sLXm&#10;PXS2d6C1dSfy84chRzmTuLkXWf1yAisw/tXJOm+1f5nVuxmTiuxYOi0WxaOHo6aygnpOQqptKL36&#10;Q0bPJlazs6fPQXxoLlbHv45i6wp4tBlX3gs9xIH2m9+qxZ033oVOXyu2becI6O1IC5qJudJbeOD+&#10;R0juq848QG01LLJZbCbl8VBdX4et/FttEySJsP9ZC3ahCk23RRWNsYb7MV9bg6WhbVge1IklQfuw&#10;Mpg0mfW5K18f66Fx4ycg0hJBN70THds7sLWhEbvaW+AOT8X4yFvhrakS62M9vcA3zHqfV+yrqmhA&#10;e9/C5k1V+PWv7kOoQgeNwgGXIgejNY9hrtqLRaG7xfKqWKFX7BEL30uD92JF0F4sCSW1K9mv/AF4&#10;sHa1tMFls4pwmREjC9Ha2YG2jnZYtB4M0E8TouLnfo3guljka6iH02JA7auP4ssDW1H9ylOYaNhI&#10;arQLi0K6sJzXgIPohoP208376Lt2zDc/gbkJd2NR0NbAA+0VzR4efx7q7TVZHday1h27MHjwYPx2&#10;7mgkW5Vo39GG9rYWbCh/Syw8VJLe5y3C/BCshZjz99xzjxCfxx59GAd2VmP1glJYFAmIVBRipHwn&#10;5oW+h4WhrZgiPQWPMhsmtUUEjiwN7RDbBfjBeJGbHyRCk0qg8vy15V4RYR1fa2s7YRkHKq8vRaQp&#10;CB0t29HWupsGczv0BiUaq+sDPVAnolVYnDjchpdcxfKrl97X8RipI1/4jBW2KwbnqhX2XEkveWWN&#10;Xdz4CrIT31+pdyoTec3gyh4gLirS17KjHbwLvOL2+ahcOQIr8uPJS1LhjjvuEJtT6xtYZMiIkQjx&#10;grd/LJxpHEPBr/xQvD4QOPU5ZNNZxc0vU3x03gO4wpMuuLrfK+IHaGtjkdmBX/ziVpi1amTHGrC4&#10;KANv/GIW+rvUsJrD8eamt1BDBowH7fcfgMcGr95z9MrFdpG4NdlYReCvR3TOeQBlCmki45U9AEdl&#10;7eZB29Iqdq63traCH6ijvRVp6UlkaVVYf/NsPLN4NFx2A+l/3orx/Qfwi1c9AbqLLdZ5wrJwPQ9m&#10;eoBlhK1ExAppIW7cA5LpCh9AlnTdkW4LBmdloHRkgdg/MqdsErL7p5CLZ8SmjeswZtxoVP5iDhmd&#10;EHi9Per0/Ma24mLOeVRYNhaGbSdUu0kEeHDrCfaw6l2QrlSESBX6OASAF5t5IZp32HDjtVvJpMaK&#10;FcvIwlbhvvvuw7r1r6GKLPCFbp4bq9eLbcDg1c+8nFRMKM7HpFHDRdDHnCmlmDCiEE4XhylcJIPF&#10;5Yg3ycymBxCRI7wIHVjL5QdgDO9y2wT+qSH1WVffiCbC/he6eW7cAxdbsHbYZRErwdeaPXHMOdEq&#10;w4YMuPIH4CCLGZOLqQc4FMb/ANz4AYbnDxbLoV7qAQHixI2SMRNah9QnPVQjqU92ZmpqG8UY4MCQ&#10;wKnPISepV16h517m+AjeOjOPr0XflZXy3vErNGR8QbF6LkSoWOzVFz3BJ54yivxmpdD3PVwW70lU&#10;hG/ACR7qGgWUrqKxIR7gAkusfHMD0hMDD+CPRxo5LFfsWpoxnhk2mv3pKxsDjBDFTVNXzqWunUvc&#10;mFNK8skPNGU0DBZJQIlnnn0CS5YuwK233YhVa1firl/diUHZGUiPj4HbYxeBgolJsWT4zt/2yQ8w&#10;YUyxP6wgwByOiucwGxGCM208zFdqyDwk49PGjsYUOunw4TlwkDcWG2XDkJz+IlZoaG4mrFbjIo4X&#10;4uPNksrH0Sm+LW/i0/1bcWgXeXGSUowX2WKCfIGwAw6wnT21VESm9DwAZyZhBnGPFOT2g+NKJn5F&#10;iIFZL0IBHEYZ8+QnMd3yFObrKmA0+sMNvh+INCo3znf84y3oqn4Bnx/cimP7K5FkvzQcthj9O/D4&#10;ZoV4Ete5x2ZNGiNyV8RF22kMXOHMNc+o8fyl2+LBkrBdiFfkC0PjDEu94E3xBohD+6pQ/8pvcGh/&#10;I77ZW41d72wGhxQHDjmPaAALVd3zAKyFeFpHRLBMGoXhwwZdORrtoRjlQN/y8BbEhQ8mN3Ibpjsf&#10;QUxo//NOmhTnwom9lVg9swRf76/DSXqYjJhzp1G+T8IToxs9uwe453tUd15u/x/hARSTcxcq30OO&#10;dj6JUBMWBnfCpYk+L67ZTtDixL4apEVIOLavWqwTyNpLTwlyaFmPBuLGwU/cA9wT/P2wvKwrV6M9&#10;5AlO7F6p2Y5Y8lfHSPfiuvB9sBn8e/vOJo4u/KKrAg5DKL77qB7H91UScr10vBAPcMF5apxEhgOe&#10;+AF4DEwfN1xos6t6AIc6vmy67UVMtD6O+LgYDFIsxzyjFza9+7y5HYm0zJH99YiWgoQIHaIxYLNc&#10;WgXyoggbLx6wc7gnSLvxA5TRd/xgBUOyyN5coSV2mG2+WGUu5mnICBlklI4nC6mpwyDjhAsPYuoB&#10;ixQuIrx4EzwvkBQX+1XsxYh7QIRbBh5gHLmtvDNZ9AiJUW5W+pX1QE+A0gBdMZyhCTj5zQkSBwsW&#10;B7fBo4++4AOcjpmzqYWV5gtf7uI2m+F0D7AIJSdE0v80ItySLTFroSt6AEaO7DLydCPPkp04eRRJ&#10;iklYqmiHVWu+4APwxlp+nTd2CFlhi683D+AiIFdWSlZ38jixL5wjFlmEIlxWTBo3AhFkya9YC7FB&#10;kWS/SHACK3d4LFLCOElb5HkayCjrF/Xc8JN3r4VVCvWy7PaGe7y2ZiSYwT2+YuViET/310//RK6s&#10;ijcOXRmMYOJ9XgzAjPwQZg7As4i1Mj1xiB0aq9nYTFayjB/U/7C6bobgrzz9qDBewprT/w0XgNG8&#10;/5o9NJ7o6gn848YBgjxLzu856C9w+JUT59jgLuUx0RNpyJzi0EqeZWBucePv+WbnzJ4p1heM4gY0&#10;/u/pWBHVyDdND8Xn4+/4fxa7BJtTFgxhJaAnICdbdeJBLgT+rogkc7hQmXxxXvRmmM3BqawtBOfo&#10;hkSIJFlQDmTlY5nrPI74JkVYJn+m//FvDE9MFq3PSK9iqza99kS18zWMsrrsQkHiPzrxGoHoGb8o&#10;XHAlkscAi6HdYSZobUNmZvqVy3Qf9VEf9VEf9VEf9VEf9dHPSVajrsxqUvosOq3PaTL6LCadz2oM&#10;87kt6nWBQ/roQqTTKVM57w1njmd/Tm8MhZN8r0idClF6NWzGMJitKthsOjjlcK+Djg/8VWE2q5pN&#10;dj0iTGEY6dbjweJsPD+0P14uyMaLhQPxbFEGHhyZhRiDAnYdOaNmCUaTATar/PcRJ//3QHq9Ziz7&#10;nJH6ENw/Og/r81KxKTcWG4bEY0NeIt7KTcT6rES8MiwHvxyVD4dRKfxRnu4eqAvBi8MHYf2QZGzM&#10;icGmvDQ8VZiJfI8eNpUKLnKmHxqcifU5CVg3KB7lQ9PwXGEGBrokWPThfK7LB9v9byA7+cZ2ix5D&#10;4u1YmZOKO4qyxKaJTQOjialxeGtIEu4cmg67PpRDC8QyU6I2FKXJLhRGWJBrkRFFnznNDwfKPnjD&#10;THz+0XuI8+gQY9TiiZIhWDc4ChVZ0SJ77OtDE7BkQCxcRj3MRn8GQTFvZTDk8kQZv/IEgri5/y3E&#10;+yVEM4Yv4vRDo90SHi4ZijQ9qSCdEjbZCLNND485FJ998i64XMTvt5XjH9/fiL8eeAevPnIrvv5k&#10;G47sbcDx3TUiRpYnwe9YMp7+q4RHVmOoy4zbinIwxmFDjFaBWRnxmJYWAze9T6URUUydOZo6LZtU&#10;YaJeCbdJJaa4frZNJD8msYQZhGT1tAtLGHcCT3PxJCTPxznOipF0GIJ9nCvki71NIj3lyT2b8e1+&#10;L/5zdz3ibCH4a1cjfVeBL/Y1wm4KQrRJgcP0+4kDNfiSOqO99gmsmFxMdiZIjKYIXSiijMHoZwnD&#10;XUXZNNIGoDw7HptyWF0l4JHigbCpQxDtcePs+5VlxXn3fnbCor8LMso6scuZp+V4ElOrC0dwiAJh&#10;HLMfFgytRkl63D8L3Nt5QrOk9FkNofjb/noc2VWBbz9qwNf7tuL4R+/i6z2VOLZrk8hjdcRXjqN7&#10;qnHswBYaEXX45kAdDu+pxeGPtuBL+u3xO1eK6W6LRd9t4flLK6kiixE2XTBW5CRiRWYiBpiUcBh0&#10;1M6EAfAmHjuNlhXTnJhQqEB6jAJRZmp2BaaV2sD7YcxmNSf78tnMCt79V3bFgRxXSrKs8doIafC+&#10;Ag4U5y0qwSFh9BoCRUgwvSoQGkK/BYeK7zlLGufLtlrNMBgvvYtPzKNSp27b9CROfFyPY3s2idxE&#10;HptKlMa5f+0c3LB4IibmRop8XF+3vYbDnZvw/w68L+q/cC4KC6kjXndzOORzDDDP3VptkphZtxNa&#10;spIq5OsFflbYzOHNnGql9tFUHGkdiO9aef9OKk7u6odvOtNxqj0Rx7rScKQzD3/eNgqHd43D9jfG&#10;070pYZdDm3+UHVeXI0k2enndjpnKjGbmhyqCxDYb7gyVhvQ5MZDrCdlIlXA4HRtUjTYMKqNKLB+c&#10;/dAXImKC10q6+cFb5uHIR4040lUuUrV8+Ukj/u82Uj+736aOqcGh3XX41456YmQINHRuHUn8q68+&#10;94N1uSSHNVvMQbjv7pm4adUQxDoViJAV2Hh/Gg63DMDXHQk42hFDHRCP79qTcKwjFd+0JuB4ayLd&#10;Wxq+ahmNvU2/hN0WBKMU/ONNvMuy3MzZJPxZJPRIlQfCrHWQFJuI2SzpQVAEcweQ9FNjVXTTzBI0&#10;3VaGrdcXY/3Nk7FqfB68t84WWyd4C6hJrzlH116KnE5zM3cEq6RBGTH4zQ1zUPXCnZgxIpP8hWDq&#10;2HChZjhv+9UYUbfVWsb3Nbh/JL7453fwFXVu85v3IdYaikiHAi6LAvnJCvzbO0X+DWEdKaQKo8SI&#10;ONWWiuNdKWjdNIHugzPz9WKbxuWIGSSbWFLF5kaoQoPgUCdisvwkkrV5MOi1UIQGi1HAaeE5CI7T&#10;VjrUCtw7ORcN141B4+qhaLhxPAY7wzA/24L6NSNx67hs2CXFD8LmZnO410TM/v92vwdf42ZYJf96&#10;Fa9r8Yqi/ioYz/tqOIUhp90cluZC93sbwPo/hqT/0AGOkSCURSPvv3xb4SFjPyBCgU/bJpJ6SsJJ&#10;zmLZlkzMT8C37XH4U+to9E8JF8Jw1TZB5BQl40lvERyQbrvs4FpQkAxGaNX+NIZsaJkhb6yZJBi8&#10;hfMwrhiO+tWFqF05TGTE3LJqOKqXDkLTimEo/+UcUkvBZBjPzS5tNuuaWTf7c6ho6DVcrFKaOBeL&#10;xil2PHEWTN796lbHIDOiAJFOl4+b2WLyWUmC7XZZIK/AKS9LzCReOb1rzRx8ta8JX+2uEEjq+Ed1&#10;+GpvJb3fRDC3BqfIsB/fV47PyLjHO81w2xR47s4UHN1RgK8703CiPRZf7+yHmcWEuqwK3Dzbvznq&#10;iokX1RnR8K5b1ukhhGoMUhh0hNWtVo03IyOx20SjI5gMLFdh4w3ZHqOCVMwkNKwahq3clg+nDhiH&#10;dFIdY5KdqLh5Cm6YkA+L1gC30V9jiIlLk7kNUYgNnoCxkXch1ZUDrhZQ7/WXynJZPZhvew2LtDuw&#10;TLkTS0NbsEDRgUnys3jjiUrU1G3Elq01eOGFF7BwwTxYNQaCnE4hKDaj7bKoy2VWN7stGvzrznLg&#10;YDWOH2zAp74qnNjrBah9u6+GIHA5viVjz9va/ranAWlRRiSTjTjcUYzjZA/YFrAa+nJHHm6alQzb&#10;1Va0IfVTxiolmA0sjwBO2EmqiL8PHEJoQjOW19A5IQ9j+clZMfAuL8KWFcVoWlOEmmWD0bhyCDZR&#10;Zzy7vBRDUqLEcbLk90gtGvdYp8GCZOVklEleYu7bSNVOxOrF14sCE5zFv9K7GQm6LMzUbBabvFaH&#10;HiDm+7AsdDvyDGW485a7UEnHckY7Tj85cvQoxCtGY5nhfUy0PA2nJgpOdeRl54PMBl13FtmX/Jw4&#10;RJlC8X/e3YhTBGm/2Ucdsb8Cp8jH+G7P2/j2YB3eev4OkSXgnxpLcapzgF//t/XDnzomIzOOhNEa&#10;jhvnJF3d1Aev85/dARqNSizBfz/OhfWny2LhJfc/8Ob4m0ZlwruS1dAg1F1fCk+oApMHJHYvHZru&#10;Wzw0Q+hp/g8n3uVNNzMsz2BpyE4sU+zFQsdzsGotqKziMN8mNNRvFQHWN669BTHKPMwxVmJRUCsW&#10;qGvR3zANEfYEEefM9d5ETH9DLaZPnIw4xQjM1b6HVcG7MEd+DRHh/eAJz7jkSJDNei8njoywGfDn&#10;vfX4fE8VMb1GhFmyI8idcGJ/lYhafPX+WyAbQvAP760SZWU2PpQDD/kHVrOOfA3lFdui08RM5sAN&#10;mbA0JwnmvZSM9fn9xbxA1rsc+8AbOGNIOjJcOuQkO0gFhBMOt56WBlFmhYynQ4rAJOvDWBq2HdcF&#10;f4w5qi3IMI3ApAmTxdYVEQFfUyeKZlRUerFp0ybMmDoNSfFpyEzPwLqXn0V9fSN1AMdmN6Gumhp1&#10;wEsvPYFYxTgsVX0oNpryxtRZug1wKweQMJwfFvp9cpOPYDfLYt8mRxjnRGuFh310zwaS/hocePt1&#10;OAl1Oc3SH3i7gZ0MNTer+cLZnn8wcUEChpEi/EfW3csIgzuDP3PkDMckBQ49h2yy5DXpdWjf0Qnf&#10;rv1ob9uFfV1d6OxqwfRpU2B1mDB9+sRULuZo0sgole/HkrBOLA4+gBm6l0nC+yMnOw+N9U1iBHAH&#10;NNU2YmsD7yX1B7vX1jWJXV0bKzdhc5UXa9deh+ioCAwpyEV9I9kL+m7j5rfgkTyYZX4Bi0hNLQnd&#10;J6ofxoYUXnS/6cWItYBd1iHdZcCIrDjMLBksskYwT8ZPPj8r449GxHBvT2WIHqzuh6Qcs3h+xGdW&#10;1uBcq04vjB53nmzQkwQZwBvTzbIddpOVOo6+p1HCaMWujsNc3Sax73Ve7GMwqxxi6/SWwOasxloy&#10;wHVbUN1AI4E64O2GrRiSl43+A9JFolseFf0SzejcVIpP2wvxWed0vFP5KObPm0O2oxZPPf04nNpY&#10;LI+oFLuVV1MH8DZth+TqVQdwMSPeBMwxZu9/sA1tLZ1o7+yAr2svdra0CfhbOmn01RnZH5MsVle3&#10;1eYSlYK6Wqi1taKzsxOtbR3gSkJt2zswtXSy6BheJElQ52ExqZwlpPfjQyeIwNNKYjzvFhIbL6kj&#10;uBPqareIDZj1Vf4tICz9bzf6N2i6aNj/uXUGvurIwv/7cDievmsSnAQIXJFRYsvIkiWLIOtsiCGD&#10;zLmf3SE5JAzOyyKihISEXBa0p598Bjs+7EDHDh+KB/FeYSXseivZrUgBxR2yhQCFERa9++p1/tWQ&#10;w0EOjN5AKseH9u276SZtGFlYAt6q2N7ZJjbIiUpLbZ3YVL5BBAL2V8zEUm0rFqneQbw6H8PzS0h9&#10;1GDrVtLjYt+Nf5McM7qq1r9t8eGHHxRM5e8rKytFW7N6JYbmpaNkRC5eff55/8aj2kqyB5tw3drr&#10;YeDISquFOl0iqfWni/g+2WVPLud8j1WUeB1qV7dD44Y7KBnDrHNRFvkwZphfwhx1I6mznVgTTiNW&#10;0YYF4e9gfvjbmGR5Ala9B3r9+XkxrhlxBvOSUYUk7duIkcXkKDnR/qEPe3x70bJtO7Zve49GQCt2&#10;tbehq7Mdbe2d8CiKMV/TiOmu30IK9+ChRx4W+6dZj/sZf6YxCuL9RPMXzMasWTPEbl7egtlQXYlm&#10;YjbbB5GPno7bsmULQVIaLWScK+veEoaU56PIsevmDbIahc0brjD5VApDd7hCgks5FLnK1Zghvy6Y&#10;uiSkndTiDkJlu7A8+CBWBXHBsP3idZlyH8FfMuoic/perFL8g4DGkSHpYmsP2cufpxOsVkf38qXL&#10;0LZtD6JtMfjwvZ34sO1D7NjVIfa6si7lfd4dnJOgi77b8QHsKjdmWl7BIN0CmPV2Mri8ed0rVIyf&#10;8Wc2snNrqKsXKqlBpNKoxpOk4/OH5WFYYR7hcSOpBAOhLbWAy8Rg5BqXID/kDkw3rcdMwzpRBm6e&#10;1p9+e1lYu/Anlgd1EfTtoPc+sZ+cN74v5X2ywZ9gEfkZS4Pb6ZWkPZSP2y06gTuF6yNzGWPeIMwb&#10;5MebnoBTHwfZLuGaV1SS7fZcLjawq5PUD+n//jm8pSIUowamII2XDJ16uM2S+G3nzp3UEWQbOF2+&#10;1Yl4ayqcumiSUMmvNgSjtwTSg3MHMBT1b/1m1ZKbmyuqAFZVe7Fi+VKRpCgtxo6Gl+/FYfJUj/s2&#10;48tPPoCs0GCe+1Us0mzFUuX7WBnaTlJ7QOzj5Vp7vDGZDbO/mBwxPKyDfIZaTHQ9iv66ieRD5CND&#10;MZnaPBQE34RpqrdEOoWVCjpH6EGxD5g7YQV1wCr6/1xpHaL1GeQfWaE3+queXDOyWMy+iIgIcHKA&#10;XTv3wO2KJj/AgPWrJ6H8pjFwkqH0JEZgZ0cLOlvb/I3UkLe+ClwYj+dgCgrzRbIML3mzvDWdJb9n&#10;0ygbXi7izGqHmS/24XOHkOPFhpazidx83Vq4bWaRx25kcR5WLl2E0tETUDpqsshnpFMkdScFTfdJ&#10;ioG+ZMWM7oG6hUgMnUIdlQqtwgalwj+nxdMqFoMDZabXRFYFf7kAvwq6VJth2BDYmK0jpHeF+zqv&#10;lGJiY30ej4cMbDt2+zrEtsgoYnrjTRPQsKwAtw3PRLTBIEqhP/X809jGW/A7fMIgb3//HTGTmZyc&#10;eJrp3kAhwR7Vw94wqyXuAGY6M7ynk7iJDqH/sAPGdRrZhvBOX3bQ2HHjla+zi5RfiuwGOdesM2OG&#10;acPpXe88Wi7XCVzs3K1K9neA+Vp3QITHFx8dRY7XPrS0dmLs6DGECMLEfH9uRDieXDUe3psno/q6&#10;Mdi8ahSeW1yCkQmSyLgo67kWEEcq6PDSi8/7O4GYt6Vxq9htzBIuYKnokN407jD6Hxll7qx7fn2n&#10;cJh6OzPKhTSt6iiCrJuF98zM9auaCzO+p802lfdkt7jyBBFXSpyXISkpScBNLsTB6TxYz3NVEe6Q&#10;tp1deP/dD/Dg/Q+RsTWJxBO8odKhDUamU4vfrirDm6un4cVVUzDIo0akRSV2tr3wzNPCqz1b2i/W&#10;2G/oGTHceFRUk0257Zc3CzWnN59bzPJixIVG7SGDMUdXJ5JYiAQuveiAmcZNIhMOO21XnB/iSog9&#10;Y56CFmkEZUIiZGz5Pa8o8XvOw8WlJzgNIXvHNqvJv0jBO5ckjZjnf+m5p1GQ3R8RagXeXDsDdatH&#10;oeL22XBognDD9TeLtG4XYvqlmt9GVIrt76yCLuS5X4h4T2hkaDZma5qoAzqJuaSCyNAKQ80GmF5X&#10;BpERpvf82tNm216DNTxadLYhsMHpmlFabISP0wTNnDyG2ihMn1AitjzyJtPZk/y7Z+fw3v3AblrO&#10;oDCtdJRYcOEbvummG4QOZx8gJT4SblM4oqxacGncZ158GhW1VT9ABfmbf9TU4Je33/KDOoDnqBjR&#10;uXQZcCsz4FJnwUHG1aGJg10dDZsqin7zv3doYsQrtwhDAqldTt6vO2eq/ppQWoynOyc1EXPGc32S&#10;0Zg13r/n2r/vesTp/af+6hn+93OmjBGzrLzKFRcfhepAkWNO3lZX5Z8P8qOdOjR6L1615mKNDTb7&#10;FI//9mGxRNpbZMK2gje/c64EFpYZpePpfv11V3gTvNjVT88oMlnQe94IzK1sykikpcWIEJUfZR24&#10;t8Q3rNepMHF0oWB4j5T3dMDpRjfN6Qf4N85XMnvSKKSkRIkJLV5f4NR/POvJUw7VDfy+SiyuVDY0&#10;iRnRCzH5Uk10JsHXIUNzf9AI4Mwa7DTyPndm+qzJfP/F1M5s5ud772n8mTf0zywdh9KRhSJgobcG&#10;/0chvhjvLOX97bMmFYmbZYnh1CRz6cbmlo72pynhkUGtp1YTZyQoHT1c2Agu//jEE08IeMnIxQ8p&#10;/YaXVYlf+hnd0Oce54y95ZpGkXSMmV3T0OifqCOpr2t6O9AJ1SibOUPMO5lMvVsatFgM3QnRLnF/&#10;Z2dQ4A6YN8kv+dPH0/fcATSSuYSSGBl8LHWarKcRcJGp+p+EOJkM7wznXeKcNWTmhPH+m59ULKSd&#10;MyfMIDvAD8H7+Odw4psJw8UDlNF/OECX/QZOucjzPdzYeLL68E9L+FUJZ/asqabG39MxPAfUQJ3F&#10;0848Lc2dwx3ByTIrKjaL/HvcUe6oSAENe6OCWJg4SXnhkGzxDDxSeyS8bALfN93/lHHC2RtRlOP/&#10;HFBNbOP4Ny5BeMUJdq6ESPp9PAJmTi7y3/AE6oSAqplOzJ4+sUh0xvQpxZjGldupg2aN8xf6mj1l&#10;hAjUyuiXLHwBDlnkEcGNp4KdLqvP6bL4/ItAWrGyduuC8ZhQMkjEBm1+9jc4uPV1/LGrCf/+cSuh&#10;qzD8wz/9XkTDsS7myAoRqqIL73UH8LWnnh6tfsERalUk3BqBKeP8Fc8kSRkYBfxM/lw7U8eXwEz2&#10;w3qtjHAPBOWZRl6W4ykFfuU4fs7R49RZ4VF7EKXsh7iQYsSqcgj7cyJGGqaMFgiecui5ZOF8DgI9&#10;XHASy2kJ98XYDSIZ+zd7ytG6+Tk4iNl/3OUPVTy1x4vPdjeAKxnarZpAugS1P+yclz57GYcqG3Vl&#10;DKFZnQqpJlVzuhMY2ZHKYfTmXxFUCdQnRgCPEPqN0/vHRtmunfQzcQQa43tmvtlMDCVG8lrAFOsj&#10;WBL2HkotD2CgYiXmh31IeLoNJRaChXo3SkqKuouLi8uYSd9f4P8+cSKl6SX98eXuKhzbW4Xtm54g&#10;qBqGk//nQzH5xvE6h30VeO4+wvwk/VeU4YnIIpEB1qn9gIGY6tf9PeqTXul7rnbH8FkkqQkYaqFq&#10;6fihgwcIX+dyz/OTU0xYjm+K9KhI8jTdsBHx6mzMkp7EquBOLFF3YoBmAgaoJ/Rqy1BSrNPH8/m1&#10;L9yFI7srRNHodY/fghSPFof31QEH68UI4OzlowclwWU9vyJwb4hHH6e9yCF1yIb2bOZz4w7h7yeN&#10;86cz4o4WiQwDI4RzlBUV5Ap787N3QLZiiXecfJ8IHVmhbEFa+BSMMC/DvKB3sCb4H8S0b1zQMBTZ&#10;ll9WNTjNGq+LHvbQR8044aukEVCPIakurJg6RJRe4HBBDhPhzRs8KpxSL7NOf4960Ny4kqGn4eV5&#10;HUCGmdP9sU3iDmD8z2qKf2f1xLmlODcJnytw2p+HIhUjy9xhuZiv4yCrnRhkmI9obTpmS+uxJKgD&#10;q8P+D6ZbH4WsiYKsPj8f89nEmeLtkgYt5Y+TlNfjq/1b4TEqsW3jb/HNgVoRs3NqbzkOvv0qOHC3&#10;oP+lz3cx4hB7ZuqsKT35385VQdxY4hOiPcIG8LFzJo09XYaRO4jRE6cu+Vk7ICl4VHNyyCgsMDRg&#10;nroJ2epZcBntZKgNGKBYjAVhrVis3I7YsAIy1K7LqgthUGlY37F4Cg6R9H9GaselD4Wv/mUc3++P&#10;WDuy24uJwwcI436lMfmcoOZsve5nuP+V4bMYAQSpbeSkcQcwfObP4jj6jdHQkEGZwqnk5DWB0147&#10;Wr54+Vie708PnoElxncxXbcOMcqhIk/Yn/7jzwQRnZhufIaY34kJtl/BJblhN1xeWns64KHbb8CG&#10;396F8ufuw/hRRdhetwEPrp2LJ36xFDvr12FodipKivKu2AEiteLzp+kKGFxibM98lkikRq8MT/le&#10;WAWlp8SKWrn8vf+YkcjPGxiwAdeoA3qS9rPr7jDbMTXiISxSbUGJYQ1kbQQWLp6HY0e+gMtpRZKi&#10;DMvVXZijexMJ2n6I12X0Citz/CjPzTisxrKsrNRcjjxjDF7+xvOQjSoBO612eZHDablscrdLEY8A&#10;Vius5zl/GjP17BHAHcNZhP0doEbp2CIBPdk7ZlvAmU4L83PECLgmKogvwgWWesLIeY+AUS/DZnaJ&#10;m/S1deHUiZNYvnIOXJp+mGOsBmeOnB51O5J0A3uNVMgzPZ2Hiikt3uYbMiAWa+ZMgEX2Ix6+F57v&#10;uZoHJ+aLDmAVxMz0G12/6hETiWQbHLx7kkaJ6Kip7PXzb4HJubHDkZYcI+adrhkKMkq8KY8cKLoh&#10;TuTFW005t5yevFu3TcaRI0dI+mNQ5LgJC/RbsNjUgmHyasSFZfYKqXB0AY8u41kh7EaLofvOpWVI&#10;T7CKpHr83dV2ADttnO9RbOKjEe2ga0a77YjxOMRz8CtnFuS8dk89/ZjA+jziPBF2IWzcIeyMchZm&#10;+v8VweCrImJSN3eA0H/sJcrEDJMROvKItTYVHrn/15A09AAmh9jQ4VdbRnJmJNK757rtjMfZc+Xc&#10;edy5Ijg4wNgXXnh6kdhEcf1iQjy8SeSMrqXrd/Muzd44dmcTX4+88jJex5Us+m6NXnk63x43FqhH&#10;n3wYCYnRwvjydz1p8/g9T3Uw88ePH3VtpP5iJJlJV3MniI5QiypgFoc/XSSPCDH3b9FCR5+51Brf&#10;vMHCK2K80YPT5On/IKYleHo68JD8nh9UrQsT+fumTC4V80YZyfHCE6VO5J07YvqY/8uMKyrJP/1/&#10;FozvFwPryQbcc35u/D/BXOrwnmvyq6iOTN/r9DSyDarTTBfPJJHapf/556l+JuTzfeKHZXtgMqv8&#10;D2I0dpNq8HFJN+4Unnbm2i68f+zpJx6B2WGiJp9+eH+yRIN45f9zMkVmLP9HjCwjMZZeqRHjqZP5&#10;vGZOyGGAjndcCslU0//9W5pYmnkXJu+WJMHw8kjyq0wOhfHPR4n7JKb2XFswN9AB4j6IwWyDLPQc&#10;PR3A1+T/cwfxSOa6egEW/Pcg1rlikowksYchPeqGX7kJY0Z6mdHJ99VUD7FtYOaQSuvuSShpsfk7&#10;OTt3AJxuGzyRTjRtrRf5GjMze4e8/tcR6+Ee3c1DmT8HfroiYkmXZSN1sE4gKO5oLglLHfDzRjD3&#10;UR/1UR/1UR/1UR/1UR/1UR/1UR/1UR/1UR/1UR8J4llQq6T3ckZ0hyFMZER3WVSiTUyNvLabn/87&#10;kn9amVMR68qcksrnMap8Vq3GZzOGei+2a4TjOB2S2surYlyvjINuY7VhSNCEINekQpRagQdHDOy2&#10;6TRe3kLKU81XGvv5P5I4p5yZ13DNvIiig8WiQoSkQaQ2HB4OYpWV0JtCYDWouq1G9ekFEYtFOTYi&#10;2gmDFIIMsxIrBsThyeFZeDGvH54bOgDPFfbHE8P7YXKsDDt1ilMyQW3UwmY1w/E/Ia/z1RIzXqv3&#10;p4tP0IWjLNKJX+ek4/FhmXi8KAuP5w/EA3mZKIu3IVqvgExMNFuNnIm2zOOUEGFVYXZGNF4cnInN&#10;Q9LxZnYMNg5Nx+2D0pBvU+P2vHS8XjgQD9J3d2YmYUF6DBKM/qyMlr4OIHVjVDVz1cuyrCQ8VzRQ&#10;JL9+a3As3hqagPWDE0QNgDeJmY8PH4zh8R5w6klePHfrQ3FTdipeI6ZvHpqIjdlxeDUvDfePGYJE&#10;3hmp0yPHZcKmggGoKEjFW0NS8PqgZPxq+ABY9DQSZN21D/v4eySbRd+dIIfi8ZG52Dw4DeWDSYKz&#10;oonx8dg8KA4bBsbg4fwseEjytaYw5HisuHVQfzybl4E38rLwWn42nhw3BINtGkToguEyqzEgIx4e&#10;bRCeGZ6N8qFxNCqiUDU4HS8P7YdpcU6SfNW1233y90wcz+M2q7B69FDcPDgD95CkV+Qmo4I6YcOg&#10;GLxUkIFsKVTEzHD0nIekvzjajnGJDuTSKEjRqkWEs8UUjNQIHT7/5AN0NrwCszEUY2I8eKUgjUaU&#10;B7V5SXhrUBKptSTEqRRwWm2cgDuVGxtjXkMWhRf+3tLI/5TEzOcKp6x+OB9/hi4Mz7EOH5yIB4b1&#10;x9gUjyjE63SakBLrQKJHJrUTDLc1HDZDkEhVnD8gCr7al3Bo/xYc312HrzqrkB1vhUujwdJ+idSB&#10;adiYR+ppcDKeGJaNEZkJIuhralp0t9XEIS4cSiKJ4C8O8uIgLrPkL9X5P5pkWZnaU/XCYgzvjpbD&#10;cP+ofMxNcCPapCH1oBfhfUZjCNY9cYfYNPHHtgp0b9uM/29HOf6lqx7lT9+FQ74GfL23Bkd3lePQ&#10;rs342556RMmcyDsYCXSehdlpWJvbH5l6LZKkYMxIikISwVGPToEhZPRHRpgwLlpGso4QF6kskbTb&#10;aujVjpv/EcTV+7lSeVF6HJwGFewcJU3qwCobF/HIKH/+HlEQn3Msc9bZo3u3IJokn4slfLa7CUf3&#10;V+Pr/Q1457X7cXgfdcY/vI3SwnTRcRzj79brCGqG4wbq3PtKcvHAiBw8OzxX1Jh5hQz9mwVJeGlw&#10;Pzxd0B/zCCGJ4Cir8b/vCBAO1DmlRi6uUznOxu7kTIE6FKbFnZa6/lmpuZwu7I1HbsPXu2uBgzWi&#10;tAjXdCnOdGDmyAE4Qcw+TBJ/33Uz4LAq8cGGh3AqkKP5b9RefWgNEh0cXKWGSx2EOJkkXKPAzMwY&#10;PFmYhc3ZKagi1VQ+JBlvDkvFaI9ZJFgyB1IgM+kusEGDn49Hb+Djz0/+G+KoMqOP80BzLk/xIGYT&#10;9EbSrwZNN3uzgcNPE6eGtzktvp6czz0kG0JzGaE8fvNcHO/ahO/2l+PYrvU49XENvjjoxVf7vTi5&#10;r4bUjhdP3VCGzOhwfLGvHt/sqsSxzs3ARw34kt5zYR4zjQIOGeREHWYy1Ny42M7DBdlYn5OMTST5&#10;jxX1RwR9bzNoTwuAwxEylkMSXY7gbklS+NJiFF6HQ1lmk/3ZWazy30H5Ko7d5BA9EfItaUWy7XBV&#10;CEJCFQgLCyGvVC9SznCoNm/Z700RBGY+b4q+Y/UMfPtJA47vrcaRXVU48fF7OLqvEfiEGO/bTOqI&#10;U8DX4vCeahw90ITDvioc492NH23FkY/p8ydbBQpKTUngOjM+Ef9pJyOrVyOdbM1vRg3GUGJ6mp0z&#10;b7F37A+GdTg0Y512LfKSgjC8nwJzJhlFbn83qbz0BAViI0n1kTduNqu6ucaL2awQ0yIshOIBrgUx&#10;401mGXrZ4M/zTy1YwfVegkVSbi43wjVdwpXBCKNXzl7FUwuX6wAe1hxPP7R/TCDHfi2OffKuyJRV&#10;mB6BQ7tr8O2+Whz5qJ46phZf7/KKJNhcfOc/OusQKYVg/qRi7P/AK6KdzeYzORZkM3nNNhNkYnok&#10;jS4uL2WUCH2R8PQwz2ZR+GKiFPiPttn4tHUQDrXn4W8d4/Dv28fg847x+LR9NF78VSySHNQhNgVd&#10;gzOac8rhq0wp31viG+XNcSadKMsumK7gUiPBof4CO8FBojP4N0VwCEKDwxBO35tIJfFo0JtMl+wA&#10;q03yRdADfeqrxrG9LOVezB01gFRaKIZmROOVB25ARqQaf2jZRHZhI0BG+Ys9dZg/vgASF2gjQ2u1&#10;8qbn8zc1ELwUmz/8+wPU3YGAXsF4nkfi4N1EuwJfd43C8ZY0fLMtCd92ZOBwC712cSGFBBztyqQ2&#10;Ap+2TKAOmoJ+Ln/qfZ4OERf5KYlLfVBDGKkXBTGZGc6MDwkiqeciO6pwYoCJJMKCsHCl6AQuQcL1&#10;AbQcnm3x7z65GJnNGi9LZ2vNS2RcN+G4byO+IiM7bKALdjOpMFIbSdYgfPVRE04eqMTfujZi9ZzR&#10;MBiUsDskOF0W0tUqn+kiVeg5ASox33f2KDSZlGM5HYCDVMxty6Pxnx0z8XnXOBxrzcB3HQk42ZYA&#10;tMQCbckil/+RnQk4vjMVX+/IQsfGYXAZFHCQ9y7b1T8dZGUp4a00GkIPrF6Y+fzKKobVC+t7dmQs&#10;hFg4xbydOomTXHBlIxvZBw3hcJPl0jnP/CNLj0hCMp/yBmoysCdItRyi9s8tG/HPH1bgMMNNHxng&#10;g+9g/oQCIe0SwUUuxBM4Ta+JJ99MZiXp8zDUbroLwwcbEWVVEEpS4IvOSTjWFi9qtxzviMW3bYk4&#10;1ZGCr1uTgPYkfN2eQv5GLv5z23zkpWtAKAmGHyuhEut2Dr02WnQ+ndnoc7ms3bw9iNVMCDWhYojp&#10;KpJ4VSihCwtPASjw+OIJ8F4/GUuHxSOFjFUSSYbbGga9RU+Mki6rH7k4AUt/DBm/Du8L+HL/u8Lg&#10;fr1vM77uLCdVtBWfHdiCEblpcJgl2HiThXQGsfwQMks6Lxd/S0pwwE6SnxIRjgWTS4ShbXxxKv7W&#10;PglftRTgWPsAnNwZRyMhnkZCHDE/Ad+0p+NkezIOkV1w0jNaLKE/zkQeM56zjzN0NHKxMsmOWE06&#10;GTGrYL7Q9azbRQeEkoNjEkUv1/9iHmpWFMK7ZjhumZgtshVWXl+K2yflis1o34eXFyOej+fpZYsU&#10;hii7DvMnF+HF+1bjl8vHIyPCADd1jI13nvDOFIPqqob7/NKSboaim1+6G58Tovpyb6Nw6qzkFZvp&#10;NZ4MbMXDeTi0MxPf7EzESRoJXFKKKxox87/sKkKGm5kfdvWGl4c+GyWLxeLfPUJMcISnYbznLthM&#10;VtLxfjXD6kaMguBw6Mmdd9PNVtw0EfXLh8B7QylS6HOUPgjr1pbiN9MHCZ3tOGux5HLEHcCLLw6H&#10;H6/zNLFkoRFEqEVvJn/CcuUSfzYRgOheMKEER36/A39sryEP+m18/rtmtFU/g1efvB1OWxghKTLE&#10;+6bhxLZEfEfq5huyBWhJFe+Pd2TitplagZ56A6kvSeQ0eTmZkFoTJvS4rJUxLHIxJlsehsNgOy3x&#10;SmK8VqsW23zY4KTS0Ku6rlRUNKpfU4AnZg9DnFqBypvHo+GmKYgnleQw9n5oshBIPAd09yrsb9qE&#10;rFiXmBDjPVNi35Z06dKElyNZlsmvkJt5Fezg2+tRmGKBWavA26/dR44cp6upID+igXC/maCpAnXP&#10;TCQdn41vd5Ph7UzCKZL647viSSX1x563FxMfeCPdVcBOfmBWNQaDQRTG5MzgnNu4cMB0eMIHwibJ&#10;orQUS73JZIZdp8LDC0bg9WWjRKbaupUlqF1ZJOp3Na8eicrrRqH2uhLUrx6Hm0bnwEgjgSFe4HKC&#10;+Jp+2Hd2M+Ra7dZF3LH/SDr/0092iEI31AF/8P9HvirDZjZLhHpkAQYev2specq1WDEmE4nWEPyl&#10;sxLf7KvAyf0EdfdU4fODW5AapYWDpP9fW2YBnf2F+uFSgqx2vmgdjWiCqGLP2dVIPhe64RpeynAy&#10;qMTgINLnksEs1I1RS46SURYdwiPCaNSjKDUCdcT0ptUlaFo+HI2rilBHkl+3qlC837Ka2zBUrSjB&#10;pOwoscv9bOZbLKRayKvlG2c1wgvlvL3UwAshdgsZvhiRIt7BHrNeQrQqlRiU2W2zWEUBNYmY2FNA&#10;jTsxcNrLkpGAhMdlwH/tfwfHuGLd/mp80fGWmEf6+mAVTh0oJ6RVh5O7vThywIv6Vx/mNWbkpivw&#10;147ZONmSSf4AMb8jEf/5/hga+aLc4NXpfNKhonyUgstHBfm9Vq5exIUzIyNt1LNcv9GP33lndwKh&#10;mMobS0m6h6OJDC23LST5ddeNxaZbJ6B+1SDqmDzcNX4QSRk5QDbjOarCZXF0U4NDZcWYkUWYM2cq&#10;li1fiCWLFiPekIOppoeQo1yCIsNazI98HjMML2F65k2IdLnFbCTPIbGKFDaBPlutFp9Ff2lHjslF&#10;XikXT9vV8CKOkSPHs6hf7/H7FQxtv9tH0r+3Dt/trsapPdXY8eqvMbkok66lwOQCBQ639iOjy2UE&#10;E8kTLsT0oiBh09ZOT73yqQb/vlRSLUFKf/0uarz3NjLS2m1zyPfy5Bkb11DyXrUk/WyMc8jLq1kz&#10;QlSu4zKBTStG4R7ySj1hCqy7bQHKbylDHO+FtUjn6HuXIbKZM8QWu+9AtjQDb7z2usjTWVNRjetu&#10;vAlJ6qFYpGzGAuV2LAnehqWhHVig+QD3zeOMhdWort8Ab3U5XnrpJVFEIdrsglUjwxMRBYfOcUkm&#10;EOPHmkmSsxKtYo7oSNt6fHWgUZSL+tZXAezlynVeMbn3LU9h7K4ix+8FeMwKbH01H8fJ2TpBUv8N&#10;Yf7jHQPxacdCOPRXWT6QJZ+Z2zNPo1JzSdQz2/VF0WTC6yptKEK5Y0jqZuXFi3KBb68uRN2KfFG3&#10;cdONYxBDBpZr7nIqYJZ6UgunkY7T6Gp2axMwWv41ZstvICo8TyTKFqUD67bg3l89glzdDCwK2yZS&#10;uK/ish3Be7BI3YhIxRBxTFVdpUgPyYUXrLoITIi+FeOct8BmtPeudCBJf7RNj88PNOOv+7YgN0bC&#10;p11cNI2r11XixEGv8KJP7a/FX7o2IcIYihmj4vFZSyGOtyQQ0kkDWuNxqLMfGez5sJJjeVXMJ73b&#10;zfCSGc9zNAYDT1CdK7GpafGiAzghtp1u6LXrJhHzh6FheZFAOazj61bno+KWCbh1erHweM+ewGLG&#10;O5XxGGt/HPPV72CO/mXEe7LQWF2Pam85Kmsr8OQjzyJftwQLglpFDv1lIfuwLHw3ZqlfQYQ6FvWN&#10;DaJeSwP9h1PN2/UJmGF7FvPUWxGnGEsjMpygqeOS6ocX19lBe/rRO+AwBSE3WsZXu+pFhbqT+8ng&#10;EuN5Iu+7PVvwGamlCEcYksmwHtqW4/dydw/Aka4CvPlofwIi5BOYryxXnCCWbs6zoFSGCieKO0Cs&#10;dZrOT7drkYzdPFnmsqiwujiB1E4xIZpiNK0qQM3KEXhsdgmmDEhECm+jtxi7LRa/HjZrPc1ymA2j&#10;5F9isboFi8PaMN1+L9LS0oj5XPDGKyT6uWefFvnc5lLnLCXmz6c2T70dBdobYCcAUFH5Fkl8o6jn&#10;wolRndp4zLS9gCVBezBT3oAIZRy12EsaQE7GwTmAePVrxIBYHP8dGV/W/aRivttLTCe9D257avHF&#10;7nKkxctIIhV7YtcIfLk9Hf/ZNgo5ycR0Mrb94xTNV7XYIlb2idlcd10UyyTm81zNhZhvJl+Ai6Jx&#10;mhQ34fuK6yagdvlQbLmuAHePz4GL1AzXaky2nVmeM1rNXsnsQIqqEAtVDUKdLFG9hxLbbKy5aQka&#10;G5pFeviKiirB0LSoHIyw34aFpHoWh+3AFNMTsKoSMbF0Emq8ZBtI4v1lRmrh0cRjuus5LAr2YWHw&#10;FuSploqaXQ5l/EUZwrCQnreby5k/ec9aHP1dIw7tITWzhxdtuFZjFU4c4FSUXhzaT+qODPSoYS4x&#10;m/m3jvEENkg4pRBYzcpeee2XJIaZnCeBE0JwzXVWO1zMho1w4JDziNdjowgWbvzlXFSuGY+q68dg&#10;aooVcc5zqzbwg+oIQtqkSEy23ofVoW2i0MAc1duk79PwxvpXRO7l6po6MqINQpffd8+vYFF5kK4b&#10;j3x5DiKDk5GXNxTe+rdRVV2J6sZaOq4J1TRikmwpmGJ+DauCDmBxaBdmG7zwhOTDrcy8LGPIf2hm&#10;1ThqSDpuXTYF72/6LT7dtQlH2jeJ9QLuhMrnyNO1SDSKVaKk+EetvyG/QwGn6SrhZQ9xEgo2rsx8&#10;zj7O0m800Gfp4uUvzEaDjx0VDvNIsiiRGSkhnvAztXP0n9Gs62aYGhGUjYXGWqwO3oulQT5Msj5F&#10;XrMTGzduENLureE8zVzowF+57tGHH0FiTAJSktKxdtVyVJe/Rd9zRaNARVMv6fyGCsTbUzDJ8gJ1&#10;6B5x3mVhH6JIdzNiQwp6xZxReWnNvPLGczw2jQIHGl/AKcL7vIjPM6rpHh2cNhMmTBpB9iscMe4Q&#10;MWs7fuRVlobtIS4oJpANSahWEyaqlLJOvJTkJ8XG+agD8NJTr6JwSBE5Y3aQPRBzQvFJMQLTC1ti&#10;UsOlj8E05+NYEubDquCDmKeqEJ0RFUWOWl0dyqs3o46Qi79Wr79WV0VVOWpIwoWKqecimhtRV836&#10;vpKO9aeS52Nj3EkYZbkVK7nIWYgPKxWtmBT+JKx68iGUmb3SxeTM5dqNmkWcjnJ71cv4dG85PiPE&#10;8/nBD4QadVolX+nk4rEWKwtcmM9m/pFifrgCKet3Xu0Ra67k1rPTws0PNc/3Hh2ynGqRzViyYKEo&#10;E9Xa0omWHa1o2/Eh3nl/i4g8s9lkcYNcRDMydIBIjMrFyBZqdiI/fKlgzhtvrvdLOtdgrK0Whtdb&#10;RR1Bks/SX1lVi4amRjLEXtEJnByJc2De/qtfiHKBnLV80qRJyNAUY35YExaFdJLu34O5kpfUnKtX&#10;GRB7iDuAS5rk9U/E0GQnRmbH46YF00USPp5eDxz24xJLNxsf8V7WeZnppKdv8+fKIZf/AuF1Zr3e&#10;yzfa2FgvanC1dHBxnJ1obd+B9o4dyBrYD1GR/sqgZpMN6foxWKz8kAxiB8YbHkGUJgV3/PJ21LCO&#10;53z7AWbzey6WwJ/Xr39T5OSv9VJnEBIqyM1EVlwQ6tddh+a610jtNIjiCk8+8ShcqmhMNz1HDhkZ&#10;3RBCPfqNsJh+GPM5QlosCJlNiLa6YdIaReg5r0FbnfKVQ8lLEYdzGCTtusBHMdnFr5zFSRTAIYkQ&#10;P5xF2QNyfRYD/2YRdoK9TC4Ny3P7JslKOtECrl7Ex5okG3L0MwgKthBkbECsIgcLFszDliY/81jF&#10;NHFtrromeBtY95MHu3mzyPy09sY1qPNW4bGH70NRPwW+6JqKv7YNQ1flTPz6zl/gxRdfRNXmTUhN&#10;TsMA3SQsDH0fq0L20yjbIEaWbLD3ivmjR40SjC+vrEBb+y5Rde+DbR+is92H+x95ABY71+a9xnnX&#10;iPGPB96eQ1aLqzt74CCCiG+LmolbG2rpfQ0am5qFh2qX7NQRYawru2WjCyMtNwqHabahAtZwB4pG&#10;DvNDxTo/tKwntcK1tbhyXU+B5OSUeNx+5y9RXVeBX9y6DO++MRuHd2bgm44B+H87xuPeu+ZjatlE&#10;LFo4Hw8+8hsylg7McD+C5ZpWLJIqYTG4iPmXl/wxI8eUcVGEMaNGY/u2VrTs7ERH6za0dW5DV8se&#10;UX2Vsw3a7fKiwF9+PpJluYxLrra2daGrrV2U/BOVR1n1tHWgq2M3tr+zA3aTWQxhTgM/zf1rUetq&#10;lq4WDmMsbr/jFlTUN6JxS5NQN9wBjVxdgqSfywHWV1WTTieDS/CzctMGFBXl4qFbBuPz9jxy6Qfj&#10;n9+Zj/ysWBp5ElasWSt0P90XXNp0THH/FlMtzxJUJuZfZp6HySTpfFaLjI62Xehs24uazbWIcdrI&#10;a9USUIiESeMiIGGCjWycR5tx1Qs4V0WS1eTjbILbtpOUvNeJBVNXkaT4RFE0LhHY2kJ6nzpk5wct&#10;0Bsk2MISUGZ8XhjCmbpy2AwReP7ZF0Q9Ri7lwfqdVU9PaQ/uBG78Hddo4dKwzzzzMNJjw/HAjUPw&#10;8kMjCV4qkJIYg7t+8ytRTKep1kt2ygjJYIJbFwOXOgVOVfJljaSsI+BgkbvjYiPxyP0Pi9K2nvBE&#10;ZKsnYqbrPswxP4/JrseRoChEfuR0mHUeWHXuny9yLSkxvTuZsHdriw/zyxaJFa5dNAra27mEdpsY&#10;Adt37hC1F8U8kDLan4k8bBemGJ+EpLGQN0twsqZW1GBhJvd0ADOb521Y95aVTRNGlwvlcJmnF198&#10;HjnZ/TG8eCAee+w+VFf46640NDD0rIRks1GzwMBwl5qsO1OUv4ccsiOViyEXW28ps2ljfRa9FdG6&#10;JKSGF2Bi5G3E8GcxR9qEheEfihKySxQtWKbeI6qcztJWIjV0AnTGUBplP0PsZvGoAhFT+U7zVuzc&#10;0UFwzgO3bBcVSVtaWvD+zma00AjgjuCK1G9ueBnm8AjMMK8TGciHqlcRCooT8JJVRUNDTxknP/NZ&#10;8lntjBk9EqwKhg4dSjalyV8Yv55+p8aSzkxvptf6ah499QI1yTarmMQTuT7lc0O/lQrTWI3C6eO1&#10;CrvVBWdwpqiMMdP6KuZoy7GAgMCisA+En7AqZC+WhXRhSSiXkd2PBQryHWjULgx9FyXW+QTJw8j/&#10;+Rli+5n5vIba2rEdHe07ybA68Pj9T6L1w0607vSXfd2x/X3/SNhJRquthVBHPEabHiB8X4+EsFFw&#10;uJxC11eTquhxqHqaYH5jDd5c9yrSM5Lx9NNPiu+5IHKTtwJbyQvmitPVXKGOyz/Rq7eOmE9GesKU&#10;ErEZjn2TcIW8SK1wlwUqUPvUCgOc6gxEB5cK6Z6hLsfS8DZicgeWh7YTg7uI0XtF4eM1wR8LT3mJ&#10;8ux6jPuwOKgTw8LXisk9Rng/ZPXsRyFeP+VYzR0729FQ3SRqrnDBy53UGS2k619/9lWSWAldrZ3U&#10;ES1oa92JlQuvxxDjAszRrYMnrD9KJ45HJTFSzN9/r9glG18vST7/xtWn2ZPlDuGRwvM4XKGutnYz&#10;vOQRcw33zeWV+M3992DxguUIDlJDpZChUdiouSEr0hGjKMbg0Jswzfga5uo2YX54I+YrSaqD9pxm&#10;6rLgvaJCNb+uDvqIgMFBrKHfRIXqYH8dRgYLAjAY18MZmiECBy4EwX9SYqTDM5psYKvf2iIkn+ur&#10;t+whiW9rxeOPPSiyvbLeb28n9NO6Hbesvh6JocNRZngNkar+GDlmuJBU1uN+B4sZ3zMCGkjtEOIR&#10;5b+9Ar7WEZS98+5fitLfaakJhJYkknCNkPJQhQru0IHICVqLcfqnMNu0SZT+nq19U9R75wWZZaG7&#10;AqW+24mZnaISNX9mZi8lRi8J2o+lpGaWBnPJkt3kpHURo/cIf4HVDncAl/3mopjzNO+gn26GiMzu&#10;bYXTH43Mksln0huwp6MLtZU1/sAlSUV4XsbwwiKkpsWJqYWdXBKWYGcrSX7Lu9vgDsvCBMdvCIVk&#10;CEzOU8F+Pe/X9T3MF3q9p/BZA6uTWsyaOQ0usjPP3ncLtm9+Bp/tfxtf7N+Czz7+EHpFOMbF3o0H&#10;sv5TqJEVofsF83h6mct+L6e2kvS4WJQhFbKSGkv1Kvp9WSgBhtD3SOe/gtXxT2NJ0n1Y0f9JzDdu&#10;oGN2UesmqeeVNOokZj51EhvifsFzxXq2yUo25FpSZFSkz2q3CbXS2toqElhzbGZJcgQi9AqxOGGT&#10;JHR27hJqqKOjAwd2HSC878bIAeOEgX7woXsFg7lSNDtW/hJ/zHx/RemtTVswYsQIrFixQnxet24d&#10;hg7OQrxbxrSSbBHO8c1HdaL0x70rFiIlqAgLpCax5rs8jNQcMZtVitDbpMP5lQ0pf7dMsVusI5SZ&#10;X0eJ80ZEKnKRpBiBAYo51JahzPIc5oW9Q5K/DytC/IXuRTVqkvqV1HjGNJOONeolMvBO6AiqBljz&#10;05PH4+meNmUG2lt2CwPLcz+xOgWqrp+K51dPJgnVoW1bC9p3tKGjZafA/FxzneP5eahyTuTnXnha&#10;SD5Xiub6idwBPaNAzO00NaGwsBCxsbFCx/v1fC3e2rAOC2ZPw6BUO/5xbxOe/s1qFGSlkJ7XISo0&#10;j4xpEaIVo1Ao34gJ8qOYqanCUqUPi3gk6LaJ0t6j5bsQHT4clrB4OGR/YbZZekZi72NR6HZSP6yS&#10;yAYw87mzSNr9toEN7wGxsJOjXAYTqT4Oqfwh6eWvitjYcgQDwzpf5wHUextFLE+Om767bgyuH5cE&#10;o12HbW07xKhg5NNOaIexvzPSAS3PkJI92FS+GVWBOZ0eVcOvorAljYieWuvcCT3MF8ex4a2sQr/k&#10;ZN7ej/TUSBoh+bhu5SpMGjcFLkskXFZiqGIUF7oXBe8zddMxyLQCNsUQUlERUCvMMGhtwhvmeSlP&#10;UC4Whm0XxtRf8L6H2Rdui5Q7kG+8QSw0cfbxa8p89iI7SKW0t3bgoQceFHE984rSRIDsLydkwG4z&#10;obaqXKCct7e+R3B0L3Z17ROQk0PqeIGmfP0m6jj2aFnSaQScxfweL5c/cydw4/fcuBMY8TTUbqX3&#10;9F29vzgm/1ZVVYWhQ3KRl5Nzjh6OV05MTQidnGtXDM41KDy5aoVcRvraZzTKZTaDqzsqOJ/wO1eZ&#10;JkkP7iLms324eLF7Zn6OaqVgPjuQ15T5HNfT0kLGlNQJ7yi0SKH49cISEcHQdOMk9NcpYVKpkZgY&#10;jx0d5O127UbLzg50ERKaNHGswMeswxnjVxOSYbzuZz6pndomYj41gp89JWD9iMjfGfw9M1l4wfR/&#10;sdhC73menx2zYcPyUTh8aK+NoM3o9EWH5JFaag9IPqMfv5G+EOO5MfP7By8Wm6mvueTzRdmB2vZh&#10;C2wWqyh/eveSiWINt/a6kai5fjyeXVSI/Ait2LLPmxfY6+QO27p1q5CWBx78Ncqr3oKXK03XVRGe&#10;J+knBvMaLk8t9Ej6xZpAROQH9HRalZiEq6SO1cHl6X3BSYsq0hdDzF8a2uJnPul0NqwXYnpP62E+&#10;TxhylYlryHwuh2cUuryF0A4zlKtzcunVeEI6a0oH4oWVY0TQbO1Npai+ZQrWFCVhgEsjoKKV9D1L&#10;/uiSYlET1z+xxgWNGds3oILsgPBcL8DwCze/seaAqy1bGuH22LkDes18lzbdl6osFV7uaeaf9mgv&#10;3Jj5mSFLwKEzovLFtWQ+oxs2ov7p4xbC8tvxq/vuFtCQp3fdeg36ObQYkmjAmAwHfjVzJF65cTZe&#10;v2MO5pakIdIQBJnQUWSUHVNnTUcNGVWvCJjyB0Dx1MGFGX1288NSfu+HqWwPvHBHuH4Q81nyCyw3&#10;iXmcVcxchpSn0c2F29nM57Ii18zL5QtxFBtPmLW07RSe7c6d5EQxnm9pxQfbyRZsaxe6OspFyMNk&#10;gdsskUeqRCzZhplDUrH+l0uw+aZZuGVSHjlcCsR5ZMycNlkwUUDKXki+f/6/p7FhrkJtQxUkrsti&#10;5P1RvZtzcWmyfQXmO4WhFcyn1hvJ7x+0FLJEThYx/5pKPi8rbnvvXbTv3IGuDlY9JP2EbBjddHR1&#10;Cqeqs7PTP7VAHcKTb/f8+k5hnJ2EdlwqBa4vHYRNN0xCzU1TsWx4Grg48XXXL/PbgO9NtPWukeGm&#10;/zLjOcq6twyJDBvgK5JuFRDzekI5jO8XkeSzI7YymA0vx4iS8aURwY0/L1HuJCdroQiR5ywm1475&#10;kt7Lpbd5ExlnCuFYR5kemAs+ckoXDjVhKMkTazzxxDsLueY4v3KFntIJo/GLm65HDKGE0ck2eK+f&#10;hMqVI7BsZCZ4PbiW/AZ2vC7M4Es39pg54u6HFDiz6dzdxcR8XnRfrdhFzOXJtI+FhDPi4amIHonn&#10;99wWq7YhRzcXXESHKx1dM+ZbrcYy3iUe4TIhKd6NgrxMwtXpmDi6EGUTR4ly11z+dMaU8SibOl7U&#10;muVypzGRToFyRo0uFrOUb77xmohn/9XskdiwdjKWjh4Iu8GIqnJGPWdwfW+b3wmr6Ykt7RXzOarB&#10;ZXBhmHmtiAPlCTgOY5yteRXTTS+iTH7pdJthfvn0+ymWx5AuDRee+jWd2eS4FokkfMqEEZjGRd0n&#10;jzpTd3DSSMydOFLUH5w+bjhm0GeuT8hFIuNjXLA6/DqSmVtZU43777sHnPqFixGzTeAZy83VFSJI&#10;6kIMvlRj5vN0hdjiT9fojTTKBnIYLVroNVa41VnwhPeDU50JmzIaDk0MbKoo8erWx4tXbnZ1tGhO&#10;XaSopcUJkwKn++mJmc9qhgs4nm6BqptcBJiLvzPzufF7/3cjkJESLSSf61xxnA87SA01tXjphRfx&#10;0IP344VnnkRFTSUqqGN6Y3C/39j54k5lf4Ilv7eqIDra0S2ZVTSKI1BSmIvSEcUYVzSIRvJwlI4s&#10;xFQu702jeM60CSRo4zBpDP1eUoCCITkilueqNsD9UHLIpHaMWswt5Vrio0UlTVFNk5jPTO4ZBf76&#10;s/7GnZDVP1HsIuSKba+9/hIxLBCPWU3M81aLVSqeLqitbsAWETB1PoMv1RhdseQzzv8hBtdhM/lY&#10;fc6axCOYVOZ4YvRZJbpn0/dl44vFe/6OP4tjp48W0+jXlPkcYmEjg8uM5zaTGM/tjPT7689yYV9+&#10;5Y7gNrpksAiA4vJ4Dz18n/Bqea6e12IZNoqpZWqN9LmJ52wuwODLNa+3Ei63rfdqh+Aor0UMGTTQ&#10;f+/iefyVpEVtXBYuehXPR+97mrBpU0eL3TbSFdZuvyIiY+tz2QmXB5jMhXy5nc38ngc5u8z1tNJi&#10;scOQ50KmTpkgJJ0dqiqeVqirxNukMmoatqAyEK95IeZeqvHUBMf4sNQz83tjBAVsthgwekShn+Ek&#10;0TMnFdM9nxm13NiWcesZxTNIFc2ZPFEAhkiX6dox32YxCuYzspkxmW6Uh2DpOCENPR3Chla8n+Sv&#10;Lc5qaebEsQKesp6MIf0qpo6JaTwpJtZx6XPPfI3fY/Wv4dbW+2cse5YaRVRbIGC2oaZKLDfy4rm3&#10;qkIwnxEIl+LuLfN5umPKOaP3jKoUo5cEp0eVzqXG33E1aQYSUW4ZFkvvvemrJpb8uGi3uKFZk4oC&#10;6GaUuLG5dFN+W+CXfH7teT9j0li4Hf58ZlEx0djS2CSkVUguqZ8eI8uGs4f5Ynq5p1NqyA6I5l9W&#10;ZObz+i6rKp6M4+M4tl/U7WXmB7JHXYq4tiL7JdPp3hiRnTNyWeJJcARa4xLdJGRzaITz8/Cx/Pxs&#10;x9h/uSYRDHwRdp5Sk2KFbmRp4JtiZDNnYpG4YaEX6VUwPfAgfKNc6D0h1inC79hDZkZXVFQEDCUj&#10;FX9HnFk04agFnkquFnH5opOY8WSMq+oaBfPZGfNW14rNcVWVm8RuFV5Z4hq3vWE+Md7HXjf7JMzQ&#10;s++ZJZ9rqE8bV0L2aogY4VzSm5voKPo8dFA/4bVfE5zPF7HbZOQMzKAbIIkgdTNrEqkcUi+sK1lC&#10;uPFnfoA5E1l/0vcTCffTg6UnxQipZMdk3bo3/PMxxFx+5Ukxfi8aL454Ce/XVorfOEK5gRjLmyY4&#10;wo0REh/PQbYc1cbH8Tai9W+tE+vJvYWaHEHNkl8WMKrMfBYoITB0z3OnjEFGYqRYkxaqdFyxaMx8&#10;tnNF+VkByb9GzOfp5OHDcgjzDgvo+bHiZllK5pSOFWpH6HjqGH6dxxJFN8o2IJ2wvpEMHDPoueef&#10;QnnFW3jm2Sfw2OMP4ZZbb8Bdd/8SN950HSq9mzF7wRxMnz0VTzz1mFggyRuchazMJOEvpMR6EBtp&#10;hSfSDafbAbvdKGqaD8rLFkuUPGXdmwrO9Cw+3kV/NvOF1AeYP3vyaMR4bKTXNRg5fLDfIFPn9DA/&#10;d2CKmE65ZszneZ1xo5nxhUL1zJrA+tJvlKZNGI7ppH5mTinBFBoJbJRnTywlafEjhv4pbpFGgDdc&#10;cFVpjirjzuRlSN7/63RafDaHWeyKyUiJRGleMqYUZSI5xk6OTzZaKp/F3oaX8aePtuOOGxdh9twZ&#10;iI0nL9TKQ59gLDl/4tzkgfeG+Q6L5Isiv4Cdpx4b1cN8Vjv8Gh1ho85UYyDpd8H4gCDNmjJaTLF4&#10;XOfuUf7JiJnPjBoxfAimji3G1HFjMJlg11SSiNGjCzFwYKKQwKhIDxlXI9KSozBoYDqKCwYR1ByF&#10;iWNLMI2kjBe+2S0fXDA4t6cFLiGuwfnS7r5+tkhCcfhAExIcKkwbMQBf+arw7f5KHP3kbdy8aKJQ&#10;LzxdwXGj3JEinSTHaQppvLwR5N04yQnRJMX+0fp95rNeZ8+Xmc/PwowXjTuBhImvy0UZAqf7aYn3&#10;bRn0/vw6/pw3WnFjvDWIYxddGisi1PGICh2E2LBCeFTxcBK64fRfevqP3iSJ2udcCeJiN+3hdC8k&#10;wQ2vPYbDnW/h2L5aRBtCMaFwIL7cVw0cqMDR3bVYMXkoLDZLtz2QHoaLJLCeFxube5l2xWo2dPdP&#10;JYkm1SkQG0PIs5jPrzwnxc/ZLy3eDzHZ4FIHTB5bKNJEXhOVw3Rm05wWRk6fyJvlDBr0sw/AnMj7&#10;scD5FMZH/ELEMs5R12KG/TGRKImxPaOCcJJI1vmXmowaNTgh10oStW/L6zix1ytyJkcbFZg9fhiO&#10;8gblA5U4ss+Lxmduh8OixZXWRxEJtUloBvdPFfq+x9D2NOGfTB4LHhm8TjsoO8OP7KgJFUtOo5he&#10;uFaSz0SME/uWeO3SbDaLFfyYsBzM01ZhufQ2khQzMEP/GpaH7cVctReu0IEoKRmO4uIib3FxsZDO&#10;S60yMfMthmCRWfDbj+vx1Z4auLUK3Lx4Co7t5iQUXhz2leOrg2/DagyBw3xlD88S6yB7M2kU2SlS&#10;h99nfg+k9DgtwitnkMHf83EMm1ntBDaMXzsni0mMANKXJonLJbm7I4KyMU+5FQu17yNDMQUj5NVY&#10;rGjHotCdyDfexszv9Q2SzWi2G4Pxfz98E0d8m/AV6X3OWPjaI7/E8V0V+Iak/+juCsH8uAgTnNYr&#10;e3hmPi8GsfPn903OYjy1HgfLSY6hbOUpiKHn6HzugJ+F+WeTR9E/N5p0/FLdVuqAVkxw3Yv++iIs&#10;U24RUcBT9W/AFe4myS++rB6223mtQInhOUn4665KkfnjqwP1iJAUOPj+RpFR/KSvEsf38MbkrXDZ&#10;tHBbr6wsBzHea9AqBfMZz5/HfFIvPcznqfCSokGC8X6oSR1DaIdt36U2iP/kFBM6ODciOAPzwjdi&#10;cWgHJstPIjqsH+apXsfKoINYpHkX6coSRCkzL3uTbGw5lUD7OxX4+oA/ffuRT94RiaQ/eW892YBK&#10;vx0g6f/9hxtEfhuP/fKQ8kLE3i0vgYoFoe+rHGr8HfsxAj0Rk4tJ7Qg0ROqIMf4c6jCelPtZJb9Y&#10;vjPVEzwQ83Q1IpZ9hv5NQjpDMcfyDFYqfoclQR0ocz0FlzYakZfZhp/q0KVyANaGZ+7DUZJwzv7x&#10;F18D3KR2PiNJZ+ZzbuUj+6rw/D0rYDSGw36FGVwJ6ZCDZSDJ98/bfJ/5Qr3QbwwUmMnDC7IF81kd&#10;seTPnTpWdAzZv5+P+Uwl0l2+6ZY3RN6DOboNiAzJxSTnnSK0mhec5+rr4Qnqhxhl5mVVRJJT5xua&#10;5sGRvTUCZraTY+U2BuHwR1tEEiIuVHCIRgQXMnBaLo6aLkc8QRjptggG+xl+rvTzAsqsKWPJCTQI&#10;yS8cOlAwnjuAISh3AKen/1nVDlN0cEH3gJDlWKL4APNNhHBCMjDMPkeEWy9W7MH8sPeRLU2E1RBx&#10;2RuNNIf54qwqnPz9Ozj20Va8dPcKxBCsPf7xFnzDGaCoHTtYg4J+bhRk+FML/FBiB4yx+8D+yX4v&#10;XEj+ucz3o5pRQvKZ+cOGDBDM52kUZj7/h5nP6itw2mtPMSH5ZTGk46drX8d8Yv4U67OcXE7su5qj&#10;r8EiRRdmh1OHhGXCqrp05icmm6TxcQwP6/oTHzVi+YQcxDmNOPpxAyGdcuAgQU0aBS6LkiT/ylaR&#10;GOkwUhmamynUCzNUMDzAeJ6l5e8nUwsgGhQNzfGvalGnMON53ofV0c/GfLcycyyv8JfK94tYFg6r&#10;iFSmikUTuzJRbPNfGOLDLPlV2AxuwuWRl1U7/DAcyfD5vq04sr8WN84sRFqkVWT+4wpB33xUg68+&#10;fg92swo2+cq2YjLz2UHksBdmsoCV32M+G9UxI4cJqWcmjxtZKL7rMc58rOiYn4v5Fp2nOzZ4JOZq&#10;mjBb1YAIxXByvEx4+aUX4AhPwQJ9JcHPnRhtvkMM0culW2Ri5kcShPzywFaRZOjW2cMQbwnD52QD&#10;DvsqhMr5hw/Wi3mV4uIzc0I/hHokn40oM1LocWJqD/N58Z91+pBBmYL5fCyPAmZ+z2I6/86//SzM&#10;J6+22aFKQJntVeFgFWpvh1UdgVtuvhHxMcmIDc/HIuU7mBFej/jQHESpEnt1k5FOs48aNj71ADY/&#10;/Ws89+DtmD21FHcum4Zb5o5F9Yv34+P2d2An7F1cnH9FUws848mqRCySBJjfI809zJ8+oQSxUQ7B&#10;eJ6zn0rfM8OZ8UL6Wefz3Na1Yj5PWPHFPLr0brvGgxHm67FY+w6mSM/AqUkRWV1PHvoSJq0Txdbb&#10;sCR4B6ZJz8Ol9iBG3bt0WBwdwQiDt3mSWqGRpBZOTmK0RagaLt/Kc0slw/Ou+KF7JH8Mea2sv7/P&#10;fJ5UYxTEqYVZurn+iojGY6bzahZ5xPOmjfNL/rXA+ZxPn1N3cZ5lDgN3hqZhjmEj5mo3IiJoAHSS&#10;CV98+Rf84+8/hkNLI0JeL3LrzIq7F5GSq1eQkFEIrxfIkq45Kys112XXL3LZCWMXZiGaXm0WTTfn&#10;TSZmdJsvU4HiUsTMZ8aNG1UgmP19nS+QD8FMTk3Gx3k8Fn8YJDFfqKhSv8HlaexrgvP5Ijyh5k/7&#10;pYWDpHm86zqMcKwVeXV+/Zt7cOLU10jPSCKo2Z883HewRL0VaSGFKJDm9MowCqZIZ9ZEPWK6IRRP&#10;P3Y3XDQKLAEpY8Y7nJeuvXIp6pH8sSPzzzCUVQpLdkDyZ7JkE/PZ2CYmRp5mPks+M5+P5XNcE+ab&#10;yCnhbZx8QY6L4dxqkt4Cg85IOt6D704AJ08dBe9Mz9EvJ4zfioWGKsSEZZBzldErlcOpxGxWE3pS&#10;ig3uH5Nrl1T4w+/a4aJO6CkQxg/8Y0g+ox1mKEv+95nPs5ii3BO1/uk0kgNqpydQjHW+kPxrofP5&#10;Isx0gW3pxoW+4wg0sWCtxXfHT+LLrz6FSxuLGZZXsCZ4N+ZpahEfNgAxoRm9knxeEBEBTwHm2+3q&#10;XC429l+f7BTzOD2p3wOj8CqYrxMhI6NKhok4TA4C4Ak2XssVAQGTxyE62iG8WxEJQQIX4bEjLtop&#10;Iq559W7KxNHi92vCfDa2/mgwv9MhGqkCTlRqIMZ07tyJ++5/EG5tJiabX8QC5QeYZFiH6PAB8Kh7&#10;l9yZJMlLnXvaPrCkm01h+GR7LTFeiaxUf7ouuo+rknybVfLxdlUOmDLTM3EQWKTbhugIhwhl5/gi&#10;njfKLxgEu0MWI52jn50ui0A+YhGFpxaocUcGTvvTEncAM98v9byU6Gc+d0RcVCQMhA6MegNSNUOR&#10;EjQGSZoRiDBHIkKOuGxeMuHyy/pzDKnFpPQx8z+ofFXsaMxMjRTQkqWe6+uKg66C6Jr36vThgqlc&#10;VIEZzSObn5FVilCj9JkXU3a0foDufzgophsmlI5GaeloHzH/ipy8KybuaR6KHJYn9qByZ5iM5Gbr&#10;oONSTVEkQTY7LEYrwUV/0KroLKOmm1CMl5kcOJUgPh8PXTbkHNFgIank7xcvnpsaE+vp5siER+68&#10;ARE21Wlm83+ok+j6urLLrYx9n1jfS2a9VzJruZCZECIRum6XRBBvv6x0xCZEIjEpxq/TOQycGi8l&#10;8nFn3+PPQpxDn5cRheohvc8L5LIlXEi+TpZP5yTgcHDOtyBGCQ1Vv4EiY+0wjc3PzyVJ1zUzE/mB&#10;uEO5k1gC6bw+fv/6Gy8Jo7do5kR6PaNbZatxEUctiLhM7gS6F05NGfj5gsQdxSqNd1L6O47v3c/4&#10;HuYKYQowme/17M7hLU3iPQvSzzmHz9LLKICnEsQNkfMjyaFkfMMhc3QCG0e2BRbeFejfLimiHWwa&#10;xCe6ha61kp7l7/mhehjR08RDU8d++cVf6WH9OXW483T00EZSTcx0ZpLd5V/i4yaYRyMrcIuniTrY&#10;KzPTA4zsYTCfv0d9nv4//eZHc/7r9/xHR7/xyOi5r5+V+UzkaJEKkYUkM2P4pgRSIcZyHVpmPoeL&#10;sPSzZPPDaYmRCxbPEUaLmc4P3SNR/F4wh6RYx44cnaei/C3BEIH96Zx8PsGcgOT2dBy/9pzH4pC6&#10;2SEU90jqpYeZPefnxkzkLT18T64Im//eDCQ4PUwnI8wj5EyH8XX812L1eE0QzuVIlo3NFq7uQ2qH&#10;9T4bS5m9T5v/IYxm6hxyVKI8ZtKhsdDQe97BJ5ACPZSQQHplxug4VzEzhm0EN1I/HFBLHdctKtXx&#10;3ikabTwSuBOYMfx/h1umV5WQTN7zxVFrPDL4/lhCA2qCzk3qkTpQdGaA8ULi6Zpi726gAx1Oczcz&#10;l0ZRd8+9iWR5RqW4R4Os6VVt32tCslVdZrKozqmyyXicdSxDQma0iEwOoAahS4mB/N4vVWIY+6WT&#10;mjDm9NnpsPhohAg1wvqc/8cdx69mqySYwv9lJnJHcONRw42PS05N8DrItjAjuRPEq1lDjVWXxsuT&#10;a9z4PaszYjodcy56YWMuArHMGhGtwc8U+Om/B7F9EAiDHoyGbDcb1NPSGGA6v3JaMC6nSp/PQ0RM&#10;jGiI8XQOyceYm0cHb64Tm56J4VOmTRRMnzFrGtZteJ2rkF6bGMr/TiQZdc2swwmrC9TButVqkwXT&#10;A4dclrhzWCJ5cwOXAmfnz+8AGgRmJykW5+3fP7VXzt3/KuoZzmKCi1rg6yui0yOLVBSNBr968auR&#10;a+sA9VEf9VEf9VEf9VEf9VEf9VEf9VEf9VEf9VEf9VEf9VEf9VEf9VEf9VEf9VEf9VEf9VEf9VEf&#10;9VEf/Z2TiLkzGHLPabIhlzMJnd04FZTj56i63kf/u0jWnRFIu0F9TnPQb4HDrohY2B2yuswhqb0O&#10;SdXtdFhEJWerpIdVr4VLNopSTFwdwWEKh90YCrdVDZsxDC6LqvvBkQMXPTgqK3diYIdgH/XRDyYW&#10;QisJoVWv9FoMSh83s0XLu+27ece92aiDhZpDMsBtMsKm08CsU8JlJeG06rp5u6pTDvfynuHLaWTe&#10;QGI2a7yeaGc3/99hUpOgB8NlCEa0FIQ4nQK5FhWmJ0dgcf9ErMrKwG0FubgjbyDuLBiIu0YOwvz+&#10;0ShNj4JLqYBNT/fB+xqMUrdTknySWfJZLWafQ9JS03gdfy87aPro74N0OmWqVqda5xRbyAzdvHOJ&#10;c2tbDUo4tCGI1IcgUQ5HKmnabIsaQ606DHeaMNJjE63QJWOAWY0EfRCiDQp4pGASYAWcsoq0shoO&#10;s76bXr10ztOCx+8jrKpm3iGlJWGXzWGIMIWgKFLGDYPT8XhxLp4rHIBXC/rhzbwUbM5NQsXgNLxJ&#10;v71aNBBPFWbi0fx0eu2HZwrT8WxRf9yZHY+xkQbkWDVIV4chXhmKOEmHSJMWZlUwDSwtnBYJTrOx&#10;uW8Q9JEgFn49CSdvKuXNnSywyVYDFuRn4e7ioXiyZAheGZqFdXkZWD80Da8PScJrQ1Pwen4qXiPB&#10;fDMvFW/l9cPGoQPxxrBsPFc8CL8hjTx3QBzitApEMEzh3WZGLaf67rZI6u4oj1XAlQgaUMmk3W8Y&#10;koHfluTglSH9UJ6XjsrcZFTkJKB8UCI2D6Hz07Wey0/D3ST4uVIYWYRQRBnCEa0LwbgoG14oysWb&#10;OanYkO+/x3VDqBVk4CU673Mjc3BPcSZGRuoRRQPZKbPV0sPGloCsXIANffS/mUx65VibUdUsG1Xg&#10;muGppL1XD4jF8yOy8CZp3srceJTnxqIij1s8Ng+KxabB9JqX4H8dFCcEtiI3Fa9np+HZYbm4ieBJ&#10;f1kDuykMZhtX6NHDog9HIg2uDBLcJYmReHb4YLyck46NQ/pjAw2kdXlJeJMG2BsFaXixcCAeK8zG&#10;8sxYDDQFw2MIgoWEnyt32s0yOFtHPFmYO3Mz8DINTh4o5YPjsGlIAjbSPfrvJ5kGQyqeHJ6FJXRc&#10;PA9GQxhsZAkc+tC+AdBHfmLHlQTfx9UgnKS1B5FD+cDEIjxBGv3FggF4iQTyFRL2zaTxa0igKkgz&#10;VwxOwkYS/I2DaTBkR6N8WAZeLM7GzAiZoJIKXIRBK6mhIyF1keCNSInGTcOH4sExRXiwKAtPkpV4&#10;tDAXjwwbjAdzs3HHgAzMj3ej2KFDgtGP/9kP8FjCRUrj2aX5+Ljjbdxx/QLyP0IQZQ7HALIEvyrI&#10;xksEg9YNicP6vGhUFiTBO4Qg08AAZBqUQpApE78muJRr4wEQKqyR06hrPhuS9dH/UuJqs5xDSadV&#10;gpOZR1m1omx7iiEEyRoFksipHGnW4dFs0tC5KdhElmBDbjTeGpaEl4Ym4oXh/fHoqFysLBpA+D8Y&#10;Ns6CRoLPeTQ4oRUnLWe4E6kPQyxp32gpBA46L1saJzcD+QnktLJ2N5tC4ZBDEWEJwZzxuaJ8wGcH&#10;toj00kf31eOL/VuwZu4YcJENFznfcVo15iREkYbPJl8hGeUFfkv1VmYkKmmAbiaLsj4/Cc8NTydH&#10;OQfDom00wNmBNzAU6o6Q9YvcsrHMKum9Fsng48Zbmi2GcP/WZn4faFZJ57UadWVc+YQnCPzc66P/&#10;1iTLcqqBnF8eAGZJJZKJ8avZqOrmrGx2wssRagXKYmx4ojgHL+Rn4iXC6ncM7odhFhU5vSGwaoPE&#10;wOE0TZypTUxNykr8cs08/McnbdjzbgVumD0Go7MTMLR/FBIjdMhNcWBSUQZuXj4JD96xBO94X8Lv&#10;2mvx131v48u9Tfh6fxOO+mpwcm8DTu2pxUlfOU4dqMPfdtfhqV8shosglIt8FZc6GGnkqI9xGnE7&#10;+Q6/pYHwDGH/V4v747kh5CAX5OEXuQMwgAZgFDnodhrM0eTcu2nQeUx6eMwGuEw6OpceVo2SnH6y&#10;Vvy7jvwTgxpucqDZX+AMSFz6wZ8cRwdOW/V3k4ulj35cYg3nHwwa0tAhGJngwi2jh2F6ShyS1aFC&#10;8HiWiGd2COb4LCILn657AGF/E+F9txyE8mfvxKGDDTi634uv9/mzcn+5vwGHSIMf8dXh6N4t+PxA&#10;M5aNz0GsKQhxBgVum1KAQ75GoelPHKjHqf21OL63Gkc+qseXB2pElYfD++rwpy4vfr1mChIiycJY&#10;w8GJjvh+nORvsGOcrFMhWRuOKA01vVoUHxsSYcSvxwzDo+MKcScNkgn0eWS0hJmZMbhpUD/cU5CF&#10;h+j7x0Zk47cj+tH7fri3aBBuG5qNNWT1pie7Mdjhd6KtNgP0Fs5iYmi2WPzZpvrofwix8LPZ98MX&#10;0oAWAzjjLWc05xkisgjNjkCKsR7qn5Wam5md5mPt6SBo8vpjt+Irrv9CQnt872Yc27VeVEXiqhgn&#10;fFU4RpCm5pm7EWVUCEthJZ/jiZsX4DNfPQ7vrcKpj+pwaHcN/rPNiwlDkxAnK7BsXBb+o2WzqCXz&#10;xa5NotbAHzq8qH7lfiycXoSUeIk0dCiiTAS3dJwcivNhK1HcL0HMZo2JsGBytAWzU9y4aXAK7i8a&#10;iGeKcsh57k9+QwY25SSS35CEt7I85N/EoTw7EZupbcyJwboCcqKHDcDawZnCgWf/waTj7GIu39Vm&#10;lOmjH0A96Xc4D5IkGb3UCKNeoJkCTTZ6jYxZe7kqywmv9JLGa7BI0FAnc6IrTnzFic8dF9F07Dwz&#10;XjbxAhhp8afvXIbPdzcQdKnDd6TBuSLVqb3louYmD4avdpfj0/01+OjdV/HSfcvQ/f460uwNOL6L&#10;LEXHWzhGA+BvNBCGpxFWN3OZSQVyEk04sPUVnPyEzivOR+fybRYlZv7Wug5HP6nFoY8b8R+ddWh8&#10;/VEkRBlFQki7hQdxuCj5ayQIZCQI5LARVDOR/6BTCI0+L9GDp4bmYMPQLGzMJec+NxmbBieTj5OI&#10;t2hAPEcDkGfDUskfshm0BPMsNLCMBH9M5/HDYlKM1UvhXqukIF9BQb6CItdu9zeHQ3G6D0x6zVhJ&#10;r/ZaTQQ3zeFek0nZZ0W+T5zIkZOEifTWkqHbYNCJXIdWq7/iOmf7t1hkkQWUP4tklIRjuVo6F3Hl&#10;HIZcXpO1lcGg7uZscDIPhss4bzr2CcQg43bpY2VDKAl/iI+TEttIoB6+aa6oCHNyz2Z8u9cv+Pye&#10;y25yJbDPOjfi2Mek3fdV4uTvqgkabQbo89dcuIQrhe2uxIn9jTi0tx6fbH0Jv3//dRz5uJnOWY8j&#10;nZX4bm8tTuyqwLf7yDfYTQOGq46RX3CE3h/dVyuKolS/+gg8Ng1ZK39uYC6w7g+ZoPf0mfE7Z8Dj&#10;Gq0uPS/sKTGDBsEjBZl4uWAgniMt/9zQgeRL5OKuUXkY4JYgacNY8LvZAQ48+mlyODRjnTZts4ac&#10;epcjhK7Ni38K8hno1aGgviErZw+jgRfazY0HtMOsgKynY+g4GgDUVN30ndchK8rsMg0Yajx4yIL9&#10;73K0WehtdrmZE2mK3L7kdHF5C85uF64KgVIZygk2T7fgYGoh1IIUCAp85u+VYSEIpVcDYWAudSTg&#10;jMUosqsaJdWP4rxxvkuzpCQN5teys0rz8WdfLQ4T5mesfuqjRhzuIsEnKPTv26tx/+LJuH3GSPx+&#10;65sC3nBJ1K87aXCIMnmVOEIDhQcJ1yo8Qbif8f9RHwn2HvIB6HzHyZ9gQefBsXP9w1g7LR+v/mYN&#10;/rirHp/va8RnB5sxbVSu0PZivcFC/onVuMg/kMVgLmPHVUMOLls2LtnNVYLc5LNkmEKwtCQXeR4L&#10;IjXkKBv91sNKCkaWTJzH8xyow2EdTpvGy6mH7VYFBkYp0PDCFPxH1xp88s54/GvrdPx711K0Vc7A&#10;r5fHYmZhCEqzFZg7SoEt60biX3w3Yv1TwzAiR4FEFw0IHiQ0KMxSECxyGEwEDXlV3GxRd5stGpHf&#10;n96v+x858yQ0vWxoNptk0hYmqElrh6rDEBoShDASbBZuOoxaMIIVIQgJUopXBQt9EB1Dv4Wz0PMr&#10;fQ6h//Hx/P/wkGAxEHRKpehwfx5QNVkRuVn/PRz/Q4kFymL2h0ykRJmp49fhOMGQQyzAhP1Fudk9&#10;Ndi26WnEmJWkFVViTn/i0FT8oZUEe+9WcpC34rNPmvFPOzfiP1vLaWDUiVKG3x6sFyVrv/FtEgXd&#10;vt5dRULehO4dXmQne2ChAeck38RmDEfJoDQMHZAAk4G0rNOEfkmeizqmJvpewDmnRSSd5QS1zA+u&#10;O28hx16c08Ir1eEkcAYa3Hov/yfwd0FWq7LMagnvttp1iCBt/+qv4/C3jjE4smswjral4Nu2ZJzc&#10;mYBvu/rhqx1JONTZD0e6snC8PQdHd/TDNx39cXJXJr7oGITPfePxj+/OQN0zxVg0VomyYgVeeTgf&#10;zz1QhMljXHBYFOByL3Rf3RyTFbiF/xlEGrTMQsxm5tuNOhiUIUKL008k4EGisdAHBYeKxu/FZxJy&#10;RTA3Oi6UrIIqHOHh4QgiYVcE08AIDTt9bHhIKA2iYKjoO5UynKARDQKrBQbZxOmcvT8kbf/ZxNqQ&#10;ND9nKyYHWYlVZSNw+B8+JGhDDi7h/FN7SXAPVIt6+/+6sxz5AyJgJQeVBZeF1kVazmUOIgebOpf8&#10;hjQ7acYXb8fxTwgO7d4AHKzAid2bcOyjJvxl39tYOrUYTsLwPNVqsxngJEH3QxzS9ja/c+5wcl7y&#10;yz+PGARmQ3NPYmALF0YlmEj9cNH/WyzKsR6rrpn7ymahZyAYU5CmwJ9al+KznSPxResQEuohOPph&#10;OtCeiW9bUnCqJREn2pLwTWcqTrbF4VRrDL5riwc6E2kQJOBEe5xopzpScLJ9IL7ekYFTbRk4sjMH&#10;/2/7ZDxzS4rwU3hNhQcmDwKHHOp1mEL+e/sLhOvK9EYVCb6SsHkwaWwSZGos0P5Gwh/Mgu4fENxY&#10;kyvpe34fRvBGYHwz+QKE+znBsJETxzPUoQ7lKE2GS+F0TlVoEDRkTdhaKPVKqAPJ6U0c8HaWSf+h&#10;xNooNVLuZvjDA2BaSRY+/3grjhzw4vCujQLWnNxHMIZgEE+F/mPLRtx/y1ykkXMa7dAixqHG6Ow4&#10;NL34G3y5bwuOHmjAsYO15CBX4FMaNP9F2n7FzGJRwpO1uooXyeySSHj86qvPNr/66jNldo/shzaO&#10;Hz6IWdDFf0W78P/ZMWWhN5OlkEkQox1BWD5/MBoqbsTvfY/g9ceGY810FaYOVeDGqQr8n/rB+JyE&#10;9+vWJJxqj8c3XYnilQUfXUlAawJAgwJd/XF8ZzK+3E7H7CZrQIPk27ZU+n4Avt7J1oIGQOtobH5g&#10;IIqTFejv8V/bxH6DQ8PtihXXT05nM9YQ2Kzh8djJoZFzjbJxkVE2dPMKKcewhIWSMAewO/1VaHDG&#10;8CH0nuGMhjS3mqyAgDiqYBJuMtNc+oLwqYfgRD+PhLH9IjBraAoGesLh0SoQKQfDQfgxivCjSwol&#10;jamE0aSElpw/rk8lUpmbpKueuuMoSnrWZsbbvCLrJOz62B0r8FcS5i/2kFPKszqE1U/wAhZh+UP7&#10;ysXgOMbf7W2ithXHfP7fj/hqRDnV32+rwdr5k2Ejk88rx5ymnZ1YTr3udJqbHQ7LT675uP/Mks7L&#10;JUaMxhDYrCGYO7sIN64ejeRoBSJICF2k/SOsHCXLUa7hiCKYsni0Bv++czG+7BiNI+25OL47B1+R&#10;UB/f0w9HO5NwoiOZtD69tsb6rUEXWYX2ZKAjEd+2xon3fMxJXwrBqGQaOAPp/6Vo2TQfCU7yDchZ&#10;5pImkhRCVurvzDHm6TBJMjbbbRYxE8NaWFR2YIGzWmFTy3DpbTAbZHJsTeTUmknoCeOLRpCFBwDj&#10;fIY0JPDhohG0USgRHqYUZT94cSnFo0WuW4mledHw3jQNjctHYuuqMdh83QRsvmM+nr9pHu6eOwq3&#10;T8jGY4tG4Im1U7Bk8hA4qbM4Vz/XcSRr8aPNW3MMDUGSZvYB7Gym9UEYnOzEAzctxvaKl/AvrfXk&#10;mL6LLw824quD1fhyTwW+pvdHP3oH/9lRB1/jK3jy7uVI9hhg1vFgNdI9Es9MXOhTR86l4ZqvtC4o&#10;LR5LA6DZZbP674MGIDumvOC2tGwo6l79Df6tqwH/tmsrhqa54SJlE0vCmR2jwK0LIvDGA1mo+W0u&#10;2tYV4Z+3jMVft40gizCIoE0awR+CPi2xZBFi8S3BoFMdMQSP4vFdexoNgjQ6JpUEn4SfINFXHSV4&#10;9LoERNOAk8hBd1kU1G9XVj//JyF2XI2SodlGQm80SQRHrGIKUqWh0Wrlak9aWHVRmJi+GiNjFsJj&#10;SIIscUE3I1QqldD6rOlDWOgDsEfgewXhfRoYQST8ej0LBDlaxIA143KwYe1EeJcWktAPQ/3Kodi0&#10;qghPLRmJ/qSRYui6hVESXlo6Bt41Y1F53VhcXxCHWPrezvBI0hPk+vGrebAl4EHgIqeSnUnG53p9&#10;COFpDoRTipiiSI7rsVEnWoPouzAxS3N2KRpRmCNg3WgQ/KzBaQvGF+c6rRYfC3+M3YDtta/gzx+/&#10;jT8fqMKhT2rELNSxA4349EA96l65G8My3PR8SvFcPJ1pdXKhkSA4qE+SyTKsu8eGQ+2FOLY9Q0Cf&#10;EzsScZz8gGO7okRjiPRda7KAQGwFjtHA+KorD3/YNgtjByjgtipIgZEDTI534BZ/XuIFKKvF3C3q&#10;BBlI0+u10Oi05KQqEEpanDWXRedElmM8pjh+i6mux5BqGkowgesS6RAa7hd4npnhmRt+Za0fGhoq&#10;BoZWq6X3weCQZKcpFAnEyOuKE7H5+vFouG4ECX4B6lYVomLlCGy4fjrGJZjhISGPMQZhZJwKb944&#10;AZuuG4PX15Qiy6mijggTEMghcdjvT2M6zWbVbS6n+Q8Guoeign4om1SC5EgrIsgScowNL0DpuWSz&#10;2ww9V5Ehy2jgGanAFC8pi589poYHnZUUGvdrhKTCy/fdis8OvI+aJ27H9IL+hPMz8IsZI/AvH7yF&#10;I+TrHPqoDp/vqcLR3zUKC/eXA1tR9cp9iHEqyUEORiRp7sdu6Y8/7phDkKaYBD0T35CmP9HKDnAS&#10;af0U8gcI95Pm5/fsFKMjlpziDHzVOQ7vvDYKCRGk/eVwOG28qHdxB/2akH/l1dDNc8I2qxlqTZjf&#10;cQ1geMbyVr0DDm0K8iLmYHLE/Sh13w5PSCphcgt0WjVCwvwwh//DQs8zM3qtjjSiHm6zisxdCOLN&#10;QchyhaIsJxJrRyRj05oJqFkzDtUrSoTg16/MQ9OqoWhcUYiGG0vxzOKR+NW0HLyyYjgqritB08pi&#10;1K0YhXVrpqM4xkDQSwGHTcOzFj86dmQo1T/d5eO5cKdDiYrXH8H/I6E58rsW/G5bPZKcEg08dtK5&#10;oqahW+IAOwvXpTJQ03t/LqFnyGo2S16H0+UzGPXdDHMcFrVYxX7t/jX4/KO3sX39Q0i3Ee/Yv+Fd&#10;avTb5sdvJO1fL1afj+16C9/sqxABerxmcWj/Vvr9ViQ7OU6KNDc5zbkEi9oqSvC3ruHk7wwk4U7A&#10;KfIHTrWzc0x4n/D/8a4EHN9FjjJ9d6R9MP7QMgMzRgfDQoqPZ7YYtv6sws+dzKEFvPrK+J21PWvw&#10;oIDgsyCHEWwxG6ww651wW+LJMYoigfOQNbCTwyqJ2ZiwgNZn2KNSKcV8v6TTI80l45lVk1C+thRV&#10;K0agYfVIbFk9igR8OOqXFaBhJQn96iI0rClB/aoR4vvmlfR+0RD/IKDfG9YUoXblMLx9/SjUrBiN&#10;CrIM980dgwgjOcQOA0GLcMKP/qLJFyKLhffi6rxcaJMbCeb5jSuWUmPhNUlWnyxZu2WTTQzgxCgr&#10;ls8ei1uXTMWMEbmIsunFoHZZbLDprOgfkd8cuNQ5JMs8iyNfs47l63mcBp9/Bs1E/aPBsIHxaFr/&#10;W/y7j6NMvfj6o1oc3leDT33VeHTNVLx+70oc//0HOHqwJhDLtBknD1SK96f2eHFyNw2GfV7ycWoJ&#10;Jr2Nh+5YjmgX+Q5kAaJdCmx4sghfdM7EkQ9zcWp7P5zaQc5uWwpOdrLW58GQLKY//+O90RifoyDZ&#10;IcGXBeangRny88EeHnESl8wlM82NZ22ExicB5unJYIHTuYXCqJdg0hP0IXPP4bJcEdssS5AMJmjV&#10;BgQHKf3/CQ0iK8D7Xg1ie+CgGDM2kTNbvWokvITnWYgblxWhaflwbFlRjC2rhqNxNWv9AtQuy0c9&#10;DYLK1cXwEhSqXp5PA2UYafzBaFw1GFvWFKPy+lKsGpWBJHs4Cb1KQAyOM7mQ5peVjlSz2ka/qQT2&#10;lmhgs+PnsJI/I4UTBFOKVVKu6cnVB7noKZ9Ptpsh6xxIMeYj3VCMSFV/WEPj4dakwqlKhic8ETHK&#10;AcgIHYcxntUYl7hMFOC26yLIqbWJ0AxRFdEswWpzIDrK1R0V6fJxExGlIuxD57WSv8LK58fSfKwA&#10;eADz88RFGNG86Un8l69WRJweJyhz8kANThzkWSrS6kLQK3BszyaxOs3fnzrA4RzlYkZLhGfvrsc3&#10;u6tFXNKx/ZUEh6rxm2UTEaULIwugFbNvTvIBUgnGPHmLG4dax+B46wAc7kzFIXJ8j7fFCK1/siMT&#10;n9Fvz92dgRiyOIz5LXJw940zk34+4ecS9IRLfezIMkbtWVnlBSgxTckWgDV5eDBpcl5VJcdHUqJf&#10;v0Qa+fo/cLE+1vCybAkMEoJLwlKQg8xzyoTvXaZgDHKH4NYxyai6aTxq15J2p0GwhTT61uXDqPEr&#10;NdL2dUtK8MrcQhS7COfHKvHIzCxUrS1B7ao81F43HK+unIh8j1HErcsWEw+CZovl/EAtJrc+aqzL&#10;ENlsUdsJ66bDGZ6BkakzSaCzkeROwisvPA9vdTk2l29AbU0lGuprUVdXg9tu+QX5JJGIVw7BLPlp&#10;LNJVYaZ+A6brX8cs4xuYY9yAmaqNWKLfiqVhOzA/fAtm2p/FE0vq8dy9r+PFZ5/DujdfwY03rcLU&#10;6ZOwaMl8DBqcRQPALaq+2wl7c7oTk94fosBrGzzBIButzRa946qgEm95dJs13kiXXUxbWrQKrJ07&#10;Eoe738XXJPi8boFP6uk9CTS9skBzaMbRjs0i9gh7vaJ9yyvU3PZWATRovqMBwIOAj/l6L1mNfY34&#10;l11b8OA9a4UFiLIrcPNCO/7WMR6HW9MJ4pD23+WfDv2mNUlYAoY9f9k5Hts2TEBWnEKsqdjMGt/N&#10;s3tXsf9HJxZ+DgVm4WcHlzV8aHC4EHgxc0NWgAeBKMIrc71XiTx0zaLMzHihqaw2yctz7f5ldiNB&#10;JrUIZWCHlwcAwx9efmdHqSjJBO8t09G4hiAPaf8tpOm5NawoEFagiSxD/Q3j8cKSscik63Gcewy1&#10;/BgbVo0ciBsnDkWG20g+Bt2HXrx6V45JPU9jOvRuIfQOfQRcoamIV4zCBMfjmGR/CWMcDyHTMAdR&#10;xnQ8/eQzqNtSD29dLarLa9BYvxU1DVvwizvuISwfgQzdSMyRX8PC0A8xP6gDS4P3Y4ViH1ZxCzqA&#10;lcH7sJTez1e/i+mu53HX7A1YPvNmNDbU0YB6E9V1G1FTuxl19V5UV1eLtmrVClj0FiRb0zA5ZxYm&#10;pM9GvCoTNrULBLNgNdi6rUbHVWtDt1VdNjDR0i2TJY+za/HhW4/j64/fxpEu0vAEef62pwHd723A&#10;V5+8gy9FKEYNQIOABf87gjin9hMEOtBjCTbj2/1efEPYn8O7eQGPfYY0W4gI+fCQ37VmWjj+0jGd&#10;NH8uTrQQ3ifhZ8H/tjVBzPrw56OtGTjUkof/2FaGG2cniwwaVov0Mwo/mVxR4VPMXOiF1j4t+Kz1&#10;qbHzyxBG1GHnOuffM9G8zM6F8nsqSHM5cA5E09P/eI2AoU8sCf/1o/rDu3I03iWntXklQR7S/E2M&#10;5cnBrVlBcIehz3XDyLEtxIZfTsbSUckYGK0TThnny+HpRl6sMZBGu9DcvkPpHus0uppdkhsOVRxi&#10;wwoxxn4/Zls2YpmuETPULyMlZCLsqiSsXnwD6qtrUFmxEfUN1WhoaCArQIOgpg6P3v+MGDSF8nLM&#10;NW7CYtLuy0N3YaViLwn+Xnrdh+vDP8YCRStWh3ZgMVmGIsNKRIb0w4zx81DtrUe5txoV1V7UVFeh&#10;oaYa9WRRamursWzFUtj1CTQgx2Cq4zHMlTeiTH4J2boyuMKTyFpa4JEdVz0A2ALw4pZs0MIpqXHP&#10;9fPwl9/tgO/tN3Db0kk0+IMRRcI3c0gy/qutCkd3lZOm3+zH+wSHGAL1NIZKp0jTc+NNPl+S8JcM&#10;jIRZrYDHrMOyqen4w3vTcKw9D8d2puK7rjR8056OE9uTgE7yAdrSaNANxF93jURLxUisnukkJ5uw&#10;P0FPGgTetXPPV2A/OQm8L3PteD/e12gJs/cIfWAACK1PuJ4bD5LvC9zZZCKnUjLrmlPTEsRAYtxr&#10;JWsQT87RY2tmYOOtZai5jrQ74fjGVcXkyJLDS5q/aQ35ACvpOxL+OsL/tWtGo+6Wydh842Ssu2k2&#10;Hlw0GQPiHITN+Xwcpag7B+pYNCT04RHNTp2ZBCgCKeElmGh/AjOlesxR7sCCkBaCJ02Yon0U7pBB&#10;6J+Wh5rNtagp9wrBrK2rQnVtJWoaSUM3VOHJR59ApDoZg7RzMEvajEVhbVio6MCq4IP0uhvLVAdp&#10;QJDGD23BQjVBHoJG8UGD4NLb8cSjj4hzlXur6LwNaKjbgsaaBtTQgKivb8SwokJY1TFIDZqAidon&#10;MEfxLpYquwhW1WKk6V5Ehw1EhEzQyK6HLdzpdZDPEnjMH0wcAm6xGLo5XIR3uFkC8/a8ej04yY53&#10;33gEX+4lof6oEZ+3b8K3HzUI7c5ansO4ufF7AYd2byH4s0WEehz5pA5/+PgdZKYRtDIHI9GhwN63&#10;CnB4+yDS7pk40dUfh1tScLRrMD7vHIs91SV48OZYpEYr4BBh0Fpqmm6bRVr3swg+E2t9DjVlwWfN&#10;z+HGPULPjSMqVWpydHkl1X/MZVdS+XeLJPmsJgkWySigkCyFEuZWII28/IemZ6Pq+jGoWT2KHF9y&#10;eknrc+MZoDcWlmD1sDRkWTWI1ZJDpQqFhzSXnRzHAXH25rzUyLL8s1L98ZSeUbY3i7ggo4wIckYL&#10;jCsx3fAiFqvew9IgH5azwIZswxLzBhTpFsOuicTIMTToauvgrSStTDi/mrRzHQlqbX0dauorUeXd&#10;jNUL1yAyPAuZwcswTVpHgv4eVoTuxbKQfVgY3Ennb8NsfR1Gm+5DXPBoODRxmDB2HF579QWyIAx1&#10;GqltIW1fT+euE9aF4U/hsHxYw6KQQJp/mvUZzAv/gM55gAZVG5ZIW1BqupsG0lASfJffAqjjr8gC&#10;8CYgs5EcauI/T0xw//FERWFOGv5v+xYBe44QvDm6t1xo98M8pUlw6Nt99ULYv+P35A98u78c31Hr&#10;8QW+49Btcob3vbsRcS4tnTMYAxMV2F87CZ/uGI4jbUNxqKMA/9VJvHggAQMS/HsDbGQh+B5shBAs&#10;fw8bYFhQxa5/hjwk4KFhfqE/W/PrdLxCKQtnmIWfB0zg7xclCwmlVSJfgJpFMtzrksK7ORTBbQrH&#10;DWNzUX5jGapWjyG4w5o/D003kKNLvsCiQQmII7/CZQzvXlKQsWhpQf9cbovzz9cORquRtJrcbSSH&#10;W08a16NKQ//gaZitfRPLw3ZiZdAuLFPsEdp6gXILplnuRZxiAFLjk7Fy7UIhnDXV1Fgj1zaJ97U1&#10;9LmmhjR0LZoaSEvnFcEjxSM2PB/DDbejzPQa5kkVmG1YR+8fx0BFGdzhqTAZ7CgePhYvvvAavN4a&#10;IexiIJEvwdqf4VRDIw+EWjz2wAOIl1PpXsZisu1ZzFW/gyXBPnG/K5QtmKOqxmTLU4gJGkF+QAIs&#10;htjuSGXGFUOg/NzUVKtVLiOhb+aZJ7aeEZYwck7H4o+7avHV7z/EkX94H0cObhEbatgp5mlN3pfg&#10;b+QQH6igViUa433OUFHcPwZ2nVLMliVEhWHi0CA8eXME/tw5D/+yYwHGZClElKvDGspbSrvt1rBF&#10;fzcxPD1TnOyM8s4gDqnl5XjeOaTVqITTyk2jDifNYSIIo2P83ivhP5s4YazIrkAa3G1QojDVidHJ&#10;ZizMi8X9ZcPw/PLxeHXtVKy/fQGm5sSRpg9DnNPgi7nInL24b7POa7AaoKP75YFpU8YgV70AM40v&#10;YomyiQSJcLiiC8sV++nzfswwepGpmQa3Lg790gdg3bo30Eiav4ZweX09CX9DEwnpFqGp2SIwTq/2&#10;VmLDehpIy5Ygu38WLDoy8WQ13NpEul403BoPPEYHhmYNwG/uvQdeGkCbvQ2orCLHtrYG5TVkQWgQ&#10;NZATXVdLgl/XRIOiBi8+9xhi5ATEKqZgqoXOH74TqxUHyJnei8Uhu7GYBsFC1buYJD2HTPUcWMJJ&#10;IYQP8XlC+/8gvl+IRg7NGGuT5WbuYzsNBEnvz1lkI8vskEKQ7FaJ7ZmHP2kiS3Bmxxm/8qwPD4q/&#10;HmzCbcsmwE3ywv4Eh6nwYpXZZiQFqUAKafq7bxuH8SOSxI4wD4doW0O9Y4r9EyR/F8RCbLEYfWKV&#10;jYRfxJRLKrGDSK9TnTXFGSIGhN0mk/BrfSzMgVP0iti6EPTx8dw5T+k5LCZy6rRiTyk3M/kFdjLN&#10;3EyBUGZe9YtPimmeNm3yOeaxR/B5AwYPVF50c4YlI5uweZnpDSwIJ2gSRlCHcPkKckwXBr2P2dZ1&#10;mBB3JzzqFHK87fjlbb8QMIe1e30ja2eCPARHeIaGBb+WnGCGQNWM02v9loCF1lu1Gc89/xSee+FZ&#10;vPLay1i3nrR81SZsaahAdeUG1FaVi8FUV1OP6io6vpKc6LpGNJHgN9Y3CT+gurECL738NFIi+yFS&#10;MQzjrQ9hkeptcqB3C4jGbTW1FcHbaQDUYZTy14hXDYVLOaDbrcz80ebDHWSZORWilfqTm0VSdUd7&#10;zMIyJ9tUOPD2m/hifzWOfUIC/0kFvtq3UWzuOXRwK5771UrE29QiaK900ohuh026d8LEkmbODiGx&#10;/JBPYdT6Y/fZyowvSfr7EnyTSTPWSE4jwx2DUY2oaBcJnPYPLPyMD0WuF8b59LtaFRJ4z7ksdd3s&#10;RAVO0yuyynKZRTZ3cwhAUlw8Nr5Rgc6d+7FzWyfaW3ajo3UP3n17O5797dN4+P77cPMta5GQFOuf&#10;WaL/TJ82+ZxBwP4Ex6hYJJOYHclWLsJseR3mBr2HJUH7sCz4Y4HJl6iaMcf8IgZoJiDKmAqPM1rM&#10;tKx/c51/ZoenNxtqUEsObgMJfxMJeWN1NQl8pXCAG+oYDpFf4PWKWZvaRhoQBGUYxlQRtKltJIFu&#10;rEcV/b+86i0xCJ575kH84rYbccuta2mg/JYGEA0IGmi11TTIavxQ6LU3Xkd8TDI8uiTkGWdjjm4D&#10;loRux9LQDsL+ZK2CuHWSJWgleLUecUEFIqyEtb/d4Llq7X8hspOVjfKYfTbq42i7hI9atuJPB9/D&#10;V//3A/zpQD3+LOJ73sW/7X4f00cN9WeqJiXJAydwCsXEicWp4ycX53LjSM3xxQm5f1dCz9Qzr8+b&#10;RHiBiveEBn5SREY5fTwYeqAQvf7Bv2XQv3E68L7X2p8FPyE+ppshk002CWFqa+0SbcfOdrR3dKG1&#10;rQPt7a1o2fkhOtp3YGfbh2jr3EGauEYsCqkNKho0sb7p0yeLa5olq89qdpDVcCM+vABTTU+T9nwH&#10;y0J9WKTwYaGyDTO0FZjmImytIK2pjRaw5dFHniBNXSe0ul+z+wWZ8bnA6CSgPCvTUEN4nwSfNTg7&#10;qw0EiRivV1UShKH3rN29BInqG0m71xA8ovPccsstGDJoICLtekwZNxgLZo/C7JljsHT5HDQ1+a/H&#10;FkUMBBpYjzzyENxWOxK0AzEr4jHM1ZVjUfiHWETCz7NIi0L2C8d6Jn0fRcJvJp/GKjl/MuEfOXJk&#10;mcUqdbOCY8vPawMRRh3sqjCxmOhk60zvXTq12CbJcmBzcjCj1jd+8qif5J5+EuJdM0YyebyhnFd2&#10;z5696cm4wI2tA39HUEPsce2Z8bncdGcPZWUNzrUYDKRN2MMnTGiS4Xa7YXNbYSHGOVx2REdHIiEx&#10;BrFxkbA7bTQQjTDS8S+//CJhci+S4+OgN9L/zRa6pnxa+M0yCYM6Aunq8STorxJW3oblIXuwOHwH&#10;phuexzDDMkSq+iG33//f3ntAx3Ud2aJN5NA5o9GIBAgSYABBEswJoECCAEiABJgDmK2csyxbybIl&#10;mbIVKMkKlEiQAJijEhMAAmSLSZIHnvf+zPz/Z976b2Y88z2Wg5Ltmf1q1+0LQpTkUYBlieJdq9bt&#10;7hu6+55dVbvq1DlnLB55UCxwS6uC2QQ0hYq4a4cAU7g6+TgVgQHqNglOSVN2tuzC1qYtmDtnFkaV&#10;DsfNt1yPXTtbsZueobVJguNWbGl6ETOmjhUOb0F1aSJO7b4C/9h1Ff7vjsux+6k6vLb1Tuxoekbv&#10;Z4Kf9IoUau6cGgGVxA0ShFe4b0GjfY8Evl1YbjmJNXFn1fovEK+Qn1Sm4A86Q2J0An0KtMrLLqus&#10;qCiPMoAU3HzrTTjadgyHjxzD6RNn0NVGQ3USh14/hnGjxiM/W4L/vByNtdxBMZASd1XNmtE6a9aM&#10;r5eF/+82KsFnHT6mSsHcuodpS1GOz3AdwR90CVDZE+v2C/j9WhukKTcRBlwBAXvAIfGGWBm/24O0&#10;QFgsT0hijDB7OuFKFaURipNGq+S2Nbp97ka3VyiUPYCQcPjJ3rVYbtspHPmkBIoCltRmTPevQ3/r&#10;IPg8fsxdUCdWd7umM8nJ9+4UTi7vKVQuiioAPYF4mtY9rWgWgLdIwLqTnVQvvohJE8eoJ3SILF2+&#10;RGOF5q1Ncs1O3HjdOqO89/oReCcyH7/rGIX3uorwftdQ/LZ9DP752ALs+NkVuOmaZcgIBzB37lxs&#10;b27B1k0vSWC8GXPmzoI92Yb+KcOxIOuHWJTyElYlHcFKSwe+I0H7cusmCYwnCvDThWP7+wz8M2bM&#10;KOSgdv4vgp4Us6JiGtraOtAmXvl45xs4frQDxzva0N55BCcix9F29Djaj3apMhw91i58f4bGiOVT&#10;y75Z1v+Lbk6nMyv68s9urGL0+9LFe3ggezz206dw5HA7uo6fEBGaw4fadlge5BGlPB2d7Wg/3oGO&#10;411Cfd6QeOAkfvzAYyjKGywuOEVHHqX5JQZgMOz1iCVMR07iSNQEbsXyxP1acrBSLOZCezOGpFQj&#10;7MrSDFVFZRk2N2/F9t3M6ET5PHm7CINcWnJmfTTDI96AcUDrLgGnKMr+vQfE+u8Qb7EDGzc+jw0b&#10;NmisoPcQns/+gHFjBiHLZcGuJ+fiV52z8N7xEvy+TYB/dAje7xijlY6b1tfhlmvniNLHYkr5BMyb&#10;V49FixZpX0KTBMoza6bBJ16RhXLjPQsxJ/Ao6pM3YUXyK5hvfx55CWViBEzL/+VpD9tmYEF+q5lY&#10;SAsEcei1wzh6pAPHjnbi0KvteO3AIZw82o4TbJ+uV9HW8QquXnclrl97E+686X4c3HeEoNcEBo2Y&#10;1+Hs9jj9rV5b+l8/f//X3NxBt9AqJyergsvvxneuuhpdJ07heHunBLrHcartNE4cNSxLR5sAXzi/&#10;wfsF+J1yTlcX2o+1icvtlId/EocPHsG82fPgsjq1gI4SSM1CUeI0LAj9CI0J+7Gu3zms7ndWO50G&#10;Jc+B15oDv8uH9T/+kQBa6Aspz949wtHZmyv82xRRAgLfUAChOjv2RWnPbgmAKaIUQlXoKXh+C9OY&#10;W5uxX5SJvP/OO29EyBeD6ePseG1jFX4ZWYr/1VGFfznRgH9qW4UHLh+IAj9LAMS6Cm2cUjYZt9x5&#10;tygk4wahYju24Y7bbgdnUiPlc9nTkJE6HKO9CzAzeCfGO9bCl1BAb9gddKT3SbYnPz9fYz5m70QJ&#10;cPj1I9IOTD6cxMMPPIopYy5DpisX2bYchBLTEU7JRkZyPnLjR2Bg4iSJs6YiO2kc0pMGItOaJ8dz&#10;4RcKyhiM3t1vS291W7+la465A+7SgoLBWk/uSwviaMdxnOg6jZPtp7H+B08i21uIkD0XZeOmo+NI&#10;Jzo7TuLEiYiAX9xq+zGx/O2GZzjeJm74KN7ojOCNk6cwu64WXr9Py6czU4sw1DIfi1wvYEniYSyP&#10;lWA3rh0LXBulkSbC50jHnOp5yttJa8j59+yR10JZzADXDHzPvzdqbzTvL8pAjs6OLr7mcVr9lm2t&#10;RpAbDVwP7N+Fp598BNUzJuiAEA7xSxPhrGfpIiz3zQkHsWzpYry45SVs37tTyx62k35t24IDQrVu&#10;uP5aHROt4OfMdZx6RPakiB6XV62zKIBQzS9W5hBMKCwMxxWWpicUNmRZC1pDzrRuRwrXKktDuiMD&#10;odRcpCXkIS12EHITSrWYrzr3GtSm3Y05zofR6NmIpUmbsSxmO9alvI5V1kOYl7INC/1PYbbnftT5&#10;HkRdxj0Y5ZqPkMRZdptHqLH/oM32yZW2F+1WNmOCFlNxnKjb7tAAk670RNdZtB2JoCCnCH6nBLsO&#10;J+qqZuNkR0RoUERAL8BnpqfzqNIfeoLOrpPiMYxjHR3iJTqPoaZ2ugTcSQgmZ6IkbgnmSLC7PP6w&#10;AP8YVjh2Y6bjuwjHD4fXFUL1zNlo2UpOb1h3Ap/g/nPgZ8DbLDSHsls8xQ033YhRo0ZoypW1TbNn&#10;16CpiXx/t3aMsVOMfQHM+ChtEs9CYDMTtHsfvYUoyK492LG1BXt5nijh9m1bhW6JN9khwa8o5K13&#10;3gVPWhqscv8U+R6rgN0mcQ69Jntk6UU5BWP0EX9sS7C4C+Ms9tIEi6PB70tr9XvTIj2SktsdSO2v&#10;vdDh2CEYmDIJY1z1mBZcgznZt6M+dA/m+9djnn0DFlu3YnHSHiyLfwUrYo5iTfxprI1/WwLwU2gU&#10;uTzunNDLs1ht+TlW9XtLEwyrmJaNPYMVCUfQYHsKleFrEUwNy+9OQFpKsNvxFxhb/bXdyiomlpZX&#10;TJIHn4RAwIHDR17FsbZDeOONNzC3dqEODnGluDGldDKOHejA6eNvqQLQ0nccP6LB1XEBOb0A4wNS&#10;JVKgdvEA7R1yXBTkgQfvRZqjAAPi6jDX/zSWJryC5Qkvo8H9OEqSF8hDL0BGRhZ+/ONHlVps326I&#10;Geh+OvjF2u8wFIRUZ9/e3WhcvhQ52ZkaP+RkZQvNuVMzRQS6KoB4CXaCMfPD1Cz3VISdEi+0iMJR&#10;mfYweG5u1gCaXmjvnoNy/V45d68o0H5sbmnC2PGlRieiNVlig1Q4RcGdXlu3w3F+djOCPNniLk22&#10;BKISbEiy2A/GW1IRZ7Ghn0WUx5IGT1y+GIARKHHMxTTf9RpDNNg2Ypltnzyn18VLHsXq+C6Jkbq0&#10;U+2K+De1BIQl2mu0XPttBTn7G1b268DyGAm8xbOuFPCviXtLrjuDK+J4jihEzFk5/000xryOtRmb&#10;UNKvVrxyltC3RB2473CmfHsUgOD3+YIRztE5raJcqUtnV5sEU4cwpqQUHqsX6Z5M7N/5inJM8n0C&#10;ndw/0h7B049tQEaaH6Ulw3CirQOdEhecbG9HZ9sRnOgQOtQuQdmxdgwrmKDVmeXem7DE1oyF4pbn&#10;ZN+HjJjR8NkzkZGVifU/eRQ7hZs3t24Vbk+rLlZ/d2/a83Eh+LftaEWLBMLc75QgedPmF/Dsc09h&#10;44vPqqVW5WCvr3iHfRIzaOdYy1bsFzq0V76LGSQqG6+nKNWScxlLsJ6IHWUUKhDLIA68sgtXXyPc&#10;3iFUJyEViTEJiLXEqcRYYrtTLMFIksXdLQJKiiUAmyULAcsQZFrGIccyFSOSF2Oq5xZUuh8SoL+E&#10;xSm7sUyA3hh7XMcbrLWcwzoBNHuS18WeFGt+TCx2RFOqejz2Te0VN0q2+focLpc9r1khn6+MOyPn&#10;vinn0vLLMbH8TDKsk9ffsXRrvNWY8gpmOX+M/v0mIV1oLYe2ai+848vPqfSN2AJut4Lf7w+icuYs&#10;segRAe1bYvkOIuyWoMjqw57t+xTAnac78drxV3G06yhORLoQOX4Sj/zgIbWA1tREvHLwZZzo7MKx&#10;I0c1Dug4eggnRZk6jh7B1WuvVq6a328qFrqewWLnCxiZvBBp8YXCvTNQftkUoS0ElwBRQE+eTmDT&#10;Un8S6A0xguAWsc7svdWMkHxOL8CsEGkK9xz5xWCXisVz9u4X6iOxAanSvfffh++sXoEl8+swv74K&#10;S5c2YMXSRaitrkF+3iAJXANISaKlTkGigDjVkiNAHgCnZRiClvFIs0xCrqUCeZbpGBhThWEJDRhj&#10;XYNy102o9n4Pc3zrMV/+62L7DixPPYSVSR06kmyV5ZCA8piIWOp+J7Gs32mxxmd08A1pCQfdMClA&#10;JSB4Wem6Oua0Wv+V/TqxLv6UfP6GyBlRDBbZncM1MT/HlTzXwgJBETmf1aerNbkgIu/Xyvess7yl&#10;SrI6thNLrNsxO/wAwqKUPltYvJgNbr/jLzK1zNdqYwpNtLyV60cxZ3/45VfRfugYTnW8iV1b92ve&#10;nrU1111zrWEN9+3Alm1NOCxW/3hXp9Kee+69Q60FJ7TqONGF1wXomik6LkpwTKx/VztOidxz250I&#10;pKQjwzIGtb4fY677MYy2L0UofjBcVg/WXr4SW1s2q6Un6Ali1tJ/lOZ8Cg0SEFPM8gYd2ijWnha/&#10;RSw8efz6Rx8S5Z6mg2tCAZZaxMNrtyAnYMPQrBDKhhdixughqBw7GNNHD9SSAFdiPJIF9KW5l6Fy&#10;4LWYHfwJ6u1NWGIXni1Wc3G/Q1jBgTECZnLolXGvY3UcB9F0KXjXCsjWCiWhVSY9oeUlPSEAV/Uj&#10;/zZqg1ZrQZ9cI0qwTqw7eTmL5VbyHOHxpDGrEtuwMuVVrBAP0ZjSipX2bViS1IQFSVuwzHUQSxnY&#10;xhwXC39KLDut/Wm551lcHmtQIgJ/FYvwYmUfc06+4y1VtKVJhzDX+wwGWOYgbB+oAbxdFICTI3ze&#10;gshv1MYeWK/LE2Eq0ivgb9nUJJTluMpeoQs5uRlweTmjQLIoR6Iu7BZKTUC224WAjeOCk3SYpFHc&#10;5lCFOCI0h0Ev8//HJBDWVOgxiQcOHYdf6JM3uQDFztmYnrsOg91l8CXlwu8N4P4Hv68WmuAm3dC6&#10;GqEZlE8DP60+OTo/27JFFEf2LduasaV5q2Z5WK3J41tbmtFQPwf9M0M6imnp7GnY/9Lj+IeTL+u0&#10;Ju+8fQDvnNmmtfIfnN2Od08143fn9uKfT7+O7GQHvGLta3LvRIOnRUB2FEuELy+3HMa6BKO4jeXN&#10;BNWKWKEkAizWK5GakFrQirNDj72/qwXga8RKG1TkLbXGBCbBekXMGxKwtmN53CtYmLAL81NasMjd&#10;hGXB51HveVAAehdqnFejLGkJRliqMFS8zRDxNmOTFqHOfb8o5EZ8J+GQWP5Tck/el9b9HK6Q38CR&#10;bBRVAnlPMZWQSsu+ieJ+S3WQP8dZpNgdcPvSJH7xXbzWX8Hv90W8fg8ys7M0d9wpPL6jTcDa1YWR&#10;48YZWQx7PLJccbh76Sw8f9NKrL+iHt9bPVtnP+PMxZl+L+64/iZ0HGmXYFc4/wnxCkyBdnagra1N&#10;AuQTOPb6UUyvmolU1p3IA870+eFzclpFp85UvP7RH0ngKaAVS635dLXoTFtKkKpiKsB5IbCV828T&#10;mtTcorn+YUOGwiXcNRxKxx133KFcXzM7cu6WLVvwyCMP4aor12HMqGIMysvWOfE5L9ETd63GL0/v&#10;xq/P7NKBH1yK6F/PHUR3+37kObxwW8KYbL8cs70Pidf6CeZ7n8Y851NY6NyodT7LU3ZiefIBNCa+&#10;IoASjyDeoDGWFEWst1hY7lkKwfTuivg2w1skHRYrvh8L7JvR4N2AGe57hQquRE78FAQTixCUQDSc&#10;kqepzAmOlahyfU895jzHM1jk3IwF1iYste4W631EPNBJBTP5PykQlc/4bqE+ppD6qDf6eZT6iJLG&#10;HsYix0aMTlipVbTsZXdIu9gdnM7SGbHbjRKVi2oj5fH5PK2c94dzdz6+/gl0HIug/ehJdB7pUiAP&#10;LhyiFp0zCgz1xuPpxkpsv1zk2iqsX1WOXIdFC6qCAZ/GBCc6JSA+ekwDX8pxdnyJArBHmFmfrdub&#10;4fA6texAxW1MAjulbCI2NW9Wrk/Or1xf053C5bcZ+x6K00tMz2BkiCSI3bMHDz/8sPbGrlu3Ds3N&#10;zXov9RKyN5RKFEHOpagyPPwgRgwdiHRfMhY3TEdlxSgU5DqQEWLtu7HsqdduR7yF85kmi1iFCvlk&#10;7xRxSxzgFQlLLJAHq0Vog2UEBlnmY4bj++IpnsHclJew0LZdpcGxBbXOp3F5STPqcu8VQ9KGvMTJ&#10;8CcVwZ2aAbcjqJaXw0k5ICnoSUNO4mjUu57A8oRX1YOQq6/tJ15CLTwpDcXwIF9EGhOOYr7jJYxJ&#10;vULBz2ltWENGj+/4AmNBvhGbWn2vh8sPISsnG8cErF2dp9DGTqxjJ/DSc5vhcvrBOT3TnKmYMTgT&#10;W6+Zi9bLL0PLjZVYU56JdH8MkoQODSoeiJ0HduJY+2Ht9NIMz5E2tB01yiPI/w9LLMAg+eprr0CK&#10;NVEHUhhVqA6UlJTgxRdf7AFpjzCAjQapzP5QSG04sNwoc5D3wuuZi9cyhqgCmOlMegS+NhWAwvO4&#10;NxVme+sOrd+/4+a7sHr5Klxz1dW4+vK1uPqqdRI4bxH6Z3wHK0PZicZ6fw6iHzuqVJTDhjEjS7sn&#10;T57YWFY2sdRtGVGaY6kozbfUlxaKjLA2NhRb61sHxNZFfJaxKi5LoYrVkhFJtfgicTFJ3fGxSdoR&#10;yLmDpD26/V5ft8POkpA09E+YggYJmJeLx2DcYIKfinBeCT4O6s8qBP9C12aMt1+NtIQBRmedtDeN&#10;EnuVL2Lwu4TvO5DTP1fBrz22Yq2ZnckXSsBpUTiOM+y04OrZo7H9qirsXTcF268ow+MrpmBEIFnX&#10;kQ1arZg4chReePppHDn8unZwtUnc0HZclKntlCjAOWxr3auUiP0D9937XdjtCZof9wn4hxcNwabn&#10;XsSuFgF8tJrTyPIY5QymmAA2vQLLmdU7RJVl7969uieotf4/aunNz8ypSMzz+bq5mfVCRvkzhzPy&#10;GsYPzA6Rghn9DYay9Hy/BNRTpk7Q/zB56vgIgR99rF9oc1vdhaQX3Ot7e6DU70iLBBwh5MRNwjzX&#10;JqVQPUFzFPyMHww5Ez32yQD/c2KCvzh2pZY/mJbfmLT3sw2B/cZtBH9Obq6CPzszCye7DK7PVOXj&#10;j/1EB8MY8/DHIiz05r41VWi5uga710zBgSvKsW11GXZdtxDfqx6PsmwvhgZtyBGKEHQkqcKwfnzh&#10;sgW48TaW3B5R7t/ZcVy9AvP/HAsweco4fcj987Lws+ee0vQms0nM2bfu2tazNyy+Cf4o7dG6nqjo&#10;Z8Zxgtp8faEn6P059z1eYbfRV6Dfw2K6KP2i12FeX/P70QB848aNqKurQ3p6mhbt9QX4L9w4BoDg&#10;91g9yIkdralSxgoEulr+qDD9qfIFgU8xac/wuFVKe2j5tRjRJ7Ge96KlPfbSnIxwhCXPshdAGiWw&#10;rOlhteBjjz2BjHAIXkeqrmk1PMuF1VOH4p6GCXj+qmo0XVeFzVdWoFmk5fJJOqNb87XVeO6K2bhr&#10;7mTMG52Pwb5YZNgsOtmqroslwe41V1yuganNZjPm+xduyVqYqpkV2uOqQW+rMWmU2curA0r4WtOX&#10;UQ6/R2iOgFNHbPXyCl9EenuX3mIqGkG/f/9+VRr+JpY10zpyEFEolNbn4Hcn55SGUgdHOGtdXsxk&#10;LJCAdFVcx3nOr2IEr0YA++U4/wLnJgyLWaG0h5Zfx4BwHqcLFsS7aDb+KQG+Di8cMmggusQiHz58&#10;FCcjpzRNyTpxlijcf9/34PW72O2tE1kF7FzTKhGBVIuuZj4+nIQ1EwbgCfEMz14xE1turMX2m+uw&#10;89YGiQ3qsem6+XjuhiX48RXzcNeKWZg4MKCehPPQBDg/vlAHv4AoHPBgevkUrFzZiJ8+/hj27Nur&#10;Qw91KpHtxiwNO7aRyhCAAkxaZQGoDlNUoPalGKA3skzRIjtRWNIdgv/JDT9FejigCuD5CwAkbB+m&#10;4E+3DkGpoxGLbM06XNLozWWvrwFcs/PqQkB/HjHA36S0h2OrdfZqUh8qgMt58Vp+j8uuUx4WFQ40&#10;AtUuATx7ZDvbJXg9ihMnOtF1Ql53soCtTQvWOJTxiFCk7XsOoK52HoqLhqO4sBBpXqemPdkfwNmQ&#10;Q7Y4ZFjjkCNKMtQdh0kZKVg0Jgs31o7EEzfMx8/uWIEbxENUFWehpiQHU4qCGBhIRKYvTmcm4ARQ&#10;NbNm4JbbbtQ8fVPTVh3SyGlLmAEysjy96dCXEd7n4/cyYgsjSN66tcnwREKLVqxq1OVVmSKWgL3P&#10;e0PDySMU/MG4UZjkvQWLrDsV/Ea+Pgr+fkxd9srZf0HpAX/MaoQSBmmaWDu6BBdcWPyitfwEP//o&#10;wAEFOPz6Ic3Ld7BgTQJWo1b/hNbyGO/bcUJ4O1OZ/Px4Z0QC2E7h8Cdw8uQbOHK0TUsjWP/Tsnkb&#10;fvzD9Xj91ddw443XY25DLTKz03VGCVKfdGs8+otilIasWCdU6qk1s9B01Vy8dGUdmkQxnvjObNQM&#10;cmGox4JcVz9VpLDPhpXLF2Hzphe0x5YBaQ9PvwC0n1d0nACtvRk/9MQRFPEumjWSgFgoGQfE3HrH&#10;jbC5U5UaeHxO2D19GxiG40aUhuNLImnxYzDZfSuWpO4SynMCV1jeEGF5ggl8Tp/y5Sw/+xsU/JZV&#10;xnxGrO9xc/EJCXoF/Bep5bc26MwOwrf7Z4Wxatli3Hzttbj+qstx3VVXonHJQixftgQLF9SjdnYN&#10;5s2fI6/n4dDhV9DVxYHsx3S01LPPPqO5/LZjR1Rxuk524NCh17Ssof3I67j/+9/FnFlVKByUrwvR&#10;kedz6pXS0cNRUT4JmQEXwuIxcoRC1Q0P47mr52Lr5TN1TYAdV8/Cpmvn4K4l01EUEtrlTkBZ+UQ8&#10;+pOH1Qprvc4nWOy+FjNlSutPJbjl1huUF5tjpJ3evltfjFsgOb/UnxqOZMWXaI3QktR92kl1peWk&#10;COkPe4nPYIUAf0UMe4ol+LWcimZ9PnmvNT2kSLLv/Xlj/GHMTXkGw2OWIZSSr//HHfRqZ2RfK/XX&#10;YmMHF8f10hLrVNv8w5yWPOCGPTVOXhvDEDmSiZkbzs9Dvs/1WAflZaIgN4zxpcUYMjBXO4iGDx6o&#10;PaZFhfnIz8tCON2v1yoV4rA72evcQvYkXc6TOf6K6VPR0rwZ27Zuxn133o7KqZN0isNMez80TizE&#10;1psWY+uay7Djqko8s3Y6vr90OgrE0gYdbqxcshY7WvfpPDvk4p8E2L4UMy1KReOgmJtuvk6Br6tK&#10;qoXsO/AHrZmFwZS81oA1jIzYEZgq4F9g3ykg5fQox8VadxlpzriTWB1/XKQdLFHgRADc61gJEXO/&#10;LO7QR9438lwR7vl+ceo21PofxKCEGchw5esq8S6uESyYuCjBzy0gf6qof2aE40IJ9KmTRqGhbgZq&#10;q8uxoL4K9bXTVebNln3NZVgkxygNcnyhfF43fRKWyXkLZ1fI+0o0zKpA3cwyvWZ+rZwnfH3R3Bp5&#10;PRMNtdXIkgCRnVrsPCFfLh0zAhueekw7rNjTumvPbjwqgW7x8MEIORMxyJ+IheMG4LrasVg8pUje&#10;x8NvjUXRgP743ne/31PXo2XPnwDYvhSCn0JPs3v3Tlxz7RU9wFfL34fg53KxtPo+hweiBBidvkCn&#10;aK9xP45ZjsdEfqplyNXOe1HpuBkVjiswLmWZVsgOT5iHYXH1KLLUosBSjXzLTAywVOnrT5KBlhrZ&#10;VyAvYYLOmcoJxRT8zMCxuO0TZve+KDaCXyx5hBMZFYk1nzuzHPNqokAWgJsg1z0BLjK/RhRj1jQs&#10;5Gcii2qM14uoHCLz5f08kfmz5DWlWq6ZNR2L62dh0IAsAUmqrnrIqkFalnXr1iiYOPNCs5Yfb0fT&#10;5pe09mbQwDydoyiU5kO67Kk8o8eU4N4H7tZJp1r2bUPTtq1/oWzPR6W35efvve32m+AXLxm1+gr+&#10;vrKQ7OhyOlNa7f5k2HwJcPgSdSYK0lMuNMKOQY4fZgm63+fSTkKuWBOU38M9Z9ngnt43JzMNWSLc&#10;Z2eFkCuSmRFERsin53OCgTSfG95U8dBOr84IoatSyvc4XSkXZ7DLjeD3ep0RrjhSnJ8j4J0uQK7Q&#10;PYXAnSfAJqAXCJAN4WsBtyhBbzGVwVQOUxZW89xpWDynCkMLc7Th7K4kulNVgClTJimPZtCqaUSW&#10;EDSzhGCf9vKy9IBlyjtaOKqK9f3s8KKy7MRWzqmzfaeWG3wSYPtSTMtvgv+ee7+LYJrXtPp9XgZA&#10;0GVlBSM0FtnZQcyaOVW8rzzf2gosqKsUQzQLiyQOWyqGZYm0C9ttgbaZeNyZ00SM9wtnzRSZgXlV&#10;RnsuqKns+dw8nwZv3pzpmDOnAvkDMkWhOckxFYDg//T10r6xW2/Oz3k3xxcPxuJqAX3VefDzgZpy&#10;HvyG9Fj2qBiW/zzoKaZS6F48yMSxQ9VyOT20/FZYxcIQQD966AHt0DKBzZFTZh0/gb1POD1ranQC&#10;Keb3o5+ztGFf6y7s2WbU8H8SaPtKCHx2cPE3UgEefuRBZIoV5fw5qgB9Dn5rg9Nt62apeMmwgQJ4&#10;Aao+6+lYMFsALcBfOKsaC6tmYEGVfE5v20vYRovkmRveWoxQ1HP3tJ98RsNGqa8qQ13NVMytm4ZR&#10;JYN0KKPLlSj/KUHA/zVabLqvNloWrpKik9mK26ycMl4tAUHPvWEVDOsxTx6u+dAuFDaI7qPnsnF6&#10;PuNDj1p+PuTaysnIyvKp5WfXOYPeNHG/3737dmxr3aKBpGZudovF370H21mnw15crdc38u0EPksN&#10;KAQkadJeOf6XBj8pD7+PnJ+eqnzaZKU8vWlPn3F+uQ/vR6vP+5ezbWbPMJ4jgS7PmtSSwue8RGIy&#10;HtM2YRvIa57Te69tGj3+sb1IvRi9BXVVmDZxlJavs6yFK11epJafvbv2CDkjwV9bKRZaHsb82fJQ&#10;Zwl1ESuhD1ceekN1r4f1CaJgl+MG8A3wmwpAj0AFoOtl0Dx8aIHwV2tPKTO5LFOgrVuadLC4FqqJ&#10;1Sf4OVV4665m7NrdLJ83Y/92Y1aHbeIJmkUpWvbuEkXhMMfztTzn5ZM7rT4qRnXohecZn5nvo4V1&#10;AnxDASTOaNqEGZXTNNtDcLIqta/BnxXyRvhsmCGbVcnnSU9sGhNSyzIsqDX2F1LN3qIKQLoUPYfe&#10;ebG0C6XnPLZd9UwxUDMxu2KqxABc6oorZvZt+vZrs/FPSfATcYrbZjC5oLZGszXzZ8vDrJ2ie3WZ&#10;8kAoJlfsAT1fK+ANhTEBb4CeD/k88NX6kFvKfS6bMkHTqkyvmkMfc/Oy8OKLL+jc+jq3jgCspYXT&#10;kYuFp9UXT2CWNZ8HpQFaAlWtfk+BW/SY0CiVHiAbHVdULBW5htfq1Ic7hXLxOD/fJoomn3FuTlKs&#10;VqFXXOyOlKeVwyHltzG7VDO7Gg6x+AQJaQJpj9veN1ZSDZPXoVm47HQf6tTSG9Jj4S8QE+D0Anzu&#10;vY2Rtmv0vMVy/VJpk8Vi0Hie4UWM+zKxwdeD8sNw25LhFdp1UY7j5Z9y2JO7+YAH5mcLJ6+KPlix&#10;KCKLRNQ6VJVLHCAPq0be9wgf3vSoyAONPkgzVjDFVBY+eDYAU6ZzRaFyMgNq0ciV7XY7gsEgaqqq&#10;0byFo7jYc8vJqowgloDXqkpNaX7cwl9Id/ieNf4UglutNoXgFuEMb3u2G0Jl4Of0JDv27FcqxaGb&#10;WrsvYNdVWeS40ix5z/tpJ9eenVi4eJFO2quzYIsH6CvwM63o5uIjbokjxDANHzwA9bMrFZT0wJ8G&#10;/oWzuadVZ4xmWPNFdTMxl95ijlh1XkfOL/x+kYB8idyP55FGqWLJZ0xjM9M3ekShTmXONpL/dnFZ&#10;f/4Z/ik+YDZcybBCeXDVap1p4c09qYrxsPngxBtEPYJh6Q2rP69WXst7NoBaHG0M4xrTGpmpT2Yr&#10;2AcwMC9dHi7nik/WBaX5kMeNG/OxwSwEHJWBQsphBJznj5migbLQIlM4Y4NaaKFJLH+g8DWrQs3A&#10;uac2SCw7hVZ/j4BdFUg8DsuXdVmivUK/+P0Sk/DeBP+mppdQPHKEjkgzaE/fBbxsG5acmG3DjsR6&#10;AbJaZ7HSBOz553xeFtYJsGsN5aAwbV1S1B9BbyoCnhRUXzbeaC8BOQ0aDRb3puVncMzAlzR36sSR&#10;PeDnotsXJfi56iL/4KTxIzWFZoBUQF1DL8DOqxp9T4uhgO8BPUWUJKoAFJMGGR5AGijqPRbWTFUF&#10;oDLo/WtnYmhRni5nySpR0h4WUA0vGdIzgMRcgUVB3UsUzHJMgSzvSWm4Zwk0KRNnVeNr1t9Q9FzS&#10;KKZJW7ZEpQk7muV7tr6E5s0v6ozOTS+8gJee/xmee3YDNmx4Avc9cD++f+89WLl6BabPKMedd9yM&#10;u++8BbfcfJ2u8rLh6SeRnh3Wadl7c/6+BD/LzNlDPqN8onYW6rO+APwm0FUBCHxpHwW3tBcteP8s&#10;v669xZXqCeh54h30mpnSLnKfBoLdVCz5XL1DXSXGjhqs/QT0PBcp+OVPsdNEHvBlZWMxr26SPJwJ&#10;ClR9GApueoHog5GHyj3pjJn+ZCPQgqj7pOusEbc5izGCeI6ZBi1SyqRWRpRBFGxO9RQUDcoQ4CfB&#10;5kzW6f3s0tD9hXoNLxmMiZPGYvyE0RgydBCystM1ncjS4VC6X9OiBBqFnV/MFIWEE4+fNBo5A7I1&#10;dcpV5rl0Z8CXjAH9Q5ojp5Kx44eeJs2VgMIcN4qyHBgsMmZwNspHF6Fi3FCMKRmgz2Nk6QjUL2zQ&#10;wi7mvINBrjXA3LcVKanxWt7NY/z9wTSPxi59FfDyHhlp3ghjInZE1ZKWCO1hO5w3Lgb4VQGiwiQF&#10;RcEt7+tmTtN4gSUrjEn4+yeMGWZQHznONtNz5b5sO7X6ddMxR7wBnxvjMnaCeZwpF1cPb2/wpwmI&#10;qmZMRYNw+XnVIppKM4JcgpkWhxaDnH2uWJZ6oTkNc2U/pxx1QoFmCZgps2smYWbVeNlPVV4/XwJC&#10;9RziQRbNplRibuUU43vkHpdNLcVl5aMxYWyJAFYayGPQB64/K4CPDB4yMDJufGlEAB4R0Ec8Hker&#10;2+doCATcpb2k0R/0dBOUXDb1vlvX4dd/24b/r3M7fvPmy3jn7cN48+gujB+WgzRHLFbNq8C/vfUa&#10;3v35y/j96Z14/9we/Mfp3fj3s/vx779ow03r5mlJNpUqOzdLA1oCh9aT/RPk9zr4hnl9Ocb37F3V&#10;HtY0T9+AnwsBOoSSOqzaG6vAjxqh3uA3FaAH/NJ2BtU0wD9Xzs/LCYFr59LQ8H8MLcpVXk9DpgaL&#10;XkLOpUIw2J0r96gsG6eeglbf57GzA/TisfrcGOymh3zdtC5c6JiNl+53IhxwISPoQ1iEGaD0oLwP&#10;eZCZ7kXI7xFgGK6Y68JygQouXsEZvjwpGUi3ZyOQmqazuwU4EFuO+5nNEcvDBmDBHBWNM7ulh8SK&#10;e11aruAR65nmF0DJfcWCfi4A8VyvV4Ai9+D0Iy88chv+440deP+NLcDbO/De6e3o2vYkshwWZLji&#10;MWvSUPzqzf149+w24M1mvH/iefz+xCb87sx2vPPWK7i8fir8tjgjEHdau7NyMyO8vyinIfL7VAQU&#10;DjlO2shn4fc5DnqjK+J82Y3gJ+hcthQUDRCwzq0xjJCAWb1t1JNeaP0JfvXaUdpDqlSQl6Ftq55J&#10;FKCwIFtop1GbxetN629keaaJ1Z+KgTlpBlXy2D/3Om5f+42AYXCmDccVW6TxWMfhEJpg9xplBzpw&#10;WdykdnM7bQhYvch3DUZeUjEGxY3GSEc5KvLrUT/8cjQU3Yq6rLtR7X8AczMfwpyc72K8twG5qQUC&#10;JOGN8tAd7sRor64NKaJwiXJPJyd49dmFOsSDqzRKgHfQXFLps245AXtpjt8eYX1KUaYPpw9swu/P&#10;7sGfzrTgT6e24MNzu3DkxfXIssXqZFu1ZaPxHz9/XcH+4Zktct5W/OncDvwu0oLfv3kA96ytQ5qt&#10;H4Zm2ruDvv++4TUz04eUwFiAOqWVbUPaMaq4UK2+2bFlUs3elt8E//kkAy3/dKU9zKop8KU9aYBG&#10;Di/UzI9xLzlfKI55PYVBcXrArgYp5Cf4z0+4e9FsBBmXK2Kwpqk6ilestM9Y44kunTSEniHNEUCR&#10;YzRqg7djuetZrIzfjmXJTZhmvR0Tkq9BdcLDWGbdhWVxh+VYly4kPT/5ZyhKqNT5/DnPpQ6HsyZp&#10;Z5rVY+12+lyRVI9YUNmzo83ptb/wRUBUMSa/tChT+LEtBhWj8/D/v/WqAHsn3otsxYenW/Huud04&#10;2vQwMjmGWBRw3fwZuiznB6da8MezrXjv1Ga8Jwrwrrx+/8w2/OPhTRiWaUdA4oagN+UzKUBfbrT6&#10;XqE8HDMdFAMxc+oEzbiR7iioRUzAXyhMcao15/nsmKyZKbTHmHeT4Cc1nDC2WI/xfAW/7GnxG0Rp&#10;yPm5Lx4yQBWGHXj0cn1B5b6WW++lTclvOWsaF6Bzcqo6eWh0/55UP5fTxPy0J7A0ZR9WxHfI/gAa&#10;wo8i3zIbQyz1mOP5IZYl7ddl/jmlBpfmme1bj0zLdGS6ilBePqW7rGxyY1lZWZ8GTpeV5jX4fPZu&#10;jgMemWfDP5/ehQ/e3oPfnhBQn2rGb87uxKsv/hCZHDwvnP/m1fX43bn9+OOpVl2c+Y+nm1URPhAa&#10;RC/x67P78L/ePoahA8PqscRaCuf96rr3CbTcsC/Cep6QPH9aby0tiYK/N9gvFDO/z9iKlr++ulKp&#10;K4Gso83E8leUj1PwkxpRUTSJIdcS9KRKjO0mTxhlxDaMa/ooffu13mh1+ScpbABOaeJODpSGfBmN&#10;IW96d1ZsKeZ5H1NQL7V06KoqczwbMCa1ETn9ijHROw+LbM/qBK1Xxp3Fin6dmJd0AFWe9chLGIdM&#10;Z5GAv6zPrGgwKPTAmdjKCWedtgSEXDHIF17/NweexO+F8nx4div+8CanG9yFzY/eooPl84JJePq+&#10;a/CbUzsV/B+IgvzXmVb84Q2hSOfEW0h8wOX5v3ftch0txuxIbtjZGvwKMx0+icXEI3czPhqUG+7J&#10;8qgCXAD2C4XpS9IYVnQq7ameodkak/Yw4GVWj8eY4jTBr734cr3yfgF/2WRjIT8axG8F+D9ty4kb&#10;UZqTUBLJiR+FBt+DWJrYopZ/RUIXFgnVqfE+gKy4YUKLxmCRcP6VSVuxJuaYjgvlbMALUrajOnQ9&#10;suMK4U/xIyuxuDUzofhLgykgXL8gN00sZKLEJInY+PgD+LdzL+O3p7fhPyXQfffkZvzprZ347dv7&#10;8MNbGpHutGBYtg3nXn4BH7y5W2OCD04K35fzKR9KDPB7Af8/HW/F1JF58LkSkOZLjYQDX63V15y6&#10;gI4dTBNLizXDpsD+b6w+hecs5kCjKPirKsoQkFhI+1LEi/h8NgF2qR4zLb8Z8Cr1kc/oAWj5jWu+&#10;JZb/07YcS21pufOOSE7CCIyyrMRKR6uunbs2PqIzCS9wP4WCpHJkxg7FTROexFLHBqwU7r/G8qYo&#10;wJs6Bz0ncq1OvwnZicMp3Tl9sBx/WKjIkILMCHsvhxZkoX3vJvzm5y/jXaEwBPZ/ndsmVGYn3nn7&#10;IGZNLJIg1oLqcXn4fzuF24s3+FDozh+E4zMu+IOc/55QIHqJjm0/QUG6AMWdjIKQVSjPV1fO2xv8&#10;AaEprK5kIWDvMuQ/JwQ0Lbp6ipoKVEydqH0btPwEPzl/2aRRGhMQ+MwamQGvdj6KsOxcaY/wfQV/&#10;H3XcfWO34ti1DTmWuu5prjvQYG3CyoTjOvB5XVw7FtmbMDxlsc63P8BSjsUZj2BJ/AGs6fc2OAMw&#10;F0dYnngE9c5nMdW/BhlJg5CVUBzJiRv2pR9oQbq1oSBk6/ba4nHVkhr86vQe5e1/PMtUZwvePbML&#10;f/vqiyjJ9yFdaM8tjZU6DTkDW4L/Q+H5fzi3HR+cacbv5P1vJBC+dtFl2gnGXm9RgFa3O+ErozwE&#10;fyYrOYWbM/VbWzlVaIhRG/VZxeDwck1dJSaMHqH/g/xdq0PlvlMmjPgI+M2gV7M9VADZTx43UsGv&#10;vdZi+fm7oj/x27fR+hfHrI5kWaah3HofliTsFuAfF1pzBPNTX8Ko1KXITRqNrJhilPnWYqF1q3B/&#10;rgryhtIfrge1NPll1AbuRYl3Jtyp6QgnDmzlIO3oV3yhLUes8riicCQolm1gyIa/OfispjB//0Yr&#10;3ju7G7+V4PXA0/ch15+iOf6XHrwO7769VwH/n2dp8Qn+Vk15Mk74h6ObUF6SreW8ad7UyMRhX37t&#10;3M+zse/F6bZ2k5szP0/gU85THu4/nf4ofSFvZ+987QwMGZinlp/gJ40h+CePL9GAWANjAT+VwAS9&#10;xgFCmyaMHq7XMd0qSvDtBX+mZUJhVuyE1kByCNmxEzHVeosAuVXTmY2Jh9Bgfw7DUmqRkTJQV1oc&#10;mDIF8/0bsCzpIFYldhorgYgCNCa+hvrQD9E/bjK8qZnGwszJXw5czMKkORMj7EjL8sTjiTtW4Hdv&#10;7dP0JtOdvzq1CzeLJed8P/lBB87t+xnef2uveAYBv9AcvLldKc8Hp5vwwc934ejW9XKfWO3dnDgk&#10;9JX2bBJgHDhCoJKejBs1LFqJGS1FUOrz58FPMYA8XSs5M9P9UfpiDEQn+CeNHaGVngQ/hRkiKgyv&#10;VYUQ2jNmBKekZ/qbqe5vKfjTE4ors+OHHsyIHYBhsbMwx/pTCXj3YFns61hpfQUNnmcxIlGCycT+&#10;CLrdEng6EE4dgpH91mI+F2pIaMOaRAG+RXh/yosoTKiFP1nOdabLPvdLW36C38fGkYYKCWDrJw/W&#10;bM0ff35AaEwL/lUC2jW1oxByJmgH2C8ObcI7Z3bgj+d2Am/tAM624P1TmzXY/fVbB3B142ydac7j&#10;SGDAGwl/1XyfPdVa3mGN1uCcT0lSegAeFfO9OXaa56jlF29RM7Mc6SGf0X+jaUvSuFRMmzzW8Cai&#10;IKooUW+hGR9mi2Q/ZtTQqLcw8vzfKs4ftOYVhhOKW0OeEDISijEyfg3qHS/oKoHLxdpzKmtOopQR&#10;NxhBu197gKeVT9IiNC5pM8KyQmKBrQL+DiyJOY4VqS9jZsr9cv5QBDxehJMKIpyBOPp1X3hTayng&#10;p3VLlwB14w9vwe/efhXvvLFDV1X591PbcVX9BISs/ZAlPP7YlvV4R+gQ44I/vbkL755kD/B2/Cay&#10;Df96ah8mDs9R4Ps9Sd0+d8JX27nF/+KxKvhJeyaNG64AJbjNzisFPsEapSkm+M3ZM3iMGRtWzWq6&#10;slcHJicIC/rsmC3UhuDXIja51rT63KsXkHuMHzNcYwRafs329NEAna/9tmbFmso0d9pBnzUDGfFj&#10;URKzBg0pm9CYLMBPfQ3z3S+h1LoS6ckjwCX3/UEPDhw4gNtuuV14YhDpCcNQFnuzUqMVEhhzgbR6&#10;z5MYElMHX1IIIUeo29dHy/ETMJlpHgV/dsCOk/tewi/PvqIdVb8+uxf/enYPIvueRUGaFf19STjS&#10;tB7v/o9DSoc++MUr4JJDTIWy1udv21qR6U3Sbv1cX2KkrGzMV9rg/C+0smqlBfzTpowWIJvgPm/5&#10;Pw38lJ5j0ZJxekRafM32yGuWOtTJcaYzeR6tfY/V53VRy89sD6/Rnv6LFfxGXYq9dN2qdaVrV61t&#10;WLtyzcF0t08oifD7mFLMCTyMRbZWCXD3YqltG6p8D6B/zHQEU/qLtXehtLgYv/2PX+HJxzfAaw/B&#10;K5+PcC/EQvtGrIzjbGBtQn+aMNG+BNnJA+C2eZGVnN8a/ILL8V+48bezNEIbWRqKgW9YJMOZKNw9&#10;UcHsd8Rr6fPw4sG4evVihO2xyHTGI2SPQY4vWc/JDtpQOCAd06aOoxJ0X1Y29iu1+tzsQuEIfoKO&#10;3HzGtPGfCH4KgUvpDX4zFmBqlCXQwSBn4TP4vnnP0hGFGghTcczrTctP8C+VY/QIo0qK9Joeyy/P&#10;Ofozv/mby2WrdHscWtKgf5DgcXP6Ei8yrINRX3Qr5noextKkHUJ19mCB+xlMclwJX2yRWPd0daE/&#10;+MEdwAfv4tf/8r8xID8HAXsOMixlmOH6oa4btSqmHctStmFu8AcoSBqJTFc68lOGtGYm5PVZ6pDZ&#10;Eb/P2c3SW3bmeB3J3UFprJKSgZTuESMGweaIg1e8QjjLjx/cfxsyQw4EvKkYNqwAQ4cO6C4cEGK5&#10;dLc/jZNPWVE+dexXbvW5UZEFoGr5TfCbwS6Bb6YkFbAC1AstP8FPZWGn2NQJpeo9CH6CmEWL7OBi&#10;aYNmkHi9iFkOoaP1ooVumu1hiblcxwm5mOfnb4v+zG/uRkvvdNtamb/lNHsm+PmeSw85Ux3o7yhB&#10;bcZdmO/aILx9ExYFH8fQpHKEUjPlYfoxavxY/O3//Bv86T/fx3/95we49prLRSEcwvULMS75Bgls&#10;W7Aq9oR2dC3yPI5JzsXItuYjL3VIJD/5y+f2zU1pggCd5dFUACpC9JBuI0YUlqb57RGWKPjECzTU&#10;XYaf/OAuDYwZ+PkluOR4AJ7LvTwD4dusyff+1cBPzq+BqQC1avqkHvDTIv93ll+Hi0qMsLChWgvT&#10;zLEHGkOIMvXvn26MsYiWM/cGP4FP4Xta/sqKyUZ2iHn+iwf89lIBvc7Fr2kseThWW6L+UX7m9bi0&#10;Fj+UkIXB7rEotJUjM3EUAtaQ1vFfNq0M//SP/w8++OA9/OFP72Pvge3QCa9SgxiQJPzR9SKWxx/R&#10;1UOWJLVgnihRXmwJCqwl3QXWEX1KJUzwMxfN/YUNFA7YS8cW50aYtizKD+BM10Hc9J0lSBMaRPCn&#10;OeJ6RifxWoI/agj+Ko3N7yT42SYEPzk/wa+cnNaZIFWQG8A3rTfFnBSMwK6ZOVW5PS2/5vajnVuD&#10;B+Vi3pzKnn4D4zpRoCq5Lgp+zvpAzj9lYqlafhrHi4b29G5kE/wG8FnCLLzQbRdlSDJq7H0pSPYm&#10;wB2ywc46F+HNWzZuxp/e/RP++OEf8N77v8G0aWMEREFkxkzATP/9WJa6Hyss7Wi0HMbilCYsHnA3&#10;BlpLdGBLThwpT2HfUR67gN8hHNkhjST7C4OyMcNySovy/JGAMwnVk4fhl//zBBZWTULQLjRIy3TP&#10;n8/nQgvHZ/LXsnT8PaQ9bA8Cl3l+9tLSmptVnRRViF5iVntSGTjBMHk9p1Ih4HVhcIp4gSFD8tEw&#10;p0qtv0F9BPD0FLWVmlLl6/oqBsMVyM9NVzxoqvPiAb/QHk6JIe6MIDeBzyFu5IVUBv5pnaZO3tvE&#10;E6iIpeTkUqOGDcM//f3f48M/vIv3P3wPZVOmIphYgGmBG7R8YVXCK1gt4F+TFMESx07MSr8DIUuR&#10;Wv6chCF9avkdDmsDG8dmT+Z/aOUgkOgh3dgHEPSlRPwS0K6bMxX/8tZRjBgcFmAlYHCeNzKi8Hyq&#10;1QQ/sxt/DcvPdgn6nK0cMM5SZo55oBTkZWl9Tm3VdMypqcTcKqEstdVaqsyKzXmzqnTP4aI8XlE+&#10;QfsIGANxcgCuFebzc5IAo06H/0+nVhSLbpf25wgvvva6UpCbFcTAglwMHcIliQQDIuGMIDiFiukh&#10;L4qNNfxOt/WgWhkRUh+6Rw7I1nVXOerKHS/AT4bVSyWIh0OsP0cWPXDP93UaEG8wTa4JiiUtwKDk&#10;akz33o5a90/R4H4eNY4NmJ3xCEa567Xnl7U84eT8PgOUCVYCX0F7gdVnY3ncCa0pjiQE/Sm4eWU9&#10;ju/ciLywA3Z7DEoGhyP54fMA5/0EIEoHOWnvVw5+UVynPfkFAW1EQKtityfpfErM1ROo3DOjxT1H&#10;rZnHCFI9xve09mK0OKD+4Mt78Hd//wtk59CKGwOUrrxqHf6vv/sFjhx9Fd+9+zbtBLNZdVY2sDSc&#10;96HiUHi/iw74vTcqgViGg7T4Sn3M4YvyAB3uZB3OyGGHVAouUu2yWXWVdX7uCIgVCSTAI/Qo1x9C&#10;IN6DtIQwsmwF8MVnI5CcLYoRgMdhzAAQ9mR2i6LJw3Q0EFyf56Hy3Og1DXoPj62bVunTOPqqVcsk&#10;thEQC33jLA6Pfu8GPPvw3XBbLchLt3dnBj86NM8q96f34EAe3pPfEz30lW38j6QXFId8v8hBgjgQ&#10;NOrx16xtxPMvPI0fPXQ/xk8ohVUU2xd0YdDgfOzauw3PPPckHnr4Aby06Tk89/xTmDJ1PPwBl1p+&#10;zjBBo8YBLYGQR49xlgyCnIBnHY/X5+iuqZneWFVVUUqZNWvGxQn63hsfOhcf0OwPQS6BLS2FioJf&#10;9vK5xge0BrQi8plNrEWS8EkqBxeqDnic4kaloURJaEF1dgO5jqPD9Hq+l0bk9bRWWmrrtnWLtHq9&#10;ro+N22U6lsd8frcojXFPvT7qrSj0VunhYLfbZ2sMhwOlq1YtbXjyyUdbV61c2v3khp9o45PC1U+f&#10;jAfvuF5r9MOiLKRE0a/p2ahALjkWpT4CFvlt4lWiHoGD1Vttn3N88adtfOYEOCkov8PptXXrIhcC&#10;Tp0Xn89chO+5pxKb85pS+PzdAadO0+IRBQhm+I3zaKjkGWmQK2LeS7159H6970+Dp7RIPei3tIaH&#10;m9snjSGNwAdkBsT6QH18aGI5XHFwMwAWSXUJJRLwMx5IcXLpGreIUyymW86TYDnaQHYGzh6hGtIo&#10;fO/x854SY4hX4bJEfPhqvT0eTJ486qDP57qJgOesCfycgGeumfPksJHIYdnHwAbmngpJ4Wu1cPYk&#10;PYcT765etQz5nMfHGof77roFYV5nk2DXa+0WYDcansTwJh7h206PvTucmYZAmlcn0OLKJFxkTqcu&#10;EWWgAvNzDvkkcAng6KP7sxvPM7+Hi024vfbuKF1TJaNi6zPgd0RBaYKUwtcm6GnB+dy4p/A4FUOB&#10;LMcJeCrAhdeb9zXvzXNVoeT585roM5XA9iLsyf2smzaQYfHUgtMLKAD4kITe+ITqeHxJ4nLj5EHS&#10;gqQI+BNgF4Vw+RgnJIoScKYGaRw2Fh+0PFwdvE5Lr43EGSJSRCk4m0MSXju0h8CPZifkeNRTEHxs&#10;PHPtLrOh6e65ZyOaDUlXzuMKDmnIoUMG4d9++b8xfUaZvmcWi3Pg2O3yO71UTOP+VBgFCxVNvpcT&#10;UfEevD8phfk6mO7V1z0gkvN5rtvn+FRF0I5EoS5GRxGVJkV/O3+vCUi+NgGp7+Uc03LzWfAzBamc&#10;ZwKW/zPVnmi8l99uGBDDCPA9pfdv5WsH7y/Xmt9lHu99zSeli791GxvN4XYc1B5fsey0SF6fPByJ&#10;A/iQuGQpLbxTLD6VRCmJNIRaGU2tyUMVL8A5LG3yWufhl8+Zux42dJBSkVR5+HZ5b5WGVsVwGsEb&#10;72+CnI3D+xL4bDC9v+xNoPA9LTGvN4FLUHOdr4EF+TovkIJJzqUS8/8YM8QlKl1wUaE4u7IoHcFM&#10;687v4neb36PAkd/A1zxm/k8qJIFsegeuw0uOLucpLSKImLNX2iXPgIDWffR3877m/zH/K9/z/uYx&#10;iq5dEPaBvc88b0jxIBU+JyoIPR1fm/Mumd6E9zWfH4VGiv+bik/vS+Xh/ZQaaUZIFFnjsYs0uP28&#10;m8vlqvT4yMdt3V6/PDSx/IbFMd3++eDM6U4R7pqikznJNd0OF+kC13E1lIYT0XJYYI7QCs4Qp40i&#10;DdQDfiqMKAg/NxuOjWM2HkFggsIEJ1+boCX4VQmkMQl+Lp2fFvQiLeARJdbgscHhSD5IZSCNU68k&#10;wtdUbP4vXt/7O/kbCBZ6KoP6GZaXv8P8fipfb2o0sGhAd/TxWRhHEYymdaUC8J69xfwe/g++trtT&#10;5NlJfCGSFvYKDZH3PCd6XL0iz5c9g2GhhdoWbIePtAdjCU4Lw3IJrz1icyRKXGSAnXv1Lj57t9Iw&#10;Of8S6P/MxqF87IT5rEP6+DCNhkiWhkhuZeeNAJ8dON0KQAEDQUFKQstjEzpCEJ4HXbSxo2LyUqZk&#10;zdw1P2Mj8rUck/syLWdmkijuj/1WBqzy/aLQdjmftIGAMCym8nAqq3w/Ac49rTt/Cy09wc496ZDp&#10;cQh8XjNs+GAMKhqg9xAFiES/zlJcXPiRGTHIqT9NmHGKXvaRjZ9/9Fzzfp8PsEabGPe4BPa/0sYH&#10;b4CTHsN6kK6bikAwq2XqpRjcU1l4DoFOsHIOTbn+IOfsjN7nCzXk+d/Ry1oK7/X6nDoVodWeJFZY&#10;vl/EDHjVS4mQ7vCz0WNHYvOWF/F3//A/cOrMSV0+lRSiuLiolcCPftWl7dL2yVu0w02BR9rE1UjI&#10;l/lahZ/3uOcvDvYvskWrX410pCgEJ8RlAGv2lJoKet4b8b3tEvgvbRfn1ttjnKcRxvthwwpLL4H+&#10;0nZpu7Rd2i5tl7ZL26Xt0nZpu7Rd2i5tl7ZLW3SzWP4Pb7hasnbneakAAAAASUVORK5CYIJQSwME&#10;CgAAAAAAAAAhABWRK4yaZQAAmmUAABQAAABkcnMvbWVkaWEvaW1hZ2UxLnBuZ4lQTkcNChoKAAAA&#10;DUlIRFIAAACCAAAAzQgGAAABAwqY0gAAAAFzUkdCAK7OHOkAAAAEZ0FNQQAAsY8L/GEFAAAACXBI&#10;WXMAACHVAAAh1QEEnLSdAABlL0lEQVR4Xu19B3hc1bXuqE+fM3Omqxc3uRfZuHewccE24y5bstxN&#10;KAESIARIQodQTCcBbMBFHkmuiF5sY2yPLReIcu+7effdtJsGhN4h+d/695ljSS5gY0HEvVrft78z&#10;5bS91r9X2W1Z/gdS2OcsfeNAPf722jYkfzpC3qAHV1/Yrz75VdF/7H8RXzSsO+Zci89nr/jtrmeg&#10;63pZ8ieL7rXgTy9X4Z4ruuGvO+Ygz29JZDu7JIIuH554+KZ48rSWVJX2MipsW488oUvnjvj8QC1+&#10;MHcU+hZ4kSM37Z1ZgYrUQ/DJ2ydPa0maz4NFlsOoSHte3SjsTcFH8tqf7qvFR3vXI6y7MM9Rj9Ge&#10;q46tSnPSXRFUpu7F4vRXEA67UTl+MD44sBmLp49FsbVr/cKU3Qi4ol9+E5Lf5cdiyy4stxzEma7v&#10;QdOd6JRxBpalHsaitIMIOUtaMPqEFPDkNS5OeQXZ9m5YkrIfi1L3Y6HlgNzgJN7CJL8rO7HI+TQ8&#10;XieWWV7DktQ9wq+Gk78BKahp8gYJLExLYFHKQSwVhvONkn+fHAW0kFyYwBLhy8LUg+oG/J78++RI&#10;0+2ospAPDUf4seRUq0Oqrd2Iuro63HjTtfB6fIjaup7aTbxej7pBbW2tOm7atAk9e3Y/tZvU1NSo&#10;i3/50P3quHHjRoG6dvI3mTbtnLh5YV5+9MhN7r33nkTylK8mr8915EJ+j8fj6vvcuXOPtPCvJE0A&#10;xos2bNigblJdXa14M7d85sm/iVQhwZvwDfh95KihirF8Q3XCydDEiePKeBMyl995Mas29syRJ38T&#10;El+/dmPyJl4tsWHDevzs2qtP/iaa7kh4fU64vXZ1kSZvQgSzqBO+ivjqvIHmdcCve9Rnn+6GR3Oc&#10;Gk++o+TWbSePwOPRkC5hhH2pGNYv55gbFUTS6zVfxhEmapot/utnHsfQ7nktGRsb3g0Bp78x+VXR&#10;G8+fjRy/Bbs2zsVbOyarC4otg/DXhh3HSkW3FSnbEnbkqz8DAXv8vYZ6vH14C/4pFi8olo4WbqFo&#10;tGhWp2NvQJrh2SCqbh9y7L3UCR8fqsFnh+rwxssbUOK2IM8yMLY0dR+0oL3Fm7agBRnbRenux1D3&#10;9/DFF1/gnYat+Mev6jC5f0npBPe1oltfOf7Tm9NM/RFUpTSIzd0HrzsEj+7DfFudvN0BlOurv/oG&#10;pHnu9eieMQELNF54UGnzytRnT+5i0gzXWjgcLgyxL5AbiEGSm/gdOSd/g3L7U/LE1wxjJBfTwgVd&#10;RSd/g8qUF9TFi1LFLMrrs/5B+yncYJYzjgVp+4Xre9TFfIOou+PJ32Dh4irEqzfgscdWo2/f3uKg&#10;5MCneU/+BtXV65TWNg1Rba2heE+K/H5PIy8yNHa1OtbVGfrypGjTJvPiuNiN9af+BjQ2vOjOO29H&#10;MORTar6mxjBAJ0VmvUtKihNUsrwBq5L8+6uJr8sb0B2gtqLNMA3PSRFflzfw+33qIpMn6s+ToUsv&#10;vRibtmzE+PFnGTfYXKOqcNJ+hMfnUE6q8dkZ42eWk1K+ZBqtUsBvPI1uAMspeTHtdFrkFTdj5uSz&#10;EArYGLqU6R73iQOmr0GjB/YqGzWg+/jVd1wDv8d2YrnqQUf9gI4+fHGwFv/1yiaMG9b1hAiKBFyN&#10;/oC78eEb++Dq7xXg4nIdzz9+rlJfesAq4WVmi7BxSPco/rE/jsHdC74aWG63uyzbVoihju9huu8+&#10;BH3HXtSxIJq4+JLzUBCwYHj3ED5MrJP4dQmmjuwDr9+BP+yYhJICizRM+/igtahxUVoDFqRuh+4W&#10;Yy4uZvI2X05he9H4ce5rsFgupqmoTNmB8FEWfsKwHvj40JMSgljkJdZg/a0/xGcHN0j0uQ7Lpp8F&#10;Z7JtnuX+qcQ7v8LSrC1wur9EDCeioE1HpX2bCp6WiBOwIHUncjK7YdSQIbGQOwtLJwzHxw1xvPHr&#10;FzG6f0e8vm+LOAjViIie5/V+T1DZumUp+1CQ3k844f763llOZj8VtC9MPaDKCgmN57jWI89ZAqco&#10;j7H9SvGXxicwsl8h+vfsBN3vwbK8X2Jpxj55+cOYbYsLyE/Sj/4qysvqXD84YyEWpe/DAolJlwqH&#10;lkqguzB9OxZaN6I8cwuWpB2SuF7CcHn4Iomi59tqkevofHKx/MmSyxFMxDyPIGZ7VOngzz57Dz1s&#10;w+WFDii/banyU/ZjmXgNBSfyFE+XIs5oYq6tXmr6CqqyXkR5VhwrhDN8CcqfR77EYste+LI6fDMv&#10;4fcEUJm+A8ssjco3MjhwQL4nVCcGuaF+FzEFnIXfzEsEPBFUZLyERSlSY3noEqnxYnnoYsEHW9GC&#10;1MNYmHJYwPtvCDtPQjGdKlGN+7wuuO02+J3ZCFnzkWfvLs22DL3s0xHTHsSCjBflJfYqjtABTF7a&#10;utSte+fE+vVrxTXZpNwTFkbmdN02bpQ4Wfwglt69e6pINXlZ69H8+XNj999/7xFPlYUvZPpPRtmk&#10;/EjqiuRlrUsdOhS3eAF+XrZ8EbZu3XzkN7qQfIns7MjJd3ycLIXCeosXoLtJj5GdAkuWLDryO8VC&#10;zgwc2O/rq+gTER9m9hGZDzP9PbLe/I+cYDwwcODA1n8J3e9ubM4JhgKBgK5eQpzSxCOPPKS4Y4qD&#10;L60ubE2KxSbHzAiAZd26dSoSSP5t8Qc09WJ8EXaIde/RpfVfYuqMqWVN4ZdRPJ6mziHWnFgwQ5OJ&#10;k8Zh9OhhrS8S+v3sldKl1uzqYu2TfynghiM6hgw9A/ws4lO9WMm/T4803RVnH5svIDdNRjMs/Kzr&#10;7jJ5kcbmv3vFbzC61WzQNEfrNFOv1z6eNxOVHWPopJ9u31U7tVObJ58vs7Q1Y81TpkDABa8rBWEJ&#10;03J1H4KiXJJ/nTaN6t+rlCUseuLHFyxAOKAdO5QZ8rnxZqIOnfN8eOaxaxHypnzlCwRER5gGiUpI&#10;91mOO0YaDDqx/s6r8Z4E1H/fW4ccLf34Y6luCcs/OFSPzw7VIuDNPOEL6G7HqkDQDc2fibd2jkdQ&#10;gt93XzoTXrdFXsIFl94UVyrNqWuJ9/dXSwVrGHl/ebATcGbgrQMbEXQ61Hhj8ucW5PPZYn98ZSHe&#10;kId28lsQ1S34265z8Mtrz8LfXxyCso6WI9fluEqRb+uFheeeibDnxJU6Qi49C11Tp2C662HkWUaJ&#10;S54XS/51hDoWZiOgWZAflJof3Chc24qRpTniHzjQMdeCDTf2EONljApUOh/DstS9OMd/F6LZJ4Gr&#10;gCs/PjVyjwpMWIa7V4jL3qkF27yaG/1KQngrUYvP969HsXDh8/1r8f6+jfBqTrz67A0IelLUNeXp&#10;z6pug+nedYgE/F/9AqSgxAgLM15Q46RLUl/DFN8diGaVHnmJgG5r/KBhA4r8NnzYUIubvjcDHx7c&#10;hI9eXY+aOy9B0J8BPWwrizg6J9hFwDHoaGp/aB778cF3NIXt2eNz0s/A0lRjkJZRdcx3m4T2xkvo&#10;mjWxa/3NeK+hGti/Dh/t34D3Bbwf7KnGuwfqcM8tVyMs4MtLGay6xNl5wnEGdfOTpbAzHOvjKJe3&#10;3y2iOCgh2mFMj9wtusKJDY8/2njoxSfw0YEtuGTOELxx6BlEvVZ8LFypPHuIPFwvy3OWlM4J3CfX&#10;NqDctkVq/zWG23zOSP0o74/AvqPFaYyg92GWRNO5jkIcPCzhmteNt/fW4E+JJ/BZolphQnd5CNzS&#10;iK0YlZnbVax5Tu5PoLuNXphTpqAnr36i9nOpyT7V07JYjgssOzA6eB50DwcUXfj94Sfx6+erEQpY&#10;cfettzR2zuqPxVkS+KoOj/3IzejC3paTk//xKJzWfXxxylAV0nMawXI1XnIIVRlPI5reFy55EWrC&#10;oCeI6YE75ByK7YCKvMm1sLPk1Nl/PAo58lHuelo1qxWWPcKNhOroWJxejzn2GixI3y3fG1RfA8fj&#10;yP7SjHNb5+EmUbZLLXsxXVulZh6Upo7HcqklJ1ewZ4ViWmR5TR6+H/M6/wx5maWta2G93ojqM9Az&#10;S/DiC88pl3yR/SnVh6BeQlrMMvk8N/ALEUnul+v9r0PRzC5YmrYH3dInKVdct2rg4KQaiFM9LcZL&#10;zMi+Ebot3PqedDStp7C8AcvSDqDCtRlLrNtxnojAVN0m+GKe1QjbTtyP/bVIlJMIdBKq0jkXhg/j&#10;0WC9gXiOZxovcK7nAeFAx9Z9Ad2dUzYq/RLRA+xTNHrVlgrgloq25Hd2cJovMDt0F8LuVn6BgKbH&#10;pwXuQZWYV4JugRpHFQ5IMcdU+SJsDVP121v/BXSvM3G29wY1/sqHnCccYFtnrakh1UtQHCKKydpt&#10;goHC1n0BTbcnOmaOR2Xay6oPkTVXwwTSLBeIblDdvClURPsR01cKB1r5BRiqswedKjfqyQWbZCi1&#10;CwozRmCs9weYa9smXNiB5WI5J7ivFwN07ByK06ZoVG9kzwj7jNiJweNtt92K8WePlZfziSmOIGAr&#10;FP1fJN6R1vo9ahMmnnWkw8os7DNiYa+JMS5do8ZnvV7X+ORlrUNDhw6Ks/+o+QuwV7V5xxZfhOf0&#10;69er9dnPIOToB5o1bv4CFM2MGVNb/wWWLlsotTPm4hllk+qq40PNvma+HDkwd+6M1n2B/v3LEpwB&#10;wRcwHmj0qLo99qRImjq777vvntb1AUiRSOg4st+gRtCbvwBfbsiQQa37Av0lsl279vEW7GftV6xY&#10;pnrQm4uAnzUJXJKXtg4xoCCwNm5s6j3fvNmYAWnMLaHc+RI16gVavVuf3XVGz2mTnNmVLy8QF684&#10;fs01Vx15AYKw1TosTfJprrgxgNGEdAKS/zH87lLaQf3OLn5iY/iIwa37AiS+QHV1Ewg5nCOqVzmc&#10;ZDkxwbJ582Y88OA9iMVireuMls+bJbXboh7OB5Hd5uxyvoCBg6au/FOal3oylJ0TwpYt29QLUAR8&#10;yOLFleohoowaDY1IcG5W3Bk7dvgx/QqnRWzv5IDJaoKS8ud/nJLz0EO/ULU3XnADzho3unUtITVe&#10;cy3IVnBEBPIiY8aOwPr1Bhf4cuxvUhe2Fs2cGUuQtbx5TZ0xpjh48MAjtSSHamrXq/9ZDOfFAGmr&#10;0MyZ0+Ns33yQS7jBwYvS0s4q4iUHgmE9wUi5qDjPeLh8brWOTzoW/qCnxSCFx9s0MCEvljB/b16S&#10;f58eef0u6EHPMaMn5AT/d7iz1H/m7wzXjInIrTABmaMknEOm2CmFn8UuQPe5WRr5v0ezK5+AIiHr&#10;KSa6Y5p2Gh0SzUnknWChnPlA3d0+dNNO7dRO7fQtEkfQOQxDg6QFPGpIL/mXJewLxAJ+b8Lv97Zu&#10;CP4N0ZSxA8aHNWsiENASweMNG56IfAFnXHdb8acDO/DnfVvVKsiAGLtOeb7GzvkaXt78KPyutCPu&#10;4ekQ/Rev7kr4fJ4W/uxVF/Q75ekLnCYbDmvQtSz4vVaEvVn4xfUX44P9dXirYQuG9izi+OnJu61B&#10;T3rc60nFnPED8ea+TXj30JN4fW8tPjxYhz8e3Iagnv6lE4y/iswKCtISRTkWnNkvHYWRdASj7t/q&#10;3nRcc2E/dCmwoHOBRXkhLG49XRV1g+MQR8O9UvEfL5+Fd/fV4TOp/OeH4nj7wFZcXD4ZQ7p/za50&#10;n89R73JnIkdLxRsNm/Dp/g14fV89Qu4MxQTnKXqimjMznuO34YwednQIWlCoWfCHFybgz9vPRfz+&#10;6Xjy8eX480tn4pOdPfC37RPRN2JBxVg7qiZkYN4kLxf4Ykx/vYU0dZcep3vm17VGv+5FSbZdhBbH&#10;x/tq8MQjN4OoXhobdXoeM2Hv1TUEFMRs0Ox2RJ0dkeMqgNfrZV/hSYVmcp9VDHpC/gz8dtdV+M1T&#10;S5DYslxe2oLB3QJ4vfElxM4ciJDHgpA0wXBYik8YpVvw912T8dH2MSiW74GQhArhzCM6iauexzov&#10;Q7m9DrNc6zAxeD1ys7oirHswf9KZv02ednrkc/pK2RvTxTkG5d4NWJj2As7L2ItlGdvVGFZfaxX8&#10;Vj9CjrwvhVtRbiQxZvhgTJxwFsIuG9449BTeF3R9JM2NK7Hf3r8ebx7YiPcObjQmhkvzGzuwq3LU&#10;3X4rFk3LxH9vr0LPIk6Td8LvMUKWfGt/NaYyP+2AGuxTXdqOJxQjOJv1VHXLCcnnzCsNCRqKLRNQ&#10;mfUMllkOoCKF4ygHsCTjsPz2HCbrNyNs64wcZ9fjMoMvEwg4EPDZsOmR67Cr5l7kBNKw+f5r8eG+&#10;avx1dxwRUWo9cjR8vH8j/nl4o5pm8da+OLLlGo80ye+fNwE+fyaGDTS6yHtnViTOyFyOqsyXwAFk&#10;9uNztnRv+1J4HQEEg9/A3NBce5dETlp3TPM8jIq0F9WgEkc0lqbtRaXlZZSnbMdU7U7kpAszbD2P&#10;YcbwwT0Swwf3xN/21IjWrsFr2+7H73aswad7q/H+7lX4tKFOIeOjQ9XAgRp8smcdPtq7Bp8crBaE&#10;PIlf3HEFgp4MNXTP++Wk9mqcqT2CqlQO5e5DZeo+zPasQdDaBTbdfnLri74Ohe3544OeEEpTJ2Bm&#10;5gY1lqTWLVheBUddF6XtRmXaK5jiuQ35zlJka/mNYVe2asMRXU9MHtEXn/zqGXyW2CASr1bS/ufB&#10;OD4RNHx2YJ2aNtIxmImR3SJ4/9WNeDPxOP66bzOioisifg2RgKaYm+csSfRJmaNmkC/jUBLfI2MH&#10;eltnKF2leVytE79+GUWckXrubTDQvRSVtmfVEBMXby62HFJTErisoSptB+boD6MoYzj8vgD69uyG&#10;biWFKhAXu47xgzqo2UWvC/xzxSSH3U7kSZPYXXMfPjksJm7fBmkOm5EnwXunoPNIpSLW4vqwpStm&#10;W2vUQB/H1tgUpnl+Ic2xE3SP+Auns4jkVCnqK64P2opxpv2GJCw51so5/Q1YlGwuCy27sDjzeUzz&#10;341IxhnCgBz06tUDP7vqMlFcWZg0tDveE3v+fsOjqhAl7woDnlmzEiH5f1FsrLJAeZFcbhyBSZ5b&#10;UCF6aGn6YTUlZ2nKIaWXumSNhkcY6Rf/Q73ct005mf3iuq0Qw/UVmGetxXnCiMpUQQcVFjV3ymEs&#10;5kun7FQMqXBXY07BddJ+8+ERhalrnK4hRdpyUHerPiR2y3CZUNRdgl4ZMcxzr8LCrF2YI0zldKAq&#10;i1gDQR6H+Ge4HxE91EW8Raeg4F/c48KFWhF3tDE/qwvO0q6Xdvqcah5qVD7toHp5zkPhsDBRsyDt&#10;OcSsGzDG8WP0zpyMjpaByLX0RZFlGMbYf4R52kYsyNiplDArTe1PvWNuXLFY7lPurEOX1LEnvyPI&#10;t0lB8R0CDj+6pMzGgswXpPKChlTRFVz4bX0GsxzrMVtbhTlZW8TkJhSDqFOMGUZ71LocMor7pnAo&#10;W42ry/XGGPtuLLDVo2/WNORlHd8stxkKaHmJoJaHKc57Bba7MT/9eXTJOAcBzY/ckhy8vPNF5Piy&#10;Mbfgx6JInxKHZ4+aOECGLRPpqz1PFAPIEGOcf4mtAfMKbkTEXohOWf2+eStwuhTRwgnNmY0Z4ltU&#10;iR8xS3sAEUeJWnFxx5234J//+AS5OVEUp/bGYuvTqvLUH02Vl4qLU8ayQhhBKzBev1bc6zzotm9g&#10;XsE3QdxLJy+9n/j2tVKhvZgvMJ5trcMg61LkWHpJ2x+A/qmLRFFuwwL5z5hUw8q/pipu7n7DojxU&#10;aRLnem+D31EgTGjl2R3fFAU8gUR+Wn/MsG+VCnBK415BBL07adfUAwJ9s40rpSffDSVqzCwypzbx&#10;XKUIRT/E3GsQcHRs/XlW3wRxGozuycVU/83i3+8Qt9qYNKZmKyXbuwF1kbRAn9+5bLOp4sllnMnP&#10;PO+8jF9hivsWhD0FrT/P55sg3R0uowIclvb9pJkz4E2JsvKmmTShbsDd/I2FusFUipxvth8rMg7h&#10;XO1u+O3FrT/d65sgv1dPhFwBzAw8KN7kK8r0GYwwmMDjMlVRaf9yJFPUzE5lHTj9lP9xoiWVJFHC&#10;tdUH1YTtkFuY8F3QCV7dmeDKga6WOVholXA3WREyYIF4kWq5tNIBhpQNa2Aw6ggy5BpDWXImomE2&#10;pwVuR9Ce1/abAztROUuBi9Yjej7yU/ugv302poSvxzn+WzBDvweznKsx2/445ts2YaFtBxZnGGbR&#10;0A20CvQOxS2W31RQRr0gynWqfqcoxu9Ic+AgtldzJrhSIpyTjUt+cCm+970L8IMfnI+pkyaD+/t1&#10;7tgJHo8HPr9XxQtcLOl3h8UR6oLsjP4oyRyDfu7ZGKFdinO0ezHXvglnh34Cry2IgDO7dWddfFM0&#10;YcLYGLvIOLnKmLtmTKQyZncYE22M3405LfyNszq2bOE5cdz/wN0YNXoYgkG/mgvFgXgiTO0AJgxO&#10;Pqbt0pAhQ0q5Hc8NN/5MTWdiZVnpExWDCcbUF37nkdOdODGUU5+4zrtr1y7o06dPBWetJR/Ttikn&#10;L9I4dOhgJVUygJOHjq24MduJc/3MqTfNizk1zzyP/RDfyDzQb4KWLKtKDDijr5o3RAZs3bq1ReXM&#10;QshTD3BaDyt57DnG5Dj+X71hjWoK38hc1NamcaIH2HY3xNcmod00zdAsZExNTR3OnnCmmnbK5kLo&#10;G/83nd/UROJYtephuN1OxGKT23ZT4AvquhcXXXSBVIKSPZYBZrtnE+jarZOa4ENleCIm8HcygfNx&#10;OWks+ai2S5FIMDFt2hT18s3n+javFI+s1HXX/UzNdCISuNkFFaBxXksm8EjFeMYZ/TFrVqxtm0Uq&#10;LFaoaRrnsYqQjDGawga1i2qPHt1+Gwh6QcYZTaclE3iuca9atddBq08JbW0SPZAgtA0lR+kZ812b&#10;F1aIUh006AxEImEF7UgkkOC8N+oFMsm0CGSmMR11o/qPqGn7TNAcCU7eo5SNCrc0eWQAt8tQEzzF&#10;IpSUlCgFx0FfMuGi738vyQQTEZwuzQnkG9XEcSJm7txZbbs5TJ06scxEAitzdHNg5YyptjUoLi5q&#10;oeA8mr2RlaSuYBPg+aw8lSKLmh1dPhPDhw9u+4pR7HhiwYIKVdnjMcGQco1ygZtvNq72KBSzeu21&#10;P22GBOMaNgmiiy40kdbm/YRzY+ck8guyhQFs+y11AitEhLB9szmYU9JJHDxlBfv07SHnGusjmphm&#10;KEg2id59uqNXW/cYuWMzd6829nNqYoDJBCKE0D4aCSQqVqLh0UdXJZloBFomQ/gbmTRm7Ii23SS4&#10;jQ8rwhc+HhOMzzWqy/1oJlBB0gIsXFSBdevWtNANxvVxMgBjxgz/emvIvy2aPHmc6kxhJdavpyUw&#10;tL3hG9RIMLVFMaiwMJ/bSh2j6bkrlNNlVRU2lSQL70OFe+FF56m1C5rvWxh6Px3KzY0mZs6crprE&#10;+eefh5/85GrEa8VsbhIPUgp3eb3ggu8d8RNM4pqInNywCpJYcvMiiGYHkZ+fi+nTz1UIYTxCK8L+&#10;Be6Umby0bVIwqN0cDHkRCvvg9Fhx+8pb8OBD96reI24ipftdiVKh5OktiFI2Vy707d8TU86diKKS&#10;fGMVg9+lCq1J8vS2QexG03RXgrto+UOaWnrh0gSyyeUXzQsr4A94jixEcXnt40Xqjdx9xSv64Jjz&#10;kxtfmUX3y+9cceFrmrTxLyWlyFSFs1TlTOkZkmq2NqVZYWXVlmJyrZrMJdAmw3j+kWvE4WJx69xQ&#10;39z9y9i62O2RZ8mxzSCB0qQ2NyNBtmOXWxAgFaUbTLvPaXQsXCcZ8GsJzeNINF+erJwkcbc5vVe5&#10;3fLdYJC7jL6DO8ks87dWW8rUTu3UTu3UTu3UTu3UTu10evS/fjNdn+6sZ6TmlkCmrHvhkemyeRLr&#10;B3RfnCX5U5unqWMHxnN1Y13kSa/lpPR9ASfO6NdVGFCEgJ6JSNCtGJGrexMhFxPQqL1f2yQjmECF&#10;hZ/LOuXUCxOwt34dcnUuH3LgpFbvmfOMJg4rw+93b8Mdl1VA96Rzyn0jt3RNPL0OU0f2QyDcclne&#10;1yWH17bKp7vizSPDa87vX6qE4cs8pWgxGHTWq63GdDsKg47fFgfseOPANrX96J8anlYLWsPuE6+r&#10;bEGdIlo86EzF/90RVwsxbr50AfxaOvK4NO9XW3HjZfMFIWmtwgS/z9Xo8GYhGPDC60obf9WF/cb7&#10;o+yF5s7iNvh8lpNiBBnG7S2zQw7s2Pgw1v/8MrzZsE3tOMpsOX9uMNZyDinNOznGhp1caWpDxJeK&#10;f39+A95u2Iy/79+Mdw7U4d3DmzC8by6G98n92kww9nXOVNIO+NJw3y1zUOizKMQFfC7kRy3YvvEC&#10;7lyMaMBSwfPM1bHOL0FH2JceD3lS8bd99fji0GZ8lKjGBwfj+EvDU8iVew/unn9q67u5aNzjdyOk&#10;ZaJu5RX4WJjwyb51eHtfHQZ2y8H4Yd1OmQk+pzQ1j0MNvHp1KzTd2hgWdP3+hUn4687pKMy2IOK1&#10;4LfPxPD2znPQUb6zs8bv0+HxZsLjy4KTm5ocxQjVscNm7LaVRXxW/FXQ+/GeR/H5wU1ofP4xZIuS&#10;nzNx2KkxwCQywi3KJOy34crFU9TCLK5XHNgxhNxkL/GpLBMmE7zOTBSEU9Cz2IIiqfCKczPw9u6z&#10;8doTc/DAzdPw2jNL8cHuMny4YwCqRlhwVi8LFp6ViRmjLZg0QkdIJBputl6aC1dVdgCvE2FfoJFL&#10;iH69K64y9r6zfws657ixdPqo01Pi5HDYb23M0zLw+qEnVBqjQZ2KyQRomtbo1U5twZXPn9k4ZYwf&#10;r28/G+9tPwd/eO5MXDZPKucU6PstKA5Y8OeX5+FPL0/HrZf3x/959mK8s2sC3t0xEv/36UXweSzI&#10;0S1HmMBpvZoriLLsceiQOghheyGKQl7898HtWDBhBIKizE97nTSJQ2McaWbT8DuZQCaEUFYJgs4A&#10;/LbCkxoJIjP9urvRJ3AdPySC/3p+MV7buhR3XDMSEWkSDc+uwe/2Py0VTFd7eYekeDULckUv3HZJ&#10;R7z70iDUXd9RzHMqAkHbEd8lx921LDuzN+Y4V6tJnjP8v0CXtCmIeEIiJCu2PXzzJclTT480zZVg&#10;u+xsH4JeKRWYGrpJrZk+03sFos6eTA1Wz+2Wk6cfl9hByrWQ1//sShQW+cVUieRFqtlS4ndehvf3&#10;r8cHifX4+4EnMWtkb/zswkpki49Ch83jsuCJ1WfjbzsnYdFkHwLRTG5spBiRZ+sfK7aMwrKUXck1&#10;mTtR4a5HSepkePwuRKKtY8otmtMX91qzMT54JSoyn0WV5QUsTd2JeWnbcK7/QRRknCFaXXSH/cTa&#10;VzFBlNrHb78pkLbj+eqH8e7BzWrf8g921+Kj/dVieerwtiizd/fKZyl7Nj6gNoNgd3xQkPH/dlTi&#10;xqV5iimCKtVln5fVPzHSd7HaJVwtGE/ZrXaJPtt1HXwcx2itGa9cLO71RFGUMRYz7RvBqfcLU/ap&#10;1StLMvZihnY/8lMGqHTQYXvH4zKCzYHjCFde9kP4XFn43StPKAa83yDKdvdaQcE63PIDw1RyK3M0&#10;rMVnBzbj/zz9qFos7hPlPGmEH2N7pEJ3WIWRmWrMId/av3Gq92E1S77Ssk8llppv34X+1hXQnFxr&#10;2YrjlUFbUTxkK8I5vruxyLIXy1MPqVXzXJ06P+VlzHauQ7HlbOF+EOHM4zOiOD83QW+uOMeJP+7f&#10;hK6RDBRFs/Dm3o34SOz5ithwBD1ZeEO8O6a4/UQcHe73/sh15yMc8omptGD4oFx4AlYl3Rxbv7KI&#10;szPmetaqpYRcNc9Z8eXuzYjY+0LzCBNae6wy11ZaX5w+HOXODVjI9UrpXLlCCXCt4kHMtW5EJ8sk&#10;eXAA2ZldjmFEIOCM0Y43PPEQPk6sxcXTxyov7r8TT+Kj3avxwYGN6J9tFafsKXxyII7PXxVHbd9q&#10;lc7hqqXTcEa3AvH908kIgwnpvcqCmd0xz77ZWDPBlbLpz2GuvlKaSzZCYU3MZituekcK23LK/LYI&#10;+tsrUG57TlDwijSNw0oKC1NfURuil9ufQI+06Qi4g8cwYpgENrTjD9x8Kd5LbMD7B7eg/v4rVeX/&#10;sXedSH69ODhb8Pnhzfhg76PA3g1q+5JPRWm+tz8uJvpZREPp8AayFBOYx7hTytlYkPWiWqzOtRDz&#10;rC+iu2U+XLoHTn8rJew5mrhPftCTjxG+H2BeOrci52pXY3UKX4KMmOeoQbeUqdIes5Fvb2IEmcCV&#10;8l0iqapSlPY74oV+fnA9Ptu7Fh/K9w/3rseHiVrsXnOzMGULPmuoUXuj1N5+MRaeOxo5AQc3mlCV&#10;y3d1aByjXS36aa80UUGmMGKudSuKbKNg92UwYvzmxipzrJ3ruTA7FrlNLd7mdthclaJWs3KD8CzR&#10;1I56dJGmEfKFpZ3nKOU0etiwMr+WhT8feAYf763Fp1Lh9/aswftSvpC2z+SW7wszdlbfobYR+P3u&#10;Gry7fw3ee3UzfrNrE0LeDAmy7AgnxzGFCZjleUgYwEViexUaZ7seRyCrEF4JpHzhb3jMMmDVG/Oz&#10;ugoj7hfd8LK8CPMFGGuUloueYN5mttWu6eeK4xIWux6o3/D4oxURXcfgHh1ECZ6FP7wkjBBJ/138&#10;gy0P/RS/TWzF7/ZsAXffYaZxhsAfCkr+nKhBniBocGm0wmzjJVkD4lJQkf6UoQtEENyrYaz9Z8pR&#10;CnwTG2IfTWFXeHzIqyNq7YOpnnsNSKZxQRc3R+dq9oQozD1Y6HoSZ4evBC0Lh9M3rHlUXtAuXp9b&#10;lFa6CnDeEj9hRKlPlGQWcrwenNWvA94+vE0FbB+KXpg6oKPEL16VjpzPLhJdkxMswJn+S5R/wAVk&#10;XCS2IPM50UflEva7pHxLK2K8wgifz4+c9H6Y4VqjlvJXpOwRvbDH0BFqNWxCvdzs0C9RkjEMAZcD&#10;lQtn4d3338MF3ztfpJaJv+7dpnbF+suezXjz4JP4RPTFx3sel6awHu+8+rxKdZOX3Noyz1MYC/gi&#10;6JAyHDOz1iV305EmKMqZGVD5LpzvJH7Jtzd3QTFC01WKnfmurViW+pqquFoKLExZKH7E8vSDuED0&#10;xBxrNXpnVooJ7YBAKIirr7pCJOxQ+y79+/PrVe6XT15bq6zEJ9IEXm/YjJ6FfgR0m4pPct0F9VFn&#10;ruiasdL2a7BAXGU2QSJhgWUXZvl/iZAjYkwF+rY7if32ovG0GN0zZ6LcU6f0A9c1ct0j/Qj6EAvl&#10;NybMXeR4AbHgShSmDYDfwY1MJTYI6KD/8MhNP8IfXt2GP7/6JB679QpEJKqkc/WXP/5GHCV/Y9AW&#10;xZToBZiXsRbzLTtUkzNW1h5US5AnBX6GoNcNmz31yFSgb5Wy7b3GB9z5jbkZAzDZdSuWiv/Odlop&#10;emIZN40QRNCp4osvTn0BlZnbMC/4AIaFZsDv98PmTJEoVXSFxAr0JbyaA0zoV1xYJFFrBPnWfogF&#10;bsTc1FqxSKJzmE9HEMcmuJDPyXoKg53fk+uFsV77t6MPTkS5Gf3rmeBlYNYysQ5PGO01TZpGOpM7&#10;7MN5dGrkpfni89Mk4nOtRpfUkQg5S0V6TJ3ImW1OlePZ6wuqZEEj3AtRrq0R3fKMYqaxbtrYSoSR&#10;I++7KPU5nOFcCJcEcq2eqeDrUETijIgEXF3TxmOmcz2WCxNUFm2ueE07JAgxtLlaLM6EI9pzmO5b&#10;jUHOJehgGYwiSxmK0gehZ+p0lAdWYZ7tKWNPFjJAHDJeQ+aSkcpTtCUw2X0DcmwdkH2CAO5fQtxc&#10;ho4SN4+YYr8DC21ix4UJ3DOB+x+sIEOkEosIaZFkpWU7FnIDmoxNqLDVotIjKLK+pJin2r1CQBJF&#10;1DFpe8QiyHUpOzDdfxfC1p4SuHVvOwwwSe3MJfDOzuiGsRm3iSNF3SAwFje7InWXcqZi9lWY6XhU&#10;/P8davshmlWmMSNjuEic6UgofRWnqCBJoC9oUs5Zxg7M9koYL05b/nECtjZDAVsg5nNq6G2NiW54&#10;Bculcgusz2JS+DoUZfVT66Fz0/ogln2DVPR5tWcK2zpX06uNJsTf4He1qp6r6JNbjCxLT2Cu61F0&#10;EoUpTGiTo2FHiLPY3U4XOtjGYJ7lKbW7zjmOhxC0FkET8/eLVQ9icNkA5Fg6o8L9oPgUojvEATI2&#10;jzASVFEHqC0ElEI8KPd5GXOlyQwOToTm9oKZlpKPa5vEXHM+v46cjKHSfqWNW3dgqOv7avounZrP&#10;P/sIr762D2FXLuZkX6favqE4qQMofWMzCX6mE0amzM94CmdYy8XN1r+0S6/NEJkQ9AaQkzocizJf&#10;RJX1aQy0VaiNJn0SJ3z08dv4/e/+EzlaHmZEr5aKEvLGjhrUCWSCucUQ/2NzqbA9Ic7WSARdrdSJ&#10;+k0TN5YJOHQM0peoDlAqs2nOlci1dwbHHJkckvuqFmZ1wxzfL6TCv5LKU0Ea0mfzUWYx2RRYFojJ&#10;7GIdDs3xDWw4+U0QmeB352CMdqlKPEmtvsC6E+XhVSjNGIcO1jPQLfVsTNXuwmIb91hiOG7ki1NK&#10;UDxMo2kYTCEi6B12spwpbnf2d4MJYXe4zO8JYIR2idouUG1amXR2KNFyexwVmZvF9O2QSortp4kk&#10;A2ghFAOoE6gUaSn4mxTHSxiiXYhc/dTHQ/8lFBYkRFzZGK1fJr5BgyFlMXt0mmj22CPESJBKb7H4&#10;Aqyo6pNgcCTMMnbeERSwSSTN5fyMZ9Anc5mgYep3gwmRrLx4dlYRzvXdhflSMfr6rAzHB1goYZpE&#10;ww+QytMXSBbDTDI0b8YEOWde+pNkAEosrZxE5puiaFZRIjutDOXWarEOotkFAQa8jTZOBCjJ0wpI&#10;JQ3zmFSMquL8bpzLz7QcFZlPS4wxGgFnyxW2bZZ0T24iN7MXKp21qvuNlV0h0lUVlIoZ+ycZ24yp&#10;zhjRFfQFlDKkk6T0AplmFCKETOhoGYP8QPfvBhMCWjCRl9FdKUAFcSVZY7MpFqJA+QbNmoKJEuNI&#10;5pBhxm/UCVW2Z9DFco44WJ3aPhO4vI+j2bmpZZhvf1pZBEpWucJSIabRJBOMylHpGcwxmkfTbyZq&#10;WMiQ+ZlPoNjCXcC/A0zgOCCn++Wn9FU767KbjYpRSZbtW6Rq+AXUAeb2YywGCjiOYezMaTQbU2cs&#10;sD6vmBCwfwd0AofOA7of7HKb7ahT+ysbFZTCCqXsSeY0NcykKW2V21SiTTJMoYWpR8kgOXKjynlp&#10;z6JInKWgq7jtM8HttpUxRghmFqik76w4/QJKkxI3N6BT5lFQoWDfDPpGkzB0iNGEDGRwwKVIrEPE&#10;1fG7gQR2ltJtnhy+BfMynsei9L1YknYYlWREhhT2Lygv0thgjoM4/I2FDFlIpgkKyAiDiXJ+5nPC&#10;hHHfDSZwqS87Tl1ev+r/62QZibPDl2FK4FaVP3iG50HMc69HuaNaKbuqjFdU5TmQwhT/agc+qbyy&#10;IKnGSBM3qa2yPYdCy9jvDhO4+pWDqJxeE/D6ENWzpS3nIeLMVZO/IhmlyLV1Q661L7LTBqBT1jgM&#10;ci9UWxVOt68V5jyLhek7jdgiXRQkTanzWZSkiLPk+A7oBBLzakppdPmcGH3WOHz/+9/HRReej/NX&#10;LES/PmXo2KkIujDH7Xar5cOc0qMLcoKuAoQzeyCacgZK7ZMw1LsMY93XYq5vA2a716EofQR8Hq1t&#10;76HQnAYO6R9jBeO1xn5J3FiCeyGYu+zwyP0R7r57Je686zb86MofonfvnsjJyVEM8nqEKVpU3OR8&#10;RB2dkW0vVQMynJhFvZN8TNumaNTfOHhIf7WXAplw9H6M5gYT5o4Z/I07bfDIvVeYo7hb984qAS43&#10;m+LsVbUWW/d8N5jA/VXYl8hdcVgxY2+1pt20zMLKm1uGkCHGd2NTKpMp3IeFjOQGdGorEp+nbe/f&#10;blLv3t3j3Xt0wcZNhP96JfWjGdC8mBvJcMsRHrm10Lp161STMRni9+uN35n9GLkrJ6cDL1mySFWg&#10;CQnHVt6s8PH+IwPMZkId0rVr5++GVSDNnz83xiU3fHFWgBU9HhLIIEL/6N+birGrJzebIpqKiwu+&#10;O0wIBH2N3BSGFaE1oKSPjwQjHTUreTxmUJGSeWTmD3946XeHCYuXLy7jtBluB0QoU5KsyPGYsFLM&#10;IhOBmxbh6P+5dRmvJZNmzjoXM2dO+24wgduTmlsLGhtObVLMaFk5gznM8XDV1VfIb833Z21iFhnA&#10;c4mE2bNnYtq0c74bTOjQoaiRe6/yxY0KGZUyK2S0caMEghqu/PFlCgX8/2gmmIWbV2VnRzBr1sy2&#10;PQBLqqycW8ZZJ6tXPyIvz4o2VYoMYGFljRJXu2fd+vMbFcP4n1HplkigPqFSzMmJYsaMGW3fPM6f&#10;Py/OHfbYho02fqxUTSYo50eYcO111yTPPxYJRAuZYyKhzTOBO/VyBVtFxbwkA1pWnsVkAO1/VVWl&#10;Gp0+73tLpaLNFWdLJLAQKcwL1eaZMHXqVLUzJ7PtmxUwK9O8UuZmcowJXG6r2l6Qey0erzmwEA2P&#10;PPKQuMv+th859h/QO96ltIO8uOEdGpJtrvWbXGNaDppRYzctp2rzTee1ZAKv4YZ1Awb0b/uWgcn+&#10;uY8q23dTJVoywYwL6PioVXZhn1rMTf3QdF5LJhAh8+bNlRC7V9tmgrHsz4Of/PTHIrnjV4aFTYGM&#10;iUbD6NGjezwc9sXIDDpN1COEPq8zmkbTNqUlJUUoL5/btpnAZbpcd3T3PXeo9s7KHL1lMQsrRSVI&#10;M9qrV1djPzVRpuPGj2nBBON8YzNKNoeOHUu4t1vbZwKRcNPN16nKGErxWCSQCRdeeD5cLofat1mQ&#10;oHJAFBXnqWZ0NBN45L3IhEGDBrR9JnD6zS233qCYYMC5JRNYGVaSFerUqcMRz08YoFbhNiHBvMZI&#10;iUA0MCQXV7xtW4devUpLueXgNT+5UknUsAwGEwxUGH0DrJAwQBjRlLSGS5G5eJRbjxrMM/dwN3wN&#10;Xs8mRkbNndvG/YQevbompp07Wb08X/xonUAG8HcyobCwKX0RF2nQc5wydaK6luc2Z4ZxbTV1Qttn&#10;wtSpk2O9endTSW6MijT1FrFShnQNTS/lSHPgbj70F/r266kqy3PNQsaZqIhEA4hEAm07gFLaXqRF&#10;E8kXj8eNZmA2B/7GQiQEAi3nIYr73Mhr2ZRMFJjXGEysxbDhg8RMzmnbypEbV9PxWbf+sWQlWipG&#10;Voh6oUOHYni9LVescWtSepA1tdwD3gi5eQ2RYCCimgwQh6mNz1ojE2jz77v/rmQep5Y6wURCly6d&#10;0L9/v5ZMEOXIjhgy8Gi9QCW7di23Rd+AvPxo22YCiWbszpU/T7btJp3AJkEGsELCAHTr1rVFZagc&#10;yQQOtpAJPI9M4NFsTsrJ0t1tP4jKy4sk6DVu28Yd/Y9tDjwyGPL7vS2YQM+RO/0OGXqGYmBzl9ks&#10;/I3B1rhxo9u2hZg0eXxi6rRJ6oXJhKYKNDGBHuPRipFE5ciMALzWNLNmk+BnMoc6p80zYeKkcYnJ&#10;55ytKrJ5c8sEWCYzuL/78ZggFUwQDXUbjV4pc+CliRHxJBJGta0tzI8mImHgoDJ5abZ/I8mFWQkT&#10;3swRdTwmcANrmsn11Y/LuU0DtQYKjI4YznmgJUle0jZJ1z1xtmtWgs2BFWElzApRuuwl8vk8xyg4&#10;+S1GJtD1ZieL0WVvWBQygb/R+nCj/H/JAtCTJfYBMkwmdPniJozXVa9F3SZhRh09wA0qlB44cGCL&#10;tk3lyH7EygXliNesU83CiCyNYipGMoIb1yUva3tEJjBMJhLY13jxxRfh8ccfxaOPr0atVKpagiRW&#10;kJ0qxzAhoMVt9gwF+XDEj+yckHKVi4oKMGvWDPz0Z1dhzNjhSjly66PkZW2PYrFYKe09Yc2X5Ub3&#10;6qUlAuQWYSz8znOOzu9Ah0nObxQGNDKqHDd+NIpL8gX+PnU/ooAds2wOeltGgkle3flbRoYcYWKq&#10;g18+cj/6Deil8j/4gx6JE7RVyVOPIR9TnnisKOlUgKEjBuLsSWcq5jHtQSiqw6M7267DJC8Z13RH&#10;gi9r5ntQvcnM2cDds5L5Gxg1Ji9RxI3sPJoz7vG5GokY83yj2Ft89/p5jzZoHTSBpltzNnLXPr4o&#10;K0smNH95s1DCWnJTCBIrTym72GwE7keff3SmD49mVZlCTmUHwG+UpKLjCV1WmIVbhDGnC2eyqgqc&#10;gBFSCSVJJrQgwxRiTnDu8dKdcNTqaDT9y0jzOxMeny0JUTFdyco0Z0iLCvE/2vnkHq/cRdfMDdMC&#10;PWwSUtT5wgQz1QkL92NhHjn1Am2B5OUS5svxRc3Cid3mbyrJjXynRWAfoe4TG5/c80Qqo67nedT+&#10;/J+FVsD8ziML3WllIXzORm6YqV6gLZBIK07HxXxxHmnOWGHTDHIsgh2wzPfCXfF4TfJypRCpH5Lu&#10;svqPDhMLc7005XtpyvmSvLRtEV+c9p3+vEYlp16em8smX55T/tuyi9tO7dRO7dRO7dRO7dRO7dRO&#10;7dRO7dRO7dRO7dRO7fRNEru2NS0rrmnWhMdrFJfujHv9X97lze2FuCsnj8mf2qkVafKo/qVTRw8s&#10;YwnrNinuslZP6EFiD7lPt8c57MfidmeqtEpMGWcOOAUD1vpwuGmf6HDYWZqje1fl6L7GsM8P7nWv&#10;h4II6L76k07V2E5fSlPGDhjPDJDc6DzgTofusKg0OT6PVeUYDAU8rctrDpmYA+xBKffdej3++Npe&#10;NDxbixln9UO+PxW6y4JoyK1SamaHPbFo2FXhD7gbg65MlOYGUBjU4HdlqS1l/BxfakNjRwQ636fN&#10;jGsnKRz2jh8xsEecu9Gbhd9vvmTBJQRA0GODHPEfu7bh9YNP4++HnsIfDzyNmWedoRJFhY3pLwlq&#10;iOQtT58CPmeMMysDLjs6RTTU3HMd3j78HN45sAWv79+Ey6omoWOOptJ7qcFI0RK6NxWxsT3wx4Pb&#10;8OfDT+OBGy4GEzgSCMP65bQJIBAAAa8z4fTa1ZC5T09t1LQUYX5ai5bE7J26aMVgxCMgdkixJvTj&#10;nNcapDJ+arZ4IOASzZuJogI/Rg7sgcKQAxFpcDkeC0r8GSp76d8P1eOtfXGVBuWjvWvw4eFt+O+9&#10;WzHrzDOMFIoBLTGsayvzOuzzxII+aeWeDBQGMjBnXB/88ZU6vCOCfqthm0Lk2juvwtQRPVDWwYmH&#10;blyBvzDJXUMN/vrqVly+YgoCUglmGR03rOu/HAhkeFGOJc7spD49DV5dVKvXAr+8o+ZNQUEkvb4w&#10;nH5JXsRSH4p64GGSDZ9FZTKNhCwK6J3zLYlwuClVY2uRvFvM73cJKDNVLpxnNzyIN199USUMfPfA&#10;Nry5p1bly/rsUK3KksSsKO/uq8MfX67FpfMmIEdLx5DuufUzxXwkb9m6RIdRDzrqmWXZHxTfQEAx&#10;pl8H7Kq+E+8e3Ip3E5vwkbzQh/uqVc7aTw7U4M1EDf4kIBk/rBv8vgyVafXbAoLK0MqZAB5nTNPF&#10;0dWzxMRlxX0+WyzgS61g3t6wCLh8kg//vv1i/PrJRbhsThC5mghdCtPPMKNrfsCCi+eV4D+ercAf&#10;Xl6GpTMjiAYt8IXSmNa2MaxZErpoFj2QlfBomQndn6mOHq9892XFXd7MUxZIwJPJrHGNQXcKzh3R&#10;E/+tkifW4PP96/F5ololR2NGybcEEP+2vQblE4cjX0xCVHfWXzJn4jcDgKPJBIRbpzp1qHSWuU4L&#10;rl8ewweirj5uqMWnB+ICivWC3M343a5NGNwlW17S9q0BgQBgml7d44bucYr/4oIuwvVKi/dLy4+E&#10;UlU+0k45FuxcOxR/2z4C7+8ahTdenorG7Stw1Q8GIE9a/pSRVmlp5Xh7+zB8vrMMH8rx35+cjoEd&#10;BSCiIQQEyHYbKjskqjs/bGgVn/wugJDCrfpdYqtPnMHa6/KPV3NyXP6E7tLjPk8g5vNpFX5da2TO&#10;tO4FHvxmZ7VKGvfPV+P4XMzBR2KW3371KSydMQrZfjuifmfj0ti/aK4/AeHR7HFm1pWjyltEpmyv&#10;vh1vN2xU+U8/bNiM3+/ciKFd8hDRbMLAosbccLhi3JDSGCcsur2OVd+Uo8aWny3vFhbBV0zrKQK+&#10;Fv/nxUuwaeV4PHhFN1y72IU/7qgQ4cfwu+em4t7LO2OQCLiAJkAEObCzBTUrx+AvAo6/7xiED14Z&#10;KIAYgr/J+Q3xKdhy9yT854uX4887xQzumI+/7CrHX/ZUSeu9AP+x8xqM6a8L+NN4TDTP9tucmPk3&#10;6ChOcNtB3e1HwBVF2JGj9mbkrnphXxAd8wN4vu4X+P1u0QKHt+K9hnr8+9PrxAQHVZr0fh0C/zoQ&#10;NCe2voB4qAHNqVKWdYo4cfuPl2HP1ofx3Lp78cCNP0FJIIyoO4ygOyIV9qlcDmpGmysgTAi3qoZQ&#10;Ia+AwOez1vukVYZFhQ/vm4Y/7JyHd185G++8OAHvvjQZr780EX/aOQeP3TICHUT95wiIRwzojDlT&#10;R6FvtxwxD+kqe3FHMR/fnxPCU49MxNXn5aBHBwuKxVfIEw0wtruA5ed98Nftk/HujoH4eOcZeP+F&#10;4fiPLdPQVc4J6OkEQmO2L+24gmL24/6BWCLkKEb/4HTM7PhTxCLXYqL+Y5xhr0LnjPHIS++NSFYh&#10;sh0B9OvYARWTz0JJyCs+jQsLzh5eP3/i2G/HFHwV0ftWM/KZnNPtQkDzI+gQO+rsiGxnd1XyrAPQ&#10;wxXD4EAVSjPHIC+jJ/z2InjcQUF/j3pmUkve7rSI79KxIJpwiUngrgU+nx1BvxVD+uViyjANQ6XF&#10;dxLhdhMhFYqAc6TQBPTtomH93ZeLU/YE3ha1+9bBerz29HqMH9AFRUHRdt5MKUx9nyb3zITXm4Wg&#10;/E6nMSj3KM2zYN3N3fHXHRPx7ssT8J9bJ6Kf/JYtz2KKfGaFzy1w1PvDLTvgVMZX0Qg5lgGY6boP&#10;SzJfkrLPyCuYuh2VWc9gtqMWEzy3opdzBkLWLnC5PPCGXCguLoSuO+MLJo9rG6GvqLUyrjnx+m3w&#10;On3o7h+CqR1/gKn+2zDLuwrl7sdQ6diIhRkvYlHGDszL2IbKYA0mRW5CkWWioL03Qu58YXJBY9CV&#10;Hz+d1DUqJAw4Ewy/xo0cjM8/egeXX3GJCg+Z6bpzgS7aIRuj+oQxpk8U154/A796YpWEXk8q5/aj&#10;xGP4/JDh7L61Zx3ebdiEt/eLPW54Em/s2SKe+9P4rfg8487orDJc2yWed0rLZGQhEQSG9LXgP18R&#10;p3LHJPx5+zz84ZUr8Mu7v0cQQBNnWfPa1NKUvMz+Sni90qfHQ7Zi9MqYjvnW9Vhq2a0yXXCL7vPS&#10;uUn7XpX5akHGTsywV2OMaIocT3djlrjfyYx5Es62kWntJJ8nO9bNP6Qx4C5A2NIPkwquwQzXWlRk&#10;vKTyIa5QW3DvUUnhFlpexsLUlwUUr6A8cxumafeoJHBFWX2gZwUQErsYsXWq/zqAIBCKciMJLqAo&#10;yo3iT7/7f+hUXCBayok8+e23rzyN9yUM+5Dx9/5afH6gFl/sr8One+NSqiUkqxNPvBZ/2leLqrN7&#10;YEypBw01P1ce+sd7VuGLhnUCmDq8vrcODU8+itH9OyKiZymn2ePXRNDiY4iGWH3LSPy/5y/ElD6G&#10;z6GLyfR7HOxUaxQwrApnGmucmA69JH0sJgVvRbm1HvNF8PNT9qMy7YBohQQWZ+zHgjT5LkAot23C&#10;ZO8NKLBKBKa54HURCBKtSJ1V5dsKBTyFMc0dbQzqUeTY+6Bn2iJM94o2yBRNYNmvNqjnHu3M7ME9&#10;25emvCq/SUVTd0pr2IY5+sMY7rgIhalDEbF3UumXc5xdBRCnluWPCbsLc6KNnEVfUpCLnOwQwqLK&#10;p43sibd//SL+vHsTHvrxQly9ZCJeid+BN1+pxucH6wQUG1R++/96aTVGdg8gKmo/25uBntEs/OUV&#10;8dZFY/xz31oVvtFz/8ehjXhnzwY8+YvrUCLxPvPgqlxWWgpyxdysvut8jCnzGx1pbnujmQbeJAFA&#10;PJjVGf3Sl2GWZ53wabvKcsDN+xW/Ug9Bbdyf8SvMtD6Dcb7bkWs5E3laJ4l4fPA47Y0BCY2Tt2tb&#10;xGyIObbe9QFHEAUZgzDSeynmOpnb9gXRCLvVtusKDIJ6popktpMqS7LCKQdQlfYSZltrMC14Jzql&#10;j0OOq5uo9CQgTpCu/miisxjU7XHm7NY96crpmzK6F/7UUIc3pcX/ZvsG9Cn0wi0hb9CfpfyANxqe&#10;wscHNyogMLf/U7+8HsUSFueJ+h/ToxB/P/gsPjm0DR8LCL44XIePRDO8f2AdPmuswwcN1fi3Jx5A&#10;zzzxS5wEAXP6SxgpmsAn2sETsHHZR2LYwKZevnB617KIo3MiZO+MYbbvo9y1XplOlbjAQjAYqW+W&#10;pOzAktQXMNu9Cp1tzFZfhFAoIr6V+D66V8JSvW1pg6Mpz1YaCzqzG3PtpeiRcS4ma7eiwr0NFWnb&#10;UZXK5OfM+WlkemWqCqK/UloCGbAi45BKiT3bWodzvLejS/rZyM4qFT+iENGs0vrjpe0/mpi8PeLN&#10;SnAgZuV1l+LPB59UPXD/FNv/3u4a/Ndz63HBzLOQL57/8nPH4q/iAzBx+xfS4v9xYL3qB/m7hGuv&#10;1t0t8bvRm/d+Qw0+O8zEzo+q8ukh9pOswQf71uDjQzX44PBGAdQm/K3hWTxw/WXoLOGdL2g1Vm0F&#10;shJ6uMmW51gGlgXtnRPZqQMxxXs3KqxPSf1fVnwwEj9KAxE+MTlsRdZ6jM64FNGMbtD8ukoGGwxG&#10;Gp2i+ZK3a7sUduaVBp05cc2tI+TMQX5GGQbZLhVTsUYlf61KNVJ+LlZpOlj5BJam7cHi9FdES+xW&#10;eVAXpx/CvNQdmGvdiCme29DZMhaR9A7wecLIsfWsb561/2hKZvFPaB569kYYeFXVWaq1Mzu3ytDd&#10;EJfvNdKyjYT22FcNyPcP9j6OL14V7bBXACG+wmfiQ3yUiEv8LucJQL6Qz5++vB7/3L9R+RWfiFNJ&#10;s/H2rkfVPV9+9Cb8+vl12PdiNXICaYhoWSxHBoDyLENKh7pWxHPTemGoewVmOdaiKlP8pmTu18XN&#10;0qPNtT4vjehelFjOERPTES5xEB0Bu4DBHm9rA2VfSmF79vigI69e83kRcuQjP2UoJvh/jpkSEi3O&#10;3KmydzBjRxXzuEjhdyMJlpEEZ6EAZnH6HsxPexbzJPKY5l2JzqmTEErrjBxvPvNJ1mf78mIEXvKR&#10;ikYPG1YW1j0JevZTxvTDi/G78Pf9m/CRAIE9nh8mRK0fqlUtmSD4tGGt0gaf7lmj0rm/LyaCZuIT&#10;ETwdy7cSG3HR9BHoFUrD2T3C+OOOtSrx/8f7NuDTg7V4TxzPvx/ciucevxVFukV8khT4XRmIBrzQ&#10;XFYCIW7OE8hLGRQP2rJRmj5JIqu7VcIO5uFnzptFYj7NFE9MOV1ur8UQzwqJrLqr4XyXLpFH0CGh&#10;ehuKFE6FGAFEnJH6iCsi2qEU/ewxnONbielZNYZtFDWoUkKnMKULtcRhLBdTobKjSSth1uWFojmY&#10;Rr7SsQkzQyvRIfVMhDI7SkvJgeZxIejJqR81eLDSEgTC6CFDpBV60C0vgOqV1+Kve57Ae4lt0uI3&#10;4bMDm6WVVysT8P7edWLnN+CD/TUqZHxffImPxBF8TwBDDfKrZ1ZjwqCOCLtTURC0o/quq/DXfeIo&#10;ioZ4T8zDOwer8farm7Dlvp9icGlUdbkPKo02RgJaQvyTeLjZWENeZmks39WhMTejC87xXy3mUuqf&#10;vkvVjRlbCAZV37SXVVqrqa57kG8ZhKAjWyIEt9TTLU6np+2bhC8j5vYVIMRz/D4QENmZvdHbVoFz&#10;PQ9ggeNJafliI5NJj6gdFgtzmBBxuRyXKweKabKYLE0YZm/ALGktU/U7McgzHzkp3ZDv6yghWkCl&#10;4B89dGjja4dfhRwFKE5poTb5T4ojHR2CHmyPP6xG697cE1cAeH3Pekwqi6A0moKR/Yoxe8IwTB89&#10;AD1ydaXag+40AZQXz629U4AiQBIT8MHuNfjsoJiWQ5vUwFunoFM9Y3CXSGJqv6bNFE3Kc5bEBrin&#10;N4bthRjgmY75vnWiCXcm68v6MUV4g+FQS+NgDvYzMi5AtoBGd7lUtnzdoyWYTy15y+82hV1hpR2Y&#10;qMXnjKLIPgjDvBdghvsxlRVL+QdiLiqlZTCGVmnDBRjUFmZWPAKCrWdxysuoyHxSrl2NWP7N6G6f&#10;jBxrV/htEjJ6/MgJ+XHNj36IlStvxthxI5FTmI2582ahS2kRwoFMTJNo4rcv1uCT157DG+IcHtpy&#10;L1ZMH4MS3aG6cUf1LsXqGy7DH3bW4f2DW5SP8H7icVUME7IFLz1+OzpJZBBw2DBlQMfGTkc5cSqv&#10;vLWkPjcSRTAtHx0t41X+9/lZT0vdGsRJNMyBkfLMyBxaYXsSE323oEP6eARsuSqrcEj3SzTiivuc&#10;/8Om/XkFEFFfcT0ns2T7iiVGHq56G8vFF1hiS6DcslO0xAEsEB+B4CCDlOqUwlZDVbpcvGymQ2Mm&#10;4qWZCcxN3Sox+SOYEvkpii1DUeDqioAnIp67F16Jve974H688857+OcX/8Cg/mViTmzIdmco4f9l&#10;z0Y1rv/uXokMDm7Ge2L7306sVc7j5/vX4p+J9fgHfYeDog1+tRWvNzyBmvuuR37Irrqy84K2+lHD&#10;DNNEynEVxv2+SKMuoXTY2gFFlhGY6L8G87wbUJn5ghEViAaskndXQBC/SCX/Y8TkWYOh/ip1XdAb&#10;UlsstLlexNYmvytfAYJ5rSK27uiSOh2xwP2ocD6pQioCgIkAjWyqhtlQqSPFZFSxBaUdVmp1uZQV&#10;6rw9WJaxC+W2bZjmewRDtR+gKOMs6GmdxDTkIOQLIxrURdVaJSZ3qXCMffeaMwVLZ47Db17coGZf&#10;vdWwDu++JuVVafkSRbD1M5T8t6cfwtqVl6M0z63mZAR9WRgxfFDj3bfeVDF8+MBYrrug3u8LIFfC&#10;3aK0nhiQfg7mRW/DbFtcoqCXUCEOMM3BQnlXmjmGzDQNBAI71/jesdCdyE3tKSD2qrxe/oCEoP/T&#10;gWBS2N59fNTau97vyEO2rbeETGdjhP0KzHI/ikqr4UMQFOx5o/PILlgzA3WVMHWxqFllb/mZoBCA&#10;LLK8IubleSxwbsZs7/2YFr4GI4Pz0d01DBJ+SlhZDN0Xhd3NjUhcAgwPQm4bcnU7OudrmDF5MLqV&#10;eNCj2Isu2W5ERPBeTyoCogVc7kyMHDEY9/z8FpzRs5caUfV5gshxdhSVPhATgxdgYfh+lKdXS+t/&#10;Xmks9p9UqQzZAm7VZyDvzKyYBAMdYutLmOF4HKM8lyLPVgo1g8pjBWcs+Ty277aTeKoUzuxVmm3r&#10;FQt4ovUBTzaiGT3QI2Mqzsy8GrOyHhUv+2mJMnYp/2FBOpNFkpnC2DTRFMLYxWmvqZ5KI+UotQg1&#10;Co/srTsgWmYnqqxPY75zFcpzb0KnzMEIS2irayH4/LohULdDNIYxgmnsViMtUtdUsXtEgwT80Nxe&#10;+J0hRJ0dkJfVG6X28Tg7+zLMDKzEfPs6LMp6FksyjJyw89hZln5YAdboPzHATB9hgbwzf1+Rvg8V&#10;GfWYqT2EAfbFyizwXdwum4CBM6v+F++5QkcrktGjXnO6VFSQl94PpZZZOMd7p4AiLt71CyL8FwQI&#10;ElaK02U4l4ZmIADYOcO8skvEjLCw547gqZCWqbRF6hOY5/4lZoZvwWDXRejhnoOgpSdC9o6Iujsi&#10;4MxVQ+ohV1iVoDtbzEsBQtZOKLL1RW8RfmXnmzE3KC1fhcIvSMun6he7z36R9FfluUbWdJou+jY0&#10;ARS8WebJezBt7FLReJW2jZjkvhY97ZPgs0Xh0zz1Xnv4K3tS/9dQOLOkNGwrieX5OtaHpCVGMovQ&#10;MeNsjPVegzmOx6T1PY1Kib0rU8X5Yp5dAUKVRBtsbYYjtlsEwWJ0Y1MV0z5TKKaTxj4Kprcud9ZJ&#10;6PYLlPtXYlHBSszLuxmz82/ArMIbUdFZABj5Oeb4HsBcWy0W2F4Su/8yqtJF2NLiVWjLkDdFilL9&#10;NAdivtIS6v4sfD9GRSoPcMpu1WcQS6vGOfod6J45HXkOMVmOzl/ac9pOQqpzKqOwPjsahG7zS7TR&#10;C2VZCzDBdR/mOJ9KdtBIi6cKFuEQFKaJICAWp7C3Ulph5kuoynpR9Vousu6Q83ZgeYYITDx5qu7z&#10;pKxgNCLf2ctHL58tl14+fZAqETodVsPpO6BsPoXPVm9ENhLVpL2qzlmU+qpoKqb/Zv7jXcq00Wyw&#10;/yTm+Tm6WaZATKICgBzbAXAq5Lf7x+u2QL3yqu0BFGYOxEj3DyQGf0IEY6hjYxxjv/LUy7NewGxx&#10;GmfqD+Ec/01y7mXon7UUA7OWYFjWhSjPfhhz3LXJDN/GUDC7u01BKr9D7rlcbP5yadUMW80+DRUF&#10;SIhLoFADGJpGgCjAUANJYiaMd0oI2CQctgkA7HdjlGu5mLuuiNijjex1TFatnU6VdJteFtDyEhyf&#10;D9jDyLMMxnTnL7Ekc7swngNbu5XNnuuoxRjPlShJH40cewl0l4Rlfi+c4hTS6Yt6chFKy8dg3wws&#10;L1yFJbatWCFmRuWvF3tP1U4NQw9/iSrJ7mD+LxGAAgJDWikUunHua6ooM5DOnlJ2kD2PCnc15hb8&#10;HKXWwYg4ogg620Fw2uS2hcs4Lu/xiHctHnx26mBp8Y9gkW27UueVKTvEltdjlPVahFP7wu8LqU09&#10;nb5MrF77CD77x0f4xxcf48ltG1WkkO8qRr+M8Zgfuk0ii3oxE8ZIKIFgtnJjUIzjISyMRAzH1OgZ&#10;NH0PnmP4H8pPsO3G7IytqMp/DH1t41DiLlbT+uT4tWZitdNRxIkZLkdQTVZ1inkosI7CDO9qNfGT&#10;nntF+jMo11eLDZ4Bv7UAbgGB2szUpyHxyi7841MDCP/xm0bkF+bAZw+hq30gZkSvllBuK84Tk0CB&#10;U/BK0DQFSaEzLKQGoIZYekRTiPCT57Bzi4WRS0XWNkzw/BRFliESbkok4tYbs5157VqgtSgspkFz&#10;RBNRLYyAoxidrJMxwy0agdPj0naiMuNpzHU9ihn510m411u1QmbnZ7c29zi/8KJl2Cra4MEH7kN2&#10;QDSKLR9lrgmYHbkVCzOfkSjjV0eEvFAiAfoJyhFUYGiuBWgOzGJoBI6grpBCp7E8cwum5fwchRkj&#10;4JVwVHNEErpos2Q12ul0SXfnlAkAEkFnADkZPTHCe744hHEVpi0W/4ARAmcAz3NtxNTgLeiSNhFR&#10;W1do1pCaz8A+grBLWqg1Hx3sfdErczJi/tsxy7oBiyWCWCZAaDIBhsCXiN0nMFRfQdou8UMYWRAQ&#10;BgDMovwEKYwcytO2YW72rehoGQqvNTsJhLaxGPh/BBEIfld2wuuOIDe1DKM9l2K+bZNSzYZwxLPP&#10;OIj5YusrJGSbn/Uk5ojpmKLdhKnhazCj4CeYkXMtZofvxCznaszL2ip+xUvKsVsi9zhfVL/RK9nU&#10;+k0BGy3fAEgTSJqKqSEWSvi50P48pnsfQKklhly9G7SsqAChKeVdO50mhd3hsoAnkAh6goim9VST&#10;ZWdJ+GiocE5sYeQgzp7E7sZ4P0O6g6qvgJ05jOWpOYwxDLHrIjhOu+fAlYo6ki2d0YISbCq7heV8&#10;0QYGAPicJsdQgUWZDCOSYFmWzlFRAaA/joGuCxFylhIMibDtX78q/H8MhZ3ZsYA70Bi15qE4ZRjG&#10;+X6KWQ5Okt0ngjZifcb9FBCHtNnnX5VxWPU40nbzf3YIcRTTELTR+cTBIYZ8aoKtAMcoxn+mb2BE&#10;DoajqJzJo4GQ1AgcIq+yvYCYZzU6WebAm1WAYsvYdiC0FtEsRLLyElxiF00vxXDbeZjheAiV1hfF&#10;L2gQU2BMm6dwKSCqctUplHT6TMGp7l8pZhTQXO03FcPuG8WMEEwQHA8IxvNUEaDNz3gKc8MPCgDO&#10;hG7PRYllRCLsbjcNrUIEgu7JTfjcOcjNGIhz9VvVoA0ndqjWn7IXVRydFEGx5TY5fIbQqP5pNloK&#10;l+dLa5ff1bwGMRe8zgwh1fUUNB1FVZpGNVsCh9rAAEIVtZDtOczw34EOlpHw2XKQH+guQDh2Ols7&#10;fQ0iEHIzeyUCEg7mZXRDmWUJ5turVZTAfn2qZQ4wGSBo0gBHhCWfldDlsyHkJjAcadnKFzAcT7Mc&#10;Uf1JTXPkd16nigkEo3DcY35GPaZpt4smGIuCYA+JVDq1A6G1SJzEmN+nN3LCan5GH0zy3aCmvBMI&#10;ataz+AjL0kRI7GZmy1fq2lD/LFxoyqMpPCU4ES59AdNMKFMh4DBb9xEQqWuaaRAFBPP35DkKTPJM&#10;0SwEQky/G0WWsxF2d2rXCK1FnMkrAEh4PRoC7iByUvrhXP+DmGd9TvUqLlajhXvFKTRUt6HeDWGZ&#10;IDAE27wYQDi6tACFgKVJyIZm4HdDq5gawyjmd5YF1qcxLUCNcCbCzqKkRmj3EU6bCATNoyXcLgdC&#10;rgAKM/pjeug+MQ1Pq1VUhrcvghUTYQiquZAMAa4QkJwnvy1X/ycnrli4MNcYOjYKVbvcSwrDTyME&#10;Nc5fKudx7kFLzcB7NweDvIOUiozn1ft1SJkgzmI+wo4iiRragXDaxKXg3MCK+UY5xSyU0RNnpF+E&#10;6fbH1QxhDgczGqCJOCIYCkW1cjETUowJsQYwVP+A/GeeZ7TwpmLew9AQXKp+oKkktYWpWdQcRIlM&#10;jB7I1xSwKjKfRSy4UmkEvzUHEWdxOxBag9xuWxkz5XHvJq+eiZA9W2L0SeKZc7GMaIUUTv4QYYt5&#10;WJKcaMLWXSmqXYWVUrgKW63EVoKk+mehsE1gNAHENAmGVjCPLPsEKMacSE5ioZYxtY9hjg5gRcoh&#10;zE97UqKa29l/gIirWErHdtPQGuRLbgLKPJLugBuaO4KczH4YFlqGc4I3Y7r3Icx0rsEcW604kE+J&#10;yXgWc7OeQjknrYr54OISzkxakPEiqjJfQmX6S1iU8bK0bnE0xbQsSHlFQLJHWjZ7IPcZk02UVmAP&#10;ZHIdRaqAgBNn0wwwmf8b1+xV/7Mz67x0jjU8hXMD94izOE5MWYd2ILQG0SxouivB4WSXxwmP7lOz&#10;irlnQMjnEUcsgIg1qqarZ6d2Q0HKIORbhkkZIqp5FLqnTsUZWZUYajsfI2zfx6C05Rie+X2MTL8C&#10;E1y3YLr+IGKeRzDLtRazHOsxy7oec2014ohuRKX1CVRlPasmqRI4yh9hZxQLu6qTfQvUIgQMu63Z&#10;g6lWY0XuUqaBy/uDzpL2sYbWIK/XNV7zOevVdHMBANcccqNw7lHEIWaPVzSFh2sPuGeRVx3dWoZ8&#10;lu8+DT7Nq4ajWTS3R333+XxqxbGmyW8eLi8LQbMH1ZKziLWzmkFdkn4WeqSVY6D1Eoz3/lxFKjHP&#10;w5itrcY891qUOzeoLW7KrU8qv6CCayokipln34wpwRtRnD5CbaEXTO2WYD9IsjrtdLo0ZEh/tak2&#10;N6gUADRqAQ+KOnbAI489jrqNm1FTU4eNdVtRV1OLTRvjqmzcUIeaDbUqcf269Y/hlptuxpTJU3Hm&#10;mWdiwoTxGD/hTOQVRtXu8w5vhhyzwN1mmfKYINM0DR6XgEiAEtRy4LVH4bPlIWwvQa6tB7LTypBr&#10;GYmu6dMx1HURJodvwqTotejvK0cotTtC3uzkFjtavD19QSvSuMnjSgcN6R9neuVodgCXXnoxNm2q&#10;QzwuQt+4EbW1RiEojFKjCv9n4ecNGzaoY11dnZxbi+rqalWM/9bLcQPWr18r96vF448/iu9//0LM&#10;mh3DzFnnorAoF+GIaBK1NI0bajG5v5HG2eHMUke1SEZ+596S3NuJmqxNboT1XSWCYMLEM+Pcao4L&#10;RX905Q9FmBRytYBhkxJ0Xd2mo0pdslDwhvBNAJjF/I1AIKgIABbel4XXmd9r66qxZu1qrF33KO65&#10;905cddWV+NGPLsdFF12AqqpK5OVHFRCcLqs60pchGHxc2fy/efVSa9KECWNjgaCv0enKwvQZU1G9&#10;YY1qvUpAR4R6NABaFmqNo38jAEwNwf83b9585HeCYMuWTeo5LNQYBEttbVxpDRb+xnfgsV+/PuJ7&#10;aOjbt08jtQABQB8nWYV2Ol0aMmSgAgHVbe8+3ZXNZ6GgKCCzZTdv4RTq0YLn/0f/bn7mf9Qs/EwQ&#10;EBCGljHOMQHDz+ZzCIDq6nXynWZnA3r37omuXTsn+vXr1W4GWpsqK+eWDRkyOEGbPHToYNxxx21Y&#10;t26NYj6B0FIjNAn9eIVCpI/Ao1n4OwVsguDLSnMQ8EjhEwimVujbtzd69OiW6Nq1fSJKq9KQIUNK&#10;58+fI36BB7l5EfzkJ1cfUclU0evXr1eO3tECO3ExNIihRSSySAq/uYC/vGySczer8w0NYZgLHu+6&#10;6061Z3JxcUG7RmhNmrtgbmkw6IsHQz7lgc+vmKNUtdn6m382BXN84TUVCv++++7Bj3/8I1x//bWq&#10;FRMcpu0/3jXNixmR8Hks5vUsixZVqf4MAmHq1KntQGgtGjdxXFkg6FUmoXuPLkmGm05ck90mINiy&#10;TwoI4vXT22fHE719tmTelwBhZHC8a5oXgmDTpi3NAGiUmtr1mFs+Uy2omTbtnMTcuTPagdAaNG7c&#10;uNLxE85U2oDMvfqaH6kWawiAdv3Y6ID/8UiAmN/N34yWXIPKBeVqsQtNDe9pmgnzHk3l2PuzmKDj&#10;M3ikf0AgrF79iABgCrxeDwHRDoTWIIKAJsHv94nQfJgydSI2xNcqNUxhmp1GxxMUi6m2TW3RdE0t&#10;li5bCHZGiabBtdddgzVrHpPooOn8pvscHwg8h9GECTICgeHl3XevRDQaRnZ2tHHu3Fnty9tag+bP&#10;nx/r0KGokVvyDRhQdsQOs+WaIPgyIJilpUYwPPxzpkxQnVHsPr7t9pvVvY9vEo4PBNO55P0IHvN6&#10;AiEcDmLmzFhixox2bXDaRBAMGzak0eNxQY649967VYs1QsXmQmopILNQODwagqcmMI6MLNj6SzoU&#10;iFlwK+fzmp9cqQTJe7fUBizHB4JZzPPNiGHmzOkgcNuB0ApET7t//94Jet6RSEi1MgqKvoHZ2/dV&#10;habAVN2mume/AQV21rjRShNwECgU1tGrdzfVmo2I4WihfzkQmswDI5c4hgwZBIJXABGPxWLtXcmn&#10;Q/3794oFw3pj/wF9VB++0VoN9X6sDT9+4bnmkcJifwNbLPsfVN+/aAJqBA4KERTnn3+eEiSBYF5r&#10;lC8Hgll4bw58BYN+BAL+dm1wusQOGAGBmoDSo2epaqnUBFTpFBLDtiYBnBgQzbUBjwQCz+/atQsi&#10;0YAaMXRzPoM8hw4jVbrZf3AyQOB9TdAY2mY9Lr74IrjdTvTu3UuihbntQDgd4nQ05kAyQ8Wm/nvD&#10;zrcUzImBQEHRPPAzr3v00VWIxaapfoNIJNgYjvqv9vnc9RwdpFbIz8/FAw/cd+TapnsdHwgszc0I&#10;37NPn14qbCwvn9sOhNMhNR3N60xoHodS3bffcYsyC1S7ZDYFanTiNBfU8YtxLoekjcGgH/7wUuVv&#10;EASx2FQV1vF5kUggQdNALXH9DT+V64wOpebhpgkEAyAEnwFKEzDGs+rQqVMHpWGKi4vagXA6xKSi&#10;BILuY0pdD2659QYFAgrHFAz790/UQpsXgoDOIa/95S8fVE4ch4V/8INLEpdffokSEoHg1V0JTiih&#10;Vhg+YjDWrn1cPfN4QDCKAQR+NoHA8/hb584dFRA6dixODBw4sB0IX5cIBDV273WpvvrmGqFJXdMu&#10;m5+PX9hCDdBsVKOTFRXzVEjn83kaf/jDS1p08vgCnuTcBqsSIieWNAfeiYBg+gd8hgG69Rg06AwF&#10;KAJh9Ohh7UD4uqRMA3cjT2qEH191uRIK1S5bt6HqDfPQXPDNC4XDYk5Do92nymbHVKdOJcf09Jnm&#10;iM+jAzlq9LBk72Vzv6T5M5o0QvNCIDDC4cgoATVq9ND4qFFD2sPHr0tTp06O+f2eRgqFQKC9pkYw&#10;1LzhLBrmoaUgzMJzKES2VEYajzzykICgGCUlxYnCwmOnknPaGLO0hsI+FU7mF2QfMUnm/Xg0NZIR&#10;WTT5CDwSoDyfvgiBRK0wcvSw9nGG06FYbHLptGmT43QWe/bqqphudCZtUuWrfAQKxmzJDCFpGrp0&#10;6QS/X28sKSk8bt8/8yEwzb/XZ2zDd+ZZo5RQKVzey7w3n8+jCQoe+b/x3XjPlXfdhuycEKLZ4pTO&#10;MpzSdvqaNHXqxLJu3TonunXvjNtuu1UYbQjXBMLmzVuPCIfl6FbLc00wUDh04ugj0JvXj5M8k1pB&#10;05xx9ivQRNA/ufPO29W1vB+faz6j+bH57zyXjib9GgKBGm3GzGmJGTPa5yN8berataMCAoUyY0ZM&#10;GN001+B4GsEUhvmZIDBtPFt2aWlnFTF4vdpxgUBiKj36J1Tr1ApXXnmFXN9SI7A01wbmc3kOfQQD&#10;ODUEgOqtHDZ8UDsQToemCvPEViuhxKZPUc4bGU3H8auiBhMI9CkoLF5HH4FAoJ+weHHllwKBIKAQ&#10;+/TtgbqNRvhJ4fLevC/vb4KARxaCjv+bpojT2elr5OVHE8OGtYeRX5voJ8SmnyOq2o6Cwhw8/MiD&#10;qnVSKEYX8/F9BBMEzQtbaffuXVWPnwjohEBQ5sHnihN8JhCo5ukc0jTx3lu2GDOSeN/mz2sOCD6P&#10;hdcTCL3a5yyeHlEriMOV4DgAp5Rt3UqTQAGcnEagGTHGJ+qwcOECcE8FmoYTAYHEUFJsu9IKtPGc&#10;G0kQmBNWeG8+w7w/Bc/fTF+BhRqI5ojjJARU9x6d4+PGjWoPI78uTZw4riwvL5LgMPFVV18hTDZa&#10;G32ErwofKSgWqmpqEg4G0Vn0+71futzM1AoEAf0TpY0e/qUCAwuBaILB1AIs5neaI74jnzlocH/l&#10;dJ41bnRi3LjR7Vrh6xI1wsRJ45TDSD/BcNwY2xsaobkQmgvGBANBYDiYdWrNIjVCIKCf0Fk0yexg&#10;YvhaXJKPm2++8YhwWUx/wNQAzQvBZ5oGznlg1/W48WPagXA6RCCcGztHOYwCCBGy2SqNoWiT+SYQ&#10;mgvE/N1Q39W4/PIfqskiJwsEAZ8aiCIIx4wdYaymkvtwKJtgI8jM5zZ/fnMgCACURuB0OE2zx0eN&#10;ajcPX4tMjUB7zcEgMpfmgWaBGoFMNwVuCqL5d/5PILAVX3PNVUojFBTkfeVgEM2DT3epDi2WkaOG&#10;qoWuvA+BaHZ1m88xi/l8U3NcfsWlalU0J8j6/e5GuW9759LXpVmzYjGJxRsHDipTwiQYKIS1a42x&#10;gKOBYILDNBGGE2f4FoMHD1R+wqBBA+PcXyH5iOOSqRWojagVKFROUzdbuxFStgSA+XzznEWLK1V/&#10;RCCoKUCJZhAwfMczvv+riNO9BAQJ9gFwGhhVsyEEI3wzwzU1Da1Oft8kwpBjvFZ8CfmsjurcGmXr&#10;OY0sEgl/tVYIeGLiNIrgNBU9dCntgAcevAd33X077n/gbhXFcJXUypV34KGHfoFVqx5WWsDslubi&#10;mbvvuUOZBxNMBKGmuRLu/ylZ379NIhByc6MKCLm52ejZs7tabs6VxmLvVScRf+OC0959e6G0Wxf0&#10;6tMdPXt3Q59+PdVx6LCBSiBm72KXLp0T4fCJs6hQGzDMNENItmaGsPQZWChYFq6zoA9A38MY4tYM&#10;Yct/DB179e6KPn27K63QdF47EL42zZx57vicnOw4J7MylGShcPqKoNl7R2GR+cPEj2B+JjkPOn8T&#10;Adgcmao1msKQ0lha2ulL1TN9BN2vrWIYmfzJovldN2u647ccnaSqf3zNI/jiH5/g/Q/ext9e/xP2&#10;N+zBS9ufQ0XlXPV+fB59A45d8MjrBET1Xq+9fX+EUyEKg12+bJ2+gFPUtDMuwmg0RgebCpnMPY70&#10;oAdOjxVurx2BsBcenwhBPrNQxWs+e4W6l9w3+YjjkvFcd5lHHDsCwSPXujSbuo/X71L35fPUfXUn&#10;+B9/59FDTUEtEhIQyn8sPJ9FQJRgfZKPaacTkWqFSQHoQa2eTPWLOnZKHE5Gq1R9ImjzM5l7BAxJ&#10;pjcvTQJwwu2zN/K+yUe1IKc8l/95NCeX2zeqndhEc3AfRwpVlaPu3VQIBgMQxyvclIv/E6Rf9g7/&#10;64nCpxctTKsPcIGrMN8tKp/MV4IQZqqWRqELAMhQs/U1Z/iJitmKqTU83pYtUgFAhE/A8Vnmkc/n&#10;Z9W6j3PP5sXrk/urYgDy6OLRrAhHvOpz0kS0a4XmRABoEqdT+FTjiqkiMLMVm59N9cvSHAz8fjJg&#10;oApX9yS4dNeRrmUTBOz14/9U5Qowza5t/uwTleZAINhYmgPBpzvgcmfK88VRlMJOpa8yTf+riAJh&#10;6yDz3V6r2svQ6zdAwGLaYFM4/E0xXr6zNLfRhkCOPap7i4qnE6mOInhTCGyV1BBKOHK+CS51rVxn&#10;Pu9IMU1EslBzqJIUeFOR/5oduZxOPYMgERAQgIoB7WQQp4URCGypJhPJNMOzbmKiyUgW/mYy9ch5&#10;cj0ThetkPO+lyXVeERbXRLjFafRL6CfH5iAgUSBuzbbKozsbqbLZBWw8UwAmoKGmoDDpKKr5CaJN&#10;JDJh59JRhZNYmpej/lPOpjPWrgW+hBhGcStd1dFCeyyFgqAAzGnlIvBG7pLComYONSsi+CPF+E0J&#10;O0ZtYxa2/K8SAv/neQQnj2ZpF963TKYgji7tgmindmqndmqndvoXkcXy/wFmWSYsCLg0lwAAAABJ&#10;RU5ErkJgglBLAwQKAAAAAAAAACEALB4NOG1fAABtXwAAFAAAAGRycy9tZWRpYS9pbWFnZTQucG5n&#10;iVBORw0KGgoAAAANSUhEUgAAAH8AAACPCAYAAAGkKDScAAAAAXNSR0IArs4c6QAAAARnQU1BAACx&#10;jwv8YQUAAAAJcEhZcwAAIdUAACHVAQSctJ0AAF8CSURBVHhe7b0HeFzVtS8+atPLmXOmqndZkmW5&#10;yVVukmVLsoplyZJ7b9QkkEILARKKcW/06qIyljHYiOamantU3FBu3r3/9x63JaFXYwwm+f3X2mfG&#10;CAIECPKFPO/v2985c+aUvffqe++1lubHUeyyGRt+HoMpQzRw2MOKrp0bnRP46+8X2WlFRoIGf3hu&#10;Gs4fTMUHHePxUetwDIzR+AO3fH05f6IesjUUXc88AI9Xg0i7BivK9EhxahC45evLlOEJvkmDU/Gu&#10;34fMJLN46H89V4x32gq/+gVZ2pKiOaZ9WBbeKW5yWsOhSAYostTEv2XZJI5fWmIiUrA09ARWhJ3E&#10;Sk0PloR2YEVIFyJ1KVgZcgwDQsZ8fdPnGJ5GlrEEm3Ydht2agHnhB7AytBuL9Afp4elYrulEkePW&#10;r35JfNgwzJLrsb7xFNbu7sT6ug5saujB6l10Xt+FOdKDWBR2FF5Dli/wyN+WtzobsbG+GWt9p7C5&#10;/hDskhNG2YH7ag8hyZSJZZqj8JiTMwK3f74oDpvfKjuxhr66ruEEympWQHLasezqXyE7dzK6n3sc&#10;Ltn95YM4s2wKZpUVYGbxZEh2s2hFhNOB1b4ebKg/ho2PPvX1A1gzvZBeMBk1JVMwJidb1KrSqeI3&#10;v7imdDJml0/58pcoiiFHUiz+nKGZqCzJEw/wzZMnjYGkmFFTRi8qzkN1edGXv4BvsskmuLySeEBU&#10;SS8e4HMmKJm6xecWQipZNlcFHv3bYlPMvXbZApvd5LdYDXC67DQmJtgko3iRuOfrXvBPVpyyoSo7&#10;ToOHb0uDQ474ejz4suKVNUTKOnx8NAuftKYgzqbBx63p3+xFHrsOF17eiw/b6nHLldV4rXkyHA5r&#10;7ydtA755S949vQ9n/+UgPux+AQ6bgXDF2ovWwVg5d/RXgzFDU4JlEQfg0Mfj7qurr3cpRsIJ/fX8&#10;n51a5bSb/ZJd9+VMdUn4S1il8QuSXRpyVDCQGvOjmG/ch4XaVmLrnqLArX9bYnRD/StDTsJil/Hw&#10;7g6M0M3CivAerCK2VqFsxjxbA/HJY4jSZnx185eG9sBB/G9tfQ/VUzDJ0dji82Od7wzGR/wUaZpi&#10;LA9p++pBJD7gj5bCiRt1E0M5hVlX3Ij1u7twv6+LGIkdK7UdSNVM+PIXEIVlOD1m/5qdrfSCE9jQ&#10;0I1tvmMw2B1wehPxTtcziDF+DQiZYcwpLSAmUgBLVDQ27T6BdbUdxI1OYcvOZtjttq9+WHFY/Pyw&#10;4DzEgRxE+9WlU1Bdli840TziC3xMS47525cwN7IyR7KZUEE3zZqmcqSqaZOJB+ip7wbxcHVJPmSb&#10;8W9fYLMR8yBuxJI4yI2YcVRNnwqnw0bnRsGNuFroPokQK/DolxeXW6abTH7mSHbFcr1Nopcr9BHi&#10;SNxSvkeSLV8tWP7fLgxQrrKs/XLR+X0Xt9PWtKQ8DB+2DMbZtnz8pWM4LrQn4eO2JJw7MgQDojWo&#10;KknB2eYpeLVt7tcD/9uWSJex96allbjQsxsf9T6L97p2Ik4OgcsZgvdbp+Cvx1Lx5/ZFMNnDUPfb&#10;bFwgRuohDh14/B8vi2uKiuLcRlzw1+P9U8/j3Ml6xMqh+PBEHc737IGV9EmvovORTPXfdbUHn7Rl&#10;YNstA/+xBoz3XJFjI7HgkWUYFSvRXjiirWH43y21GJbqxNmeRnhtETAruiYz8SZ+hknolUPX498P&#10;XYV4iWSUw9ArXvZNS7Q+qWmu6QnM1xzDspATpHoywz+GOE0B3MYoTLHdjUXSXrhNcaJ3Tltkb1LE&#10;aMTos8Vvq9X6zfX6vsVlivJXWXfhytAuLNIdwHxzLTzGJJQqv8XC0HZqDAkLTRfVM9Sol4lVn8Yi&#10;TRuuCDlO0qiTdOUeLA3zY5x9AeJ1w79asf66MttaS8r1Ccyx7oTVImPjbj9x59O4t+4kNtR1Ia90&#10;IWzmODit8QTzeESnZmPd4/uxpb4D0y0PYxHp18vDqJLCPoBGLPDab16iLFlFBSnViLPqUDpxMNY9&#10;9gJ9+GWsr+0lgXUaGxuOY0huGSYWV0NndcDocpAA68H6XSdRFbkZURHDhARcGdpJjemEwxT7zSyk&#10;vsXlsfj+fOowdIpCSj/1nEaA61pqwDbfITy060USegpp1K0wOd14aPcRWOheJs1XTx7AXONOlDvu&#10;gdeY+c359/SivKKh2RkoK5mIhaWlmDRhGJxx6dQzVUCubXhZSNwhE/KwlUZhna+T7IIuunYCG586&#10;QwbFMZgcdjgU23fosUvy1ZA8VAUsqfwsZEn9d5GOPHdGKcnGfIwZlgWrzU4kZYVRkmAnkrRLJAYt&#10;4RiSlYgJY4eieMo4MhOGfDe6Z4k+Y1o+ZpGNwcL5orSfNkGYC9WVxbBYwhAb40VRXi4m5o4FKbJw&#10;OG2kPpJJQVrB3BL1ueqKaVCUryFFl0tmbkWWgPR5oe6wwEQyWAh7YiYep4SZZYWYUZSHyuJA46iy&#10;0J84YQxmsEHEjSNVZPb0InGPi5kVPWu103tYrkvfQI4PSE9WbRp6mHvEjVMbxQqB+WIVtg5rGXQM&#10;NpqvB89FJVNHpgZaSJUxk7njcttZsfh2nPC7FFYReditVlWDuVwul0tSgvrgJUc8u0tGJBm/FRM1&#10;aNgwFD+vMsDt0MBN1/n/aE94zsYbRvdPozz0oTdbyvBhewbebc7DX1qShFL6UVsC3uqoJHZtQNv2&#10;AnxwJAdzJ2i+m07wVcXutPhjXGEkAzSIc2rgpOO7LVk4dzgdH7dmiOOT68rw6tGr8UlrGh5bPeq7&#10;yYWvKksr8vFvzz9MCqgP5888heP7HhJab4JFQxpwKs63DkK0ooGJ5yaODMYfj0xHgqL5fkBRMnpw&#10;zrs9L+J8Zz3ePf0svKQNv9W1VxjBDiUEwxM1eLV1IQkmQy/PsHzUMREftIznBnx/Nt3y4jH+d3ue&#10;wccnnsIH9OEHb70GHXXr8MnJvXjzD0dhs2vFkLNQu9Cag/NtKYhxhn57/eDrSiL1LpURsbsJ666p&#10;xofH6+DVa9C69zEoNoPoLdsH55oH4tMj6Yj+Rw2TOE2+j3skSTJJSouQmq91NqFyahZ6nnkQ/3Gs&#10;kUSvHgYlXMCazekoqwbPrM9FVowGucO/4TzVF0ukeVDvbNeDWKw9hMXhRzHLvQ0erTp3azPp4bHp&#10;xaQYzyrxXIZiVdQGEFNSFNIDZHOVw64tssmGKsmufZz/+0Ylw5ybka0twaLwY1ge3kP6fxfp+sew&#10;UNtMiBeJ6NAhqNE2YLh+PpllsRkeY2KRx+pCvudncNq8/xjdx0QkN1U6VpNdcFoYIcs13bgi7JSY&#10;S7+SrKOVIe3i2lIyXK6gGq0diHzrTVgS0owVZAfMlrbAJUV+d5hHm7LFcC/XtGNB2AuICx+J+IhR&#10;mGc4JAwNtn54RFbR+UrNCfp9nD5MNgCbbtTgJfT/IuPzPBLfEe4ho7CEPrCMeqdYndBbjdhQ24HY&#10;5FxERiRjjrxTfHRZKI/GSdV8szyFQteNSNDkk/3YKp5drH8Jiv47NCJaP7R3EfWe7Tu3bhBGFc/C&#10;xsbTwiK6a2enmDyTrMlwmhNI54uG2RmNwlnL8WBDK25f/ySZZJ1YEeLHqtAzqDHWI9qc/O1wIiF8&#10;eE61oQ7zQw6j3PYgNm1/TtiEaxv8wiri5RB3fBw27mjDRl8P1u0iu7H2FNbsOYVxUyuxVH+ELOhh&#10;WGo8KMCRY1347Uch0haDyHAv/rvzAGm3dvrASWEXsn24tv4kbJ4EbKtth4VMMjZQUsZOwXrfaaRn&#10;jUau7VpUK/cJhGSLOcs067vhgoek3Ic9+2F2uLF293EywU4KMLCdaJBtGDJqIg17Mxmqx/DLW9dg&#10;dX0v3JFxpM4bCE8eIirpwFxTIzz274iMsbIWSSR21+1sE3YhG6bcgDU8Hyw5YKOGba4/gqt+/mvc&#10;tPYJzL3mZhLPJpzvakSsNhbLI46wYfrtP64oFp/XIfltxHrv2PAE1tV1i7Wk9T6ykMkIZRzQS1EY&#10;XTSLpJ6MMYUzyRCx46G93YgmEfzeyUbijiY4rNHf4eOyFbOryjBnWqGYPnY6JPzusb3YRI1gyzg4&#10;N2B0ExLW9ojJitW7eWROiMnuq2+6W1hUdrvxq+fov6pMmTDSJxa9yNZj4zJ4XkFHyaHg9q3bCQzH&#10;aESOY9jkEtEYnl1fX9+DzXVHseHxFwgcN8PplBYGXvntSjTZb/xh8fHyyWRsTkYkGZixXgVVxZPE&#10;wprNZITWRLajS4HkcpBUJBuQ7MQotxm5o7IweeJIlE4Zj9E5Q769PIiJVMRH2Bzn+YHgKFSXFsLr&#10;sgkreRaZ3FVF+aguD8wh8CiV5WHWNPrNlU350nwBvoqygm+31lZWnN80evgg+kjRRTCoL+TGTMZ0&#10;+sCgQYmEeEaMHJ5FZnkx4uLcYgKDTfEoB+EPNWh+CT1Hz8t2y99HwotGBVVeHUxIjIFCw1pOL5k9&#10;o1iMyDyqVdPyRENELZtKSKYTcwp2ovkhA5LEbAo3dnaJusJQWpiHhIS/I5ZZd+fJCdZu2KbnCYmL&#10;9r3Tpv4m+z4jLZE+UCQ+zD3jD/EaKT9XXVkmhntWeaG6VkKVJyh4CoffwxMUXzsSbM+zJsMf4wkH&#10;VrucHjv17rMGBScfGNkGpidiBjWAe+iNdAQarK6x8shx5fO+kxm8/hL43FcXxWHr5VkRnh2RZUnM&#10;aCiEeMEPBF/Iwy6Gnj4SmxB58WPqfWrl355Ip5gZsfL0jEOdbQl86psXepmPV9Z5NZlXmHktR1R6&#10;qZVAIznMfkGG1Ghe12FEtFj1olH8O/AaUXjmPHDav4WnZxipAz8vl8vlcrlcfgSFhZFsM1R57Tq/&#10;ohh7VZOaTW3e/UPslgQJCyGn0+h3ytqqS7Y23N/FJeubeIdCvKLB5lvS8d9HSvFOcy7ebx2DC+0j&#10;cL45B+faBuJ8yxB80JKLtzuKcPDBscj0aEgD15F+klwV6Y1osjs1GD1Ig5/OjcRP5v6D0wKXoiiS&#10;zucm6f6rFaPQsmcVjuwswptHi/D7pulI82qQ7tLg3bbJNAjp+Lg9FZ/S8Xxzipjn4oX5s62ZOO6r&#10;gkIDl0D17ZZinG/NwIWjA3G2eTQm5YTguqVxP8xNFoun5xUxSvNijouMvvtvuxb3XDMHgxOsSHGE&#10;49WXD8Nl1qBopA2P3VmAA4+V4c3jpTjXno0P25LxcWscQAPx7gtZOPX8z+F2hZCursGfD1fh07ZM&#10;fNKahLeOLSFLVIOMWM0Pi1Sq8wfnOCwEsa7n8WbbDnzc8zQ+6azFuZ49mJGbhn99cTveb6vDuVON&#10;eL1nN9468yx+cdVCRBGK/+fR6/Bu82R8enw4PugYjt9ePUDslGBtWZIjsHRKKN5vH4ZPOtLwIZFK&#10;DGFG9Pc1L/x9lkSvpXfxrCK8270P56nzf+mqxXs0AF4amEEeIz48vhsry/PhtIUhL13B26efwX23&#10;LMfCsvFw0j1XLcjAoBgNHFK40DVZx7QRH/nFIjs+aRuGv7Smipn6CRkaDIn9hluJ/ydKQU68f+fG&#10;X+Gj7gZ8QpjwfuczuHCiDp92P4Z3/fV4s8tH1xvFHEenbxvOnvDhnZ5nEKVoSTpoL3ZMkXizlRYN&#10;awfhHNH/J+3MNFPx59Yr4JFDESv/AMjAoyikoEfnWK2KqKywy07LQradHt9wA3bfdyciHVqCugZu&#10;sx4ptlCc7XkK73Ttxp5Nd8Jh18Pk0ZKpQ5YGmUgsNvm94j1kNnkJ3d9qK8bHxAQvEIN8p2Mc/r25&#10;CCMHajB2+IBLiwUZmmlVUaFDeuM1+UjTTMMATTmmSLeh3LoeY50LYLPJvTwI+cNTc+68ZlaVx6HA&#10;Yw3FSzs24b0TL+HdMy8IRliZP5ygTcySdAGqrwRe/7nC0/A2J5nmUgg87gjiBzSAVJ12LRmzll62&#10;IxUn8whd/0qEQdoSX1zEUEyXN2ChthErNB2BvUanxBYfnublie155j1IMgyGJyJlYbQhNccTPsxn&#10;l1yIi8hBfuJsRNvjMCAjjtcbfAp1LgjpSKejl612h8sJrzXzopznvUlWiSx4xXbpZX+sIaMqypyA&#10;IuUXmKPbiyUh7dRh3rN0DMs0fjEzy7P1KzS9VE/gCg3P4ndjlvQ0ckN/jSrzVszVP40VEUexMqIT&#10;CzWtWGjYh1TCnBhTcpNLcvlkyYkYTR4qlfWYp/NhTsRLmOHciqiIdDisSq9Hm/jtZ//+0eIyR/vc&#10;5miUSLdjseGIWCtZRdBeEsL7pI5jie4wxof+HIX632K+7RksjzhOA9IrVhR4m/GicL9YWRCrC2KJ&#10;o0sM1MKQY1gY2ooFIS2YTVi00PIEFtO7+L4rQjrF4PGaDG8MWxLWgvnmBqSHFBP6O3kp5NIpPV6T&#10;1x+vH4P5xmexKOQ0dbqLOunHQM0sRGvGYkJSJRxKFG5fvRUxqTnwSGlIiBiBItf1WGCpw5KIDnWd&#10;h71BQrrEADC2cOXBXKZpF4sK7CmyVHMSi2lgloUeE4O3PKRDvTeEBi+U7uHrhudQEfVreExxcJti&#10;+58UYg3DqmL0wzBHXy8aIBoedhylnuvEohTr6HZPLO7d1Sy2dW1q6MIWXze21jejdMEK2OVkuPVD&#10;MDC0DOXOOzFN2ogq932Y4VmNMaaVGGqYiRTDZMSGjoMzfBBkQzJJgUQYpXikZQxDpelh0XkenFWa&#10;09SGo9QGFfOGG+eJtQiPNqN/RV9GSIlvrPZaLItoI9omSHIDtC3INf8EDksc7nlwj9jftr72DDbW&#10;vSw2h6/f7Rc7ze+t7cHm3Z1iUaW4ahHMSgweeGI/Hqpvw9a649hSe1RsQdzo68CGXZ1Yt7MHm3xn&#10;sKXhFBZdcRMqbPfT94jJEiZVWDejUHcnFulaxKrikvBOwjIf8YjhiA4f3r9aYKQ1ujc5rBDzLLWo&#10;dN0KZ1g6ovWZiHRGY/HyW7Fh50mxkMNrKrxswV5DvL7GlZ2AeMUpQpKRNmQs1jx5VGwEvGXtIzAq&#10;0XDFpeJ39+2kd7Thnp3d4j1ra7swbkoNsjVzUSU/gNTQCUgLH4/Zju0B/kJVc5T4USdGmpbAa07r&#10;f/lfkFpTJMsy7NYIvNqxF+e7n8GBxvvFpPKtG3eKBcS1dWcCnVaX18T2y/qT2LC9GUaXC6OLqrHu&#10;0UboSAEqmbkMDzZ24oGGNphIPEquRGxtPI4Ne38vFiJnLb4SCeFj4LYMwEBdKeZrmwQDZca4krBw&#10;GWHGDOuTiDWQDmFOuzROQIpN6y8ZMxDvUef33X8T0bgRP7l1EzbUsavXaayrf1mtfE5oLBayiC+s&#10;qz0IyenBnZt3wOHxUocVrKtrxp21fmyuPQITyf388uWCDDbtPY1RU8vEJsmnHryVVOJnMTNvLFIi&#10;RgppsDz0CBZEtGCwcTEkgxdxl1o8ujwW4W4h2Z0omLkcW3YztE8QE+wWlZcV1aVF9nch0iBsuHnN&#10;A6TWRmPbriOQIpNgU2RkDBmNlEEjYbFLsDtdGDJyGLxeN8ZMqqD/XUhzGvD+0QZ81LMDr5/ej2iT&#10;E1WuTZjquBlOfeJX+9B9X2VwVnqRQ7GJ9Y+keDcqphZQnYL0dF6wN2LVL27F6h0HhZvhPcQEN+x5&#10;GasJE5iGuaokcIokw0mMnFQKoyMWD+0lhvjkAURmjETFwiuxue4lbNzDS+KdxBfaBcO8q74Lv17/&#10;GKm1MuI8ViR5baQRqptC2RhSLNH9qweUFeZluBUJRZMnilWpisJJqCjOE8tmvBzGq1PsoDizcKJY&#10;SLTKCtxJ2dhW+wI21h4mXtB1kQnyAGysP4HEwUNg8iaTlPATozyDO+s6qbO9n2EKSYzVNFBrdxAT&#10;JEbIUuDhPQdgc0ik59sunZNfYe6IDLesuilxZ7mqK6ifVV4lnVlSgPR4L2qmF4uFzLl05GW65Dgv&#10;GUA2SI44YmLX4cH6A7iv7oBwuKqetwoP1x3BPfc/hSXX3Y5Vv7wdxTULEZMxGAbFCbPDBTMxWZvT&#10;CYtih0W2ipkkXvornTLu0uj/DsXij3JJYgE0uH6trtxOFuvYfJ3XssunTBAru9Mmjxfr2mKpkBo6&#10;edIosZxcUTwRlTR4vNl64rhRYpXX6TYjKcWDsWOzUVI0EWVFvDZeIgaxsoi9VIsxq1RdLa4OLD/P&#10;LslHNd3LAJk2hd5ZNqV/B4L3TDgUK8oJxXmBliE9p6IwsGz9+UGZw4u3VBkjaoonYda0fMwuLyXd&#10;gEWlgTQ6I7LS42mgphIZTRBr6UxGvLbOnZ1ZTM/xgJapa/AVpXmYPaPw4vcExtH7+TvzytVd6zNp&#10;sHhrRdBy7NfCmz94J0Nl2Wer0TwgF5fORSMDmFFB16fz0vpkzKUOzJw2CVUlVImHZKWnwma3wu7g&#10;tX0T2Q5WomsDcX6dsN8VmyQ6FemWkD9+lFiq529dHAT6xlx2jqaB4AGwEUP8Wl+Bryt2u6XITmgu&#10;K5be4BovL1Tz4jQvr/MCs81uFt4SilN1ZeaVc/6PF50VhxkulxXsJ83OhGJACDKCLwS8FHnPAO81&#10;+KwDTDZTUE7XxYQHvZO3CkydPI4gr75DdI6wbjYPNmHIHHaPpHfyOV9jILCfgo0wi9sufBFJIrDP&#10;4bceDHVNWa2SbO7lBW8eAO5oX+cKrvxbDAydmyTDxZV7Zk6frcbTbxKLjPaJcR6i7Xyif2p8sHPl&#10;jNYlBNkSuNnPwcozP/QsPceeIFEeO3i3SBHxk4ljcwRTZY+RCWOGY1LuCEimCAGoYPt4mozbJnYU&#10;0HvYV+I7kwQPgvA1lS0LuVP8geBeCVHpGmMDo67JHE6N57k6woYv1ODABKsYSHV6C1FRCvInjsWI&#10;nMEqR5+uOsVzDd7Pbqh8DF4PtkFgX+B//s17OsR2Wr7GAOFNIdxm9oKhgfhOW6aCpaysMGP0+NGE&#10;GRbhHChqAMX6YExT3wEKdkAdiM86wFVgDx25csfFVopgR+icMYCPfZ/h38HK0A12mLGUt2dIsnEh&#10;A4znB0Xl7T6SuYnv5104fB9fC3Spfwt/SN139PXbNNjhke/pi6Z8ztd4r5JEtOx0SkTTRlF54HlP&#10;CnfYQXzIZNaJASGav/RzgZfL5XK5XC6Xy+VyuVwul8s/WDyyhjS/oOb4mSob+Pufr3AnnZLOx3sB&#10;rWRAqXsB9Rf3AQqzVjL3uiQN2RqqH+CPvvCGRpfL2sTxCbzU2SizBhMHa7CsXAPfuiF4+I5UrL8u&#10;FosnhyLBpSEjh6pVB5dLvqjjyx5tBsceZJ/kTTfm9v+sz/dROGAib2uJVEJQMi4U3U+X4K32Qpxt&#10;z8XZtjE4f2So2NB0tmUAzrWMxHvt+fivwyX4eY0THikMadGaJt4E6fTqxV7Aa+ZGoWqiCRtuGnvp&#10;9wN8m+Ih25u9h2NkDf6jZQHOtU8SnXyvJRvvHC7Ah225+GtbOv7SlkQDkCgCAV2g+klHOt5rnoA9&#10;W8YTGYSJLS83rkzBa81lON86Hu+25WHuRA2uXxz3wxwANmXZqSjarsHvW36Hl3bMxH801+BPzQW4&#10;eqYBcTQgezaMxoWObHzcliL28v2ldQD+cjQT59uTcOHoALzRmof0SA2cRAqP3T4OH7cOwdkjSTjX&#10;OkiEaFKcPACxPzwSYObGkxoJCU44iMa9RMceamxWEp3LoZBtWgyK1eCD4+PwUXsWPmpJxyctA/HX&#10;jixcaM/EX2kQzrUNx/89OF0MVPEwHd5qmazu+mwbgLdaJyKa3lcx+ge46dEr65qYo5ttemQny/i/&#10;LXtRODQGCY4wTB4Sj6cevhexrjA8cW8FnvjdWLzcVIk3W0bg4/YMgfo4moxPmzPwdlslMmI0UFwh&#10;mDVFTxgyFhdaEvE+3Tt9rAblY75HR/zvoyyryKtiZrX+hisxKzdNxNX69IQP73fX4w1/LT48WY+3&#10;e3xIdYbBZVXjLUQRZjRtHo+PWwbho+Y4nGtOxPljU1A1TgOX2wB7pEGEQHj34BRBHmfbRuCOq+J4&#10;y+sPa7fnwFibv3BEIs51P4uPTz+FT3qewoWuOpzZfz+mDokW0Q0u9DTire4G/PvRXfjvE8+LTZDL&#10;q2PwevtsvHdoGD7qGIQ3jlaIYBRWm06E6OF4EG8Q3zh/NEWEbtu3cTS8zkvkavVNS5LX7C/LJQh2&#10;PY1PTtXjPHXy/RONKBoeJ5a66tbfgL92NeLN3hfwrweexNsnmoQolKhzTsKE474ZeKt5En531QBx&#10;v8MjrebITFEE+f86XC32+H7cloXePdOp82bEen5Au70Xzyqssit6nHyhVqD8+ePb8XFXA35SM07s&#10;9Py3l3bhQ/9TiOVpb5sGr/r3oPfFh7GifBwSXXoRTmLVrGR4LBoaFDXGEbsoRrk1eK2lHH89kkjk&#10;kYrXjkwFhyv53iKAfF9l8awiX5zL0HvbT+bi3PE64ORTeL/nabzdvR/n6PzdE7sRZ9IgI0or9vh+&#10;1FOHs8d34/1TzyI7LRLOaDOskraXlSTeBSqW2TwavN5ciL80p+Mjovv3OiYinnjFD67zXBZVF+aw&#10;g8Nb3XvwQccO4gH78WE38YCux4kP7MC7PXvxwUnCjM4GGpB9+MPzTxBTrEPL7q2w2MJJo1P1e+68&#10;y24VTPG99qn4pJV0g3ZWlsZi5ngz4r7P0CvfVykcEZvhtpjQtmcbTj97H+Ls4ejY+yTe6X4anY1b&#10;8adWH/768jM43/UUmrbdAy/9/+imXyE7Tiatzg7ZrDo5yTZzFa87pkZr8GH7SLGzG4fYy2Mkfl5N&#10;+oMc2v/hv76uyNrYDMWQQOapurXdIExVaw579rqkcPzp1ItI95rhVMLhtoUi2qLH8w/fiU8I8u+d&#10;fgGxpnCYHTqY3bxb20SKkPEiNC2Szm8n/eC3PxkgFKLzbWnCHni1YypeOXolnHIIls/tpyBMX1Xy&#10;PNdkTPBcU+U1JfnZYZsXNB1WCSabFWYyV0nLg12JgMtuwZLSMUTPTVh3w3yMGRqFeUWj8M4Jjia0&#10;G6tq8kn7s8LiMMPs1FZ9cSnKrpj9blc4DtVfjxP1lWh/cjq23JiNBBKD2XFascEqd9jXRBX+Pkuy&#10;Ni8jRZfvc0dkIlFTiAxNGYZpl6JEuldsXY0yZCNSP3ghq7iLSkbnLCkd3eS06lE2fhBeP/Ei0frz&#10;ePXEfjz9+DokOY1wktUn1usUiwjS/MXCnee4oBxySabqIZEXRdB2KuZeXmjlCEhc+90XcLhxji9W&#10;NwxF0o2YadyO+YYXsTTiENXDWBzmxwJ9E5I0U5AQMu5zTKh0XNYrTpLVHtLp3RJ11q6D22EilKUq&#10;6ZucLqnJodjpt1wlmz2f64REaM+qsgg+LBuqaAB8LsUs3s8GFDsycDTrfut8qnZkUZQ+sXe4aQ7m&#10;mHZhpf4lsUV9mXBk4N3afnULeng7Jhtv4FhFvR7iAVG2tCqXNbI3UhqAIXIpIkPSxY4Nqr1O2VzF&#10;2MHv99icVS7ZBpPFCJfLBYfxsw2KFsns5w0V/9Dy9HctBVFXVkWGD0CFchvmhDyDJeEnsCT0OJbz&#10;FnXquAg9FEqdD1O3oVfLO+A2JBL9yyJEdoqmBLOVOszVNmJ+5KPCoyPamHIRMzzaTJ9HiSRSicfs&#10;YbciU1tJlqAXUWHporOyLGcEQ95eshJrzsiIMWQ0ZRjHqqFsdK1YFabuwV8c0oErw04FPDh4EHrF&#10;Xv1rQruFg0KR+X6MC7mZsGQ7luiPYKmmHYs5opGuGdXSVsSYUhCpTbneZXP1uo3JGGm4CnPMj2GF&#10;9SBmm58W29QVgx0p2kGXXoaz24jb4sEI2wwstDYEdk2fpg50Eaqz6wr/7hYxorjTvJuar7Mvz8pA&#10;sPhV4UexiDCEvTJUb44uGrhjxBtexHDNEjiNHqRF5GGm9LjYl8+OC4xF7As017gXVd5f0QAlItr0&#10;mT9PvxePOTbDaZcRHzYac821ogNM19zZxdzp0DbMsTQgR7MCc+UnRWoNDh+8kHgABzpikmDmp3aY&#10;B4Q9MVSXlGU66pyOsEB3RGyHX2yux1ItOz4dEwOn7tDuEu9YpH0OM+R1iNJlQFJsvQ7L10Ta/76K&#10;xxCd47W5kR/9EywzHBXoerVofAsW6J7DYkMTKpx3w2NORJR+AHJs8zBH2oH5RPNMDss1J0UHOE2A&#10;igk9uFIEb6aO0X/L6Br7AHEQ5yu1jDEtFzGHB1gEdOYBoGtLtG2Y5yI+YcgiTu8AB3gLNLN/Cnc+&#10;khhOgesW6jg1KvS0QMdZ5kbEaEYhPnw8ku1DYHV58KvbNsFqT4Y7PBkDw4tRpazBEhJ/wieHsUXs&#10;s//Mb4f5xRXEMBlDmIQW0nuXh58Sg8akwteDbjIialkYYUN4M+bYHkeCZjRkO9n1xn6cuPQYPDku&#10;vZM6f5sIncaQYs4+m1DUaYykBrhgcyq48e57sbG+E5trW3DDHQ/D7R2EGHs6EkOHo0z+Lebo92Fx&#10;OEkAJhUaDPb24s4zRiwNO4h5+hcwX/csZktPoMh+GyY6riIdoYikQzWWaY/QANBg0P1MAgvDDmO2&#10;ZQcxwDx4JG//6vIcb26S42dYRVDgxjLTmmtoQHRoOjj8F+vfax72YcNTPdjU2IkNdX4Rj+y39+1C&#10;2pAxUCzpiAkZizzbtah0b0GF634ilQ0oVG7GCPMCDLZUIF43Hgn6CZB1abCb42lQE+CJHYjo8FHC&#10;x28pfXeJEKU9gnmuJLKqtj5GTDATXhKPgaZ+/6Ug6vqqtLBSLApvEVBjCCzUHSIuvRxOVxQssgfr&#10;dh3C3TuOY2MDR347hXW7T2MN1Q27T2HN48342e0PIDopB3ZLMkw6DxRjDJ3Hku4fBbMcD6MzCuk5&#10;k3DTukeweedBbKttFljkiJiofpe+KZgkMUMmjxXELxaGNaPCsQaxESmkBwzvH/SP1eRmREcMIVSv&#10;FVBnxrWcUHg2ib2osJGQoxIJ5dtFXD321OLO31vXgXvqjuLuXV3C4WjtrjbhumaQXFh29Y14kAbr&#10;Afp/066j2FLbLp5nT671O9md5QRW00BuerIV7ojRQmVmMpln2I8C/W8w31kn+Ijw1NI3o1i6DV79&#10;wP6bv4u0DPTnGlaRDCaxQyg438Ci5xFMkm9Aec0cbPIdxz31J3FvfcBNpVF1UeMgdMJBqf4Ytta9&#10;AInU1sd9h0XCqDW7jgsS2dxAx4YT2Lz7ZTFw99A7OILe1vo2ePTZWET8ZUFEE/JNVyM+YiiRzVoi&#10;Ab9IMsX6wlzzLk421X++eglhw6qirANRpNyBGt1jyAovhNuYCreORFxUEh6rZ7eyXtFR1UWNO666&#10;p6neWl00AAdhcTlFgqs1O4gvPPkiskYXQGd1Yfy0SmzY+SK2NrJ318uCbDbVtkEOy0CNtBnl3nuI&#10;b2RglG6JYI4imifRPYvFuYbdgvY91tT+s+MjrZlNMdThYfIkxFrt8N2/GtvX3AzOWJQ4MEeEG+RU&#10;A+t2sXfW7z/npcVJee5+8BkY7W7q/BFR9ZIivDXYu5OjQ+pcXkL9I1hNaM+ov3VHO5xhmaiwPoj4&#10;0DwMslaQEvWs8A9mxsuuaezeyk7QkZa0/u08F6fV2cRbRMcPisMHxxrxVtfTiPYahUsJ5z9bU3eC&#10;MOCMQH/GAu44ozKj9y/u3AZrpAeP7DmCqJRBsCkOPLrnKNY8dhBbnngGDk8UfrtxBz1/XDy/dedh&#10;yKYYjHDPIOMoA1Xu9ULMBkOtriLmxxrlWPN11PnU/p++4ukouz0Cz21fjbNde9C48WYRaHLJdb8h&#10;VD8qvLMY5dkNjdE96JvHna9Z9VMYHQo2Prkf7M6WmT2GSOGoyK607rGnYXc6cP8OIomdaual0prF&#10;wrfHIVngsCkYaaqmzj4nIM4MlxWeIvNvEatLYsfE/jd62ObmIEP/7X8W7598Bl6jBiZXJDGzY585&#10;ItKR806pHVcdEtcTJ3en5whHxNX31Yo9/DfdtRn37mYfvk7c8LvNwhmJ/XQ5ZOim3a0kAq3ITuKA&#10;JfvR1fgQ4k3RqIz5jej0UqrVdh+iTEOh2C6BdzYXj6wlQ0ePB+66AS2N98Pl0GHhdbcLGlWDrKqB&#10;VgWq9wm4ur7ejwglGkNzxuP2tY/RIJjxy9+tw8bdR0muvyCyhOhcMST6DuGXd92Hhxv2CW+P/Y/c&#10;i3c7tuODE/txw/LFGGWuIai3YQGp18maQjglN+n5l3BpmlOecCBGu2QluU1Qb2gXtB70xOzrjcl0&#10;r4q6ozA5vKicuwp3bN4Nq8OB1IxMJGeNQFzqQBGj10AoPnfRPKE4bXvUR5qeHv/Zthcfd+/COyd2&#10;oXTMQMRrRqBafhSZphK4SbnyGNVJjn4rTtlWlRTn8rvsFlGdHksvx/Gfu+RqbKk7IqC6iTS5tXtI&#10;m+PUi7tJ3pNiwyivOhl2CXdzqxyFn926gei/BUbFw3vpifYVOGLTsOXxvXB44wTd//L2LaTsHITb&#10;o6DNtxUfdO/Fq127kewyQLZ5EEkqsM0ukZTpZ7NWka1N7C3FU9HjxwxBZVEhJuWOEk5ICWlpeOyZ&#10;Vmzc2417Gjqxuq5LcOn1rKxQVRkeoT8NwDaCvFmJwm0bn8BG0uxuWP0oPKlD8EjjAdy785C4j/PW&#10;bGpowz10XLv7GGyeGFit4RiWGY8YxYhowg7FZuzlHJcOS1T/dtzrlptEepnSqagsn4LqGUVYOK0E&#10;s4qnYsb0yYjysJelGzOWX086fAs2kyzfQsoJMzuh2YkQw9z5TmxrIGgTp79l3ePC15ZDDbNI4+AF&#10;97DreiMNGGEIY849tcdJJT6GB0jUOeKShN+PcJCyfLZ40a+lvCjfl5xA3LWsUKSnmcWdL52M2QHX&#10;Mk4Sym6pE0cOVtHXHYPKpdfhAV+zUHU512lQ1DET3FpPnXfasebR/YIZsm/u6t1EFrUqZnAY7LWk&#10;3THGbN3dS1hwApt2tiI6IwuSYr10S1DseBwX6fic4x/7vfFRdUEtEL5w7GsrwuOWFyF7YJpIr2oi&#10;6I4sLMfGXS9gC5m3DMHNjSdJb28hbm4n2j8kGCDrAZwclqXERhEFu1uQw+Y6MnCePICNjz+LDQ/u&#10;gpk0QKvD1ltWeIn22w3JSPRNmTBSdPyrHI/Zj254ZjKGDUwW/nEcvpkHZPK4HLhoEGyyG3Fpw3HL&#10;3Q/iQTJkblv/MDEzD3Hxp/EgMbxVN67ByhvuwLwrr8fQCQVQYhNVp2PqbNDp2Gy3CFdzXph0OSWU&#10;FIzvXzr3eOQMN0EomPs26FvL58KtNOB0PLMkH1MnjoJXNpOsNQrnQPaO5GDa1SV5mD51ImI8TiiK&#10;AgtDT1aEKxgHG+DQ8lZFdRhkVdlOZMMhKBVbOFIT3Rg5bAAmjh+KnCEDMDV/DKZNHY+CSaPAZFgz&#10;vaj/BkB1GTMJn/q/13nh/EuDlBrnFTGy2RWMgxFUz+Drk7GgppzeMxWF+RMwYsQg4W0dHasgPTMW&#10;04rGiU7NLC3G7IoyzCCsqZ5WRANHpFSqupky5rGD8pyyPMzl7xOZsSdn5fSC/hkAobsTJDj6tMjT&#10;RUfVg5oxgdG/DwlQxwRfoEHgxmcOSCA5zLk7TAJKxQUTRM6v4H0sMWaW8zu5U1QDHWRPa45wzh7V&#10;HFycj8KxOPAdHgCuzHD5HdGRSv8wQOH457CKCAqcQY07xg3nzgex4POVGkwdZMdijp7OTHDM0Gzw&#10;Whv70/IGwzIiBcaEShFfXr2vpogdiItUH9zpBcIju5KwamYFfWtGoSCfILNVXc0J2zg4+vRCcAh5&#10;l9JPCU05eR5v+Wb3cmZkHEyAAwZwI0SlBnFj+jJChszs0kninJ2LqyoKMXXyWHg8ZkiSVmwjz0hP&#10;UR2ICwtQUVKEwdmZcDpNYoWWsUX4yiocxESP/DHDBGbMLSEsoAHiyu9mp+WkeC8U0jQDze2fEu2S&#10;mtwOi8jT/WU+9gxttfM0CAQ9hm7Q1Vy4lzMk6dqUSePAS87CedlB3Ju0Q8Yui6KD7CIyoevsY8/X&#10;B2elYnoRYQGRHKP5xfcz5hRNxJzKaUhMjKT3fYeshH2L6tuqOucGj8Fqk8w+WbL0cih7EWGeuHHZ&#10;tMkiTj9n+1VJQoUGMyPm8IIJBhocPPI1DjjAbuVspXFcLhFYgDcgyEYRWTGaRFnxJJIW/J7Ac8GB&#10;nTOdyIoGcgZ1nPkH+9czT3I47N+N6RFq+Ti4AMvPoPcy+7oz2rH44dAxDCVeB2e/eZ6X5ypQkiQB&#10;D0RCrBtFBbnUIGZ41FmCOKdp6NtwrsFBEMyKyCQtLQaKS/WUHpQ1QKjOLFlYi+TAAoI5st5AR8Yg&#10;PheVMG782BEiKkMsSRcOgs/BBTj1NAGxigEZ6N5XF76J3a654+yHzrKXOy86xnthJDXqAXdWyGFq&#10;ZPC3hQeKzrny/WzsOJ0WgoYZxSTXRYAQ6qAgCxaDTKcBPsGDwL85bITZokN6RjLKSgsxgzREHgCm&#10;ZUEygeeC5MWDwpgT7xWJFkXlNgmfffouBxbgLAGsWH3jAVDlOfvHGxdyRASylC5CONhBAe3ARxgr&#10;zFTZsZ9XaTi6AoeeUOlYjZLATEuh67kjh4jYF4ymwYHgOqNoMhKiXYKMePAY6xiSHHxkQEos8Yax&#10;giGWTJ0kxCRHWOBkDx66l3kPt4U7biSGKAIQ0HNBJilJxm+f/kRRbD5O+MCdD44od5rPg1B3eWVx&#10;njMqG9FxrosfDQ6SGJzAkTvElQMFsLjkDnHcDVEJwszJOXNFEMPUyu9Ss1hwFQwwUPk3Y+bFbzB2&#10;MoDoyFDn9nIyMg5y8I0g37f0xQLeJ8dza9zRIAaIgWCTks45E5qTmJbLzYFH6IOBRnO1OggriFsH&#10;IyeITlGj2e7nWZ+MjEQSfyXi2qy5VQJz1I6r9//Ns1T528FrXGU3qcU06MG2CagHgKWiv8QY8N3k&#10;f1lFYVXuuFGEwiofEFBgRYU6rx5VdGUxFWygWgMDwA3qUzngRxBD+F2M4tzApheegcmqu/h832c+&#10;e+fnq/ifAMPMmIEhDB6idb7mdMviO7wdndvKkRkCXfp2paSiMCc3d0QVdV6NoRHgpkHs4HOm8y82&#10;TD1XOxqsQdLh/xk6zGRNZu1FPhJE877P9L1+sQbew+EkrFZD70WRHIyhQW1i/sOSiBkitznQne+/&#10;8DYw/gAzSq4mi54+yhKDOsUDFsi1H6ySw9IbzM0SHeNqkkjUkh7Ry8+qzzBpqBIniHF8ZAzjAePK&#10;v0WVvtyhgHdosW7C378k29SYX/DIs4IUwIqvZDhBzAn8FIV/8/OSaDQNZiCIiOKwcBCRXoY0D4xg&#10;xjR4Qsz9T+y/+58o6sCqg8bnXze4l8vlcrlcLpfL5XK5XC6Xy+VyuVwul8vlcrlcLpfL5cJeuepE&#10;nSHHI4dVuaQwn0vS+Lna7Ua/JOnFUT3XXTw61Xt8TllTpVjDc4IRAC6XH3DhWVJJNvsUAqrklHt5&#10;DY43HLvtYSIqiduuhnni5HyxdIyUAkdZPecAYJE2OtL/fM1F99vpt8tlhGTV9bqcdr8ih/sc/6/M&#10;xv7Qi90RVuRVQnw2KbRX7CUgQLtcBEA3VQJoZa4ej9w+Hv96eCX+vXUR/r2lBn9sr8DrzVNFSluO&#10;1/VmWwHePTZV5PN9p7kM77TPw381r0D3/qW4cp6CQckaJNE7OR8o5/vkRVqO9dcXCRwebZHTq/NR&#10;9XONdWn818yN9G+4caz/lZaVvlfaVl1GmO+r8MB7lfAmxREOF1FpLFFrboYG9908Av/n4EL8qbUY&#10;73SMxdmjw3C2NQsftmTj3BGOUjMCH7cOxcfNmfj0yAD8tSVDhOviFL6fdsQDHSm40Jws8htzADfO&#10;X/zBkUE425aPt9oWYtc9U0SkO7cjRKziyQ5rL9eoSC0c3A5CupuvScW/HFiG/2pbhP9qmU9It4rj&#10;H6JqgqnpBx8H8YdcHHZtkdtpa+KdA5EEeGbbt147DH84shL/2ToTrx/OxwctYwhgWfioYzDeah2J&#10;19uK0bRpGH4+XYM7FmjwVvt0QgaO2pOBT1sT8df2RPzlWBo+aU/G+eYEAnyKet6eRDURnxxNIeRI&#10;x6dHh4oUx692VOBXS1MRSQjn9mhhI9GQGavB/2n9BV47WIQPDw3Hp82DgFaOCJSCc80D8W5zHnoa&#10;KkQi7euWxDf9YGNB/lCLWCm1kVJmU7eGFYwbgCc2rULBsBCkejQiAE8isedbr0nBqRcW4H81X4nK&#10;CRoRktFFSGKzEmXSPQuK9HijvRxnWwaL6EWfdGTiXHuaiF31l/aB+EtLJv7aRpyBwzfSfx+1phLg&#10;GYjx+JC4xPnOifhTcwVuXa4gkbiAg3QDThV/w4IUvNFSiQ9ac+g+DgSWKu4/S9yFY+Ex0l23NF6I&#10;JUIC//XLE/rXufCfqXC0RmaxvDHCYNWLPUi8bdZtjyAFTYdYl4GUuQh4ZBIFJO8j5Qi4beHwSjqM&#10;HpzGEZkQ5dQhhoD1/GMl+GNbDV5rLsbrLQV4m9j6h0fz8OaBwUTtQ3GhbZAA/qcdAwXV//VouhAH&#10;nxAgzzdn0T3DSFcoxZGdC5HMSiNRfwIdy3M16PIV4b3mibhAooYjxf6VOMmFtmS83TwSx3eXIytG&#10;g4HRmt6sWM2lS4z2Yy1VeYMzllbk+8hkuwhoDtrEgB2aJBGVP4EPTjbhzdYGEbHytWON+P9afDh9&#10;YAeONm7BH4/txjunnsEfu57GsqoCREvhiCZgxRNHiCYFLomAlkzUOCROg6sqNPjfL0zE2Y7ReP8I&#10;h/QljtBBoqCD2H9zLNCeSsDPJj1iKg49OBbXzk4U0a9s9A6DPRQWqsx9ju8oxNkjE0SA2L8Q4C+0&#10;pRKXGUkIMxvXzDCJ9P9eMil/kKEBfyiFAV+TN8gX5TZhYJwN/935It4+8SIB+3m8e/wpkXgeZ57C&#10;hWPb8deeXTh/oh7n6PefOnbiTX8DznZz8sk6fOjfjg966vFG914016/HpGwvRg5QMHZwJEYPjUdc&#10;nBs2QoR4AsqvF8fjtcMzca5lHCl9QwX1nz2UKJS/8x0j8OrhKYRc12DMQA0Uup85kdNjI8CTOek1&#10;iTCod6/w4r0j04lrDBdyn5Pdf9A8jKyKCrI+BiOSRYVD4yfEuQz8ryolowfnRLpM/kiiqJq8bLzb&#10;/Rw+7tmHc131ONu5U41aSvWTbh8unHoKZ0/uw0+rJyDSTKzYGorpYzPwv1/cBfQ8i0/9PkKABrxO&#10;z71zYjc+OLOX3teId04/j/kluXAQ8L0EuJKpMVhRE42Z4zV44JdOvN1O5l/zCKpD8fbRfJzaX44h&#10;CWT2EfdwkBjJHz/ulfwJ42G3cC47AymiZGKO0eD1jvl4h+T/OVYgiYOwwvg+cYNj26cKEeF1mHtJ&#10;T7nM+r+qlOUOzijLHUQs34QkrwX/cnA3PiRgfdBNR/9OEaH5AgH0rL8W7/Xsxrunn0VNfiaZf5yU&#10;gMSELRS+TTfj0569+OhoPf7lpZ0Yk+5GPGvoBOinN96IN7v34+RLj2NQnB7RSjgUicw4ql6eK6B7&#10;Zubp8VrXVfjv1kV4ZusMpJC4UEinYIrPn6DGE1RzEKrzDNEE2J/OseHPrTWkG4zDx4dTRQhcjhN+&#10;vm00/uP5CgwlESMTgk5Iv8z6v7YsrirM4BC9vLPepRgRR0rd8mlj8GbnXgJ6HT7trgU66/HxsVpi&#10;q3X4w4uPonRUCrI8Omy6bgHe79lP3IHkfuceFGQlIdZugpN0By8BcWXZKLzVtRfvkEh4u7OW7t2H&#10;d080kY5wEAd3bUN2YiRRMimXBFC24/k8khDR7eT0veEC8Pnjx+eIDaayWcRMZx3ghsV2vHqkiGT9&#10;UKAlmXSFDIEAH9P52y0TsarCQnqLBsOTLgP/GxVGAg5TfNu1cxdyrOZ4rw61916Hj048jbNtO3Ch&#10;k+R7J1E/KXhnO5/BWQLqB8dr8cmJOjp/nFh+Ld7o2odD2zegfustOPn8wyLG83tHa3G+u47u3SVC&#10;Hp9jLtFVi7PEVf7ctR/zSCTIxEkMagjTXlmOWNg3mieHPGbgexT2kDCLaeH7biYgtxaRvB9NNj9Z&#10;DGQ5nCPN/6PWZLxP3OD3zy/G8GQh9y+z/m9TCocn5BTkxPvdxAWm5CTgtRPP4H1m/2f2YcdvVmLX&#10;nT/Fn47tx7neA3j/2C4R4+JjAvw54hAfnthDyiIB92QjPuwkrtFFz3X6CEGa8PunH8UgtwEpRJH1&#10;G36KN0/uwZsn9mHXhpuI/RvhlDlEjN7PwA40RRSxcKRIfifnwiWuxKLiwMOjyGKYhA8ODxVJATgM&#10;NJuOPLH0UdtYvNEyFwvySEEk8eOxh/oveVTkH3MpGJZQFSXre6NlA6oKhuI//Hvwb621yIgxw0sU&#10;6rSGk9ZtwppfLsdzj69D7ZY7MSbNi1SjBr9bVo7zp/cJxDhPiPCefy9eP/ocZowcROaXQThays5Q&#10;2IiCeV7AKxvBMfxlmyRC4gaaIArvPLdIRh/HGGNXHweJh7xhGrxxtJLMwWyca1Ynjj49kA4cHkTn&#10;OXi/ZZRYS3j+4TFiYoq91VfMHe3LHdFPscR+qMVjTs7gGMSyIaFK1sX57Lo4f6xxkD9GGiiqIsX6&#10;JckuqsnGvpdmv6Lo/bJsIPZL2rWTYw4bkD8iFW/8Swv+3H0ATz94N4alKkL2Onl2j5Q4h0mLKHME&#10;JmXG4C0yE1lhPEca/1vENV49+SImZZG9bo2Aw2WCwaGF3qXj+Oa9Fx1UXDYfrxoGmn2x8KwjR70W&#10;/lVKCBI8GjRsLsMbrdV4+8g4vN82QeUA7Xn40+ECtNdNwE9mkTm51IzuF67HinmjRfu8Hod/9PDM&#10;f17q5/jrydq8qoneq31RljR/lDW1N9qaBq8pGbI+Hg5dAjyGAYg1ZiM+YjBiI7JACEC2dCwMNgvM&#10;irGXAR9EAF5/J6D3uonqvFY9EuUI3H11Df5E9v87p54VLPu13hfx2u8P4j9PPIfXz7yEN041EfD3&#10;48/HG/Hv7Y24/SdzESWHwU6AZ59WdsHiCN+Wb7hsy8AnyveLUE3EwhMJ+Ctm5SAnXoMM4gIDyWLI&#10;dGlw+9XjkExUzusBDoknqYyIpHZLZgMDXiCw1600fRmC/SiLR5NLfGxaVa7tSl+sbmhvdOgQpOjy&#10;QcBHqXs1Zir3Y5Z8H2bZt6HG/gBmWZ/EbNNeEaZ9fsSLqDHuRJnrdiSEjoNDH9/r0aZ9qWJ0z9U1&#10;RQT0JokQhNfw3ZIWSU49FhXnYt1Pl+DuVdVYUToSFRPSMSTZgShFT2JBK/xjORUb+8xLdsMr7F7K&#10;DsGSZCMgWL4Z8En+2ySd30ay3u7UCvd0NgHNVG2KudcmW0TMe9YX2NnZJZubnLK2ymnTVkmK0WdT&#10;DL0K6Rn8HPvkcWh46481N16ydkRGlnZaldc8qCnSnI0oTS4I+Jjt2YjZhsewRP8CVuiOqfF3RQBi&#10;DknPVQ1GrIaX5mCDJ0Qg81m2x1Dg+Cm82lQk6Qf7PeGfj7TokTMyynKzqry2tCarwYJoWzwiTbFw&#10;Gtzw2jxEjWpUGJvLBsWj+iMrNn0vb/hwOEwkVgwXN2fIsq3KQv9xIONIl5Ojwvc6bV4/Vd9XhbZm&#10;4IvdPw76htUg4grIsulzFMx6AXuneb7CM40tBwY4175WxI+mpBvHFqXpRjVF65OQphuNsYYlWBj9&#10;KGZrn8aikBZcpT9GAG1RAUx1BQGcK8cR5TjCHMGaI0uLsPxhHGu8W0Sc5lijJdZ1iAsZBkUvISp0&#10;SG+McYDfa/f6OU+B20Z2uDUVnohhSAwrQq75J5gReTfK3L/BKMt8RIdlwmOJQpQ99hWPOfLWQHP/&#10;pjhtUVVefXxTjNstUgG4rDFwW1JInAyEw5gEQgDE6Ac1eSxZn0MCdiS1SubHSfcgvcT4pXrBP2WZ&#10;k3h7UYZxjC/akNHrDR2EgugrUe1ei7nErpdzZg3NUQL0KSwJO43FYT1YpiWK5pjNVJeFcBoCNYS4&#10;qHxOlWOqczB6jq7N0TYXhnZgtnkfxlluIuBOhVuTDSE+wiZgtHU+Jks/R7m0GbMIyZYRR1lGCLQs&#10;7CgWhx7GAtMzmGHfhNGmpeD2RRtTepPDRgvR4dHGkqKZXBVvGt7kkiLBaQ082oGICxuOMfIslLt+&#10;jQr7WsyUH0WxtAaZETPgCRsIyeKBYvY2RWkz/ibjxz994VQL0cYMX6Q5nigwA0maMZiTdDvJ6kew&#10;WPc8FocwhXeLOLEcKF+l6i4s1bQJSlZjzHcLQDOLD+ajWKnppXqGzpkb9OAKTSeupCoC84d2Y354&#10;K+boDohwz/N1+7BEdxBL6Ro/v5yRhr7FUYg5HDyHY18R3oXl9L3lIW1YZG7EdAJmSvhoyEY3Vdcr&#10;bskNtz4GBHzEa6YQEv0GVbYnsNTyAnGeI7gy3E/9UOPfL9J1YKbBh5nurRhlnIkUbTacOhdxA0Wk&#10;e+AxCQzPP2fxGKOKvLqkJsWsIFKXhBxzGcodt2G+pZEom9g5AYjlN2dNWB7yMlE4ASX8pAgUzABZ&#10;rmkXoWPnafdjrn4fFhlewiLtIRExfVkY/adpFdTOSHGl7mWRgoJFwSpOZ0GV38HXGClWUmUOsThM&#10;zdjAlf/jgMQiIjsjFP1mjsIAXEHAW2R4AdMN2zAkbC5SNPkYbZmDafKvMctSj/lhB+j9x3EFPcup&#10;Lfi7jKQCUfm99D7mXIvCCJF0ezHP8hBxmxuRFV7MwIciR5Kc9zZ5zGSu/rNxA84y4TJF+d12J1z6&#10;BAyXZqHa9igWhB/AooijgpUvI4BcQRR8BQNFAJqUutBWXKUj+a07Qix4P2Y67kOqZipiNSOQHlKM&#10;kdolKHPeixrHk1hg2UdAOESIRMgTdobEhh/LIjoEQDn9xkIC/iKiRtYHhFgIiIsg8FWFMSg6GFiM&#10;HH4RkX5hKLUnTOVGq0JPYiUBelX4EXrPAXp3O1ZGcLIHTg7TgSvpe4xcQufgKhDqM6RikbUk9Cjm&#10;hxzGPOMeVCrrMDC0DMwFbRZSKBUJbnNCU7+n/rhUhbNsOHXxflkrkdIzDFMib8Qs8x4s0arAWELU&#10;cgUNyhUhnDWHqEz3Iqbr7id5uwWVtvsww7YZNZ41GKatgcuQBgspVG5PNJxONddClCkbcWQV5Ek/&#10;QYltI5l/9ZhD719kfF4gAANZ5Hdgtk4ACQJcAJspnI6rSGRwzpYgEqgi5GVCSKohpHcQNS+ktjEH&#10;uULHHIpEDyGaym06sJLEFSucjFjcH5E5SFROqaICX9VH6JyvESLwOb9vgXYfFsc8gJKYa5GgGy7y&#10;zDgtkUiIGEVI8CPfq8fA95q8fg/Jy+iwMSLVCsvdVaE0iCFnaLBO44owktXE+hfRYM6y1SExdBJp&#10;2WRyWePhsJDmbI8is8shookPGj0W23Y+jy27DmH94/ux6Ke/QfbIPMTEpMElxYrkW7GhQzFIW4oC&#10;y3WotG/AXHrnAlMTFkc0C2pmLsDUzQAIcgE1c5F6bTlRehBwK0MZaVqJ8luwJOKYSNHA1LssnICr&#10;68Q8kvFsVSywPIvZ+t2Ya2oU6WM4r8Zsyy7MN+0Rkc4FpyEk4crJPphbMMKwyOAw8Et0L5EYIQVR&#10;uQGJ2tFwGCLhcDgQqxvm4+xMgeH8cRXOX+HSZvjcRgfiyIzjJEM8SKLTIkeOmjhIVKLEOcY60pjn&#10;kr2dCFlyishKdo8dVqcVZqcDd219FFuf8uPuXX6s2XUUm33dWL+9DVtqjxIyHMKdW3djwrQaEYLa&#10;LjvgVeIQo8si7jBeJBqb4dqMGcaHhL7BSMjZnZZaWzBH+xwWkkK4SB+oxiYhbhaYSU6bdgnAzJDu&#10;w3T7VlTIxJkcWzDVdgsGh8xHRngFUnQFiArLgUubRax7IBRjChTqQ5qhADXSI1gY8pJIbcMJjtTE&#10;BywaegRXWcLps0gnYKWW84HNk+tQIN3AgCcu4KH2DyXFsJ8DpfdXidUOzkgLK/G5tRmYEn0dDWat&#10;0KRZoWIKY9YrEiURQswz7EWlfBfSQwtEGh0rz6Tx5IfDDmdcOjZufw6bOAnL7k6Rb2A1A72+S+Qa&#10;4IjUG309IqD7+oZ2bN7Tim2NB3HzmoeRV7YAsSkjSbamwKFNhzdkCJK1kxFD2npKRAVxmzLS3IuR&#10;IPSK8Ygj7d6ry4bXNJBMuQEEhBTYzNQesvvt1jiRv8isxMDsjoESm4y49KEYPDoPMxdfg9s3PSFi&#10;o994xxpE6XIxx1kr9ANGbrYuFlFl5XYVK7isGBIH4Mp6j7Bm6L6FJlIynevITCyDOzQBUZbk3ljt&#10;sB/n8m2CZnxOVMQQf3zoeJRat4hp2MU0ICJXGilSDHyR94zkNFNjuWUTkrSFZFolwiHHiRQFS35x&#10;FzbtbhfRuTkd0caGM1i36zRR/7+oock5TQGHJ284iTW7z2ANXb+34fdYU3sa9+39A917TASo3+g7&#10;gM21ezF+WgVMihMWlwLJ60JkXCKGjx6HKaUzMbG4CpPKSaufuworf/473HT3/bjrvh2456GdxGWe&#10;xZb6F3FfI3Gc+jZsIATcwukSao9j6+4ebKjrwZa647j2ps3wGgtQ7dpOouYQiRHWC0gJDScFNKIV&#10;CwW3eZbMyYNkjh4WiiVzA57IYrHCifJm6ndiquEGDAybimhLMjLN5T6PdsSPTwxkaAuqosKH9GaE&#10;lKJCWo+lxoNC02fKX8FaMtvW2nbMC3+B5PQelJM2nKQpgcucguSsobi//iANbqdIyyDi09e/LADL&#10;SMBx6lkMbNpL/3HaloZjdCSA7DktclowV9jEmUvqiFMQkLbUtWLQyInEWdwiOdfjdQfxQG0btu48&#10;io07/diwS036s6me3k/f28xZjgio6+t76H30Hx05/v26naeIw/wv3Ft3EvfUdmNj42kV+DtbUTn/&#10;CniIdde4tpJp2oQrtGz7HxHJfqptD2KS9SqyYIqRpqnA7Kj7hAkrdBHdMWFlsKUidBBdM2bZH2XA&#10;cx6s3qgfIwdg9j9AO4UwNxbp2imY7tqAGdo6wvAWLDW0kLLkExQ/NHQVRpquxFTX7RjvvhKKNh7F&#10;5ZV4zNdMgOkg4PeIXFyrGzhPB1P7CawjihN5egK5epgDXMzgEEhfw5magiJh3RN7BcXbHFbSKRLx&#10;YP0hQa2cyIzv4fj/63YdwbbdrVj72D6R+GDDDkKQPZ0inxcjkEAGAjq3gbnN3YRg93AuABI92+gb&#10;g0ZOIbGRjRzNUswyPYg5hkbMtdciz3gNBmgmIFk/REw9T7Rfg2r5QTJJ1TSaIvUlzzSSTsQK5xVk&#10;Fc0z+mhMloETLEeZMv0ew49wCddjzsiIsmT6LCYX3NoBSA0rINn2G9RE3oFBERNIKYxDpF1GpMuC&#10;4gmjSevXiTTZsqQgNiYLN972CLYSEJna1+7irBOnsIFYfDAzzTofiQLiCsHMFXwMVgYS5ym7a1c7&#10;Vm9/QaTi4xRd6Tn5ImXXhh2kQNb6se7RZ5FbXAM5OkVN7uLwwCqTeLBLsLodsETFIiO3UOQz44x3&#10;nAqQEeyeXYQMQhydFgrowGH58BoGY4RmJaqVrZgRvRYpROWRYVlIMg7HKN0iVJECyZNIDPCVIar4&#10;Uy0PzoJJnJD0IlYKZxkbkWOaLyaGvOY0f7+nA+vPEmVMLfLaYpqcViccehe8Fjc8VguirRG4bUUN&#10;PjhzBO90NeH17mfx+r92IC93IGn+EQi32nDrxp2qnBWJZtR8bGvregkAfyAxwOdnRHrCDXUviyqQ&#10;QFD+SaJqYuHE+m/fVA+d5BYpjIZPmkHs/gAe9rVg4VU3Q3ZHEbDtMMkejC+cgaHjSzCuqAYjJ03D&#10;xKIyGOg/o4uQIDYF9z7+NH2vQ4iXu3d1CRGzmUTFlu0tyB42HrG2wciTb0BF1DoMd85CZPgwYfLm&#10;u67HYvvT6kQRK32s6LG8JzYvTE8NXSezkJPsLjBy7scnkGYshsMUKzKC8UaWwFD+eIusxq3ttbEn&#10;jSMCv756lkiKdaH7KXx4fDf+2OZDdqKdbF6ObW2BNzkDdz+6Dxt8x4Smz/J/feMZIXOZ9d67m9Oz&#10;kVymcwY6VzVxl8oZOFUb57C5+pbVMHscMDjtmL7kWqLU51E4cwEsTg+cRN2eqHjcuamOqLsN924n&#10;PYBYOSPc2of3ESeIhNWmYEpxNR7Y8SIhE4kR0i/uInHE392ws4XEyAHMWXolWQVuUvpiEGWOg82q&#10;QDHHItczi8zF32GR6RlVseM1DVZ2qfLk0ArNMbE+MJ/MQ867Odl2M5LDC8Qchkfy/ripvm/h6BVO&#10;u97vIuBnxdvwxssH8HbXHrzXvRd/7vBhYrobLku4yL4yOr8c95HSx0nHVNneHagBGU+VM7IF2bwK&#10;fFLKqKryngDIuTl9R5AzhSnYJpIXX3vretxzvw+emARIkgTJ5sTcxT8hEXCYgEryvZETHh7Hmh2H&#10;sHVXk2D9JrsNKUMmYesO1kNIVNSyyOnF6h3t+NXdWwlB3OJdHBA92hmB6rKxKMkfihhJT0qgDQmh&#10;gzDReLWYP1gU9qya3pYUwiUhzWJ6e3bEflS5tpFCWIIEA8l5yYV4feY/z9QvF969ysBXbFpMyE7E&#10;271teL1zP9453YSVlZyaRwOL24a4waMExbLmLbJM1fVJu9mnfpaXMAh4UgapMvCDeQrZRNN7UmCw&#10;yhiaMwZP7D6E1dt2QWcxwe4iuU4I8fM71pGF0EqmIil2TzHikCWw4znkTasSk00G2Y3fbKgVImQj&#10;6RCbGjrI2jhMv1+AJzVN+N87bWHYfPs1+KC3Sez5+6hzD945+jT+eOoIpowYiTh9IsZI8zDXvIO0&#10;/INYHnoIC8KeI4R4Cnm2u0g3GA2HFAeHLa7XY8j4cdr4f69MyEqo4sx7vIUqltj72KxEZMYpYkuV&#10;zW5FVMYQ/GabD2vJDGOF6iIVE1D7VmbtXIN5GlXgq4jAHCGYp3HNY3ugVUiuK15MI1ue0xLfs9Un&#10;Up6JZFWyjF/efjcebjwoJpUeaCB9oOFZDMgaLPI+6WUCvisa1St/hkd8TVh4xXWQo5JJQRyAK667&#10;WegLvM0rQdGj6+lH8X5XIz450SC2e79/4im8cZrYecF4An4kMkOnYJ59O5m3+zDbUIsS62qkhxeL&#10;BPcuUxQpjJlNDvs/gT9+cEuS2JbUp/J/Lo/51rEDE1+RnDbYnS7ozDLMjjhMKlso0jBuqCWlqo6o&#10;nqlYsHmV5X8+J6VaWalTq4okguoDlfNNL7zmBlhIbuttbiy+5tfC5r/roSZIBDye9OHVNTuxdUmS&#10;YZddsFC1urz0H587CQFcpBe4wBsvOdMC7/9LSM7E/Ywou15AYloWON1LqkOPfztQhw+7n8b57gYS&#10;Zdvxzsl6vNX7HCZmx8FjtiLFPhylCb/ESONyDLBMRpQtDRIhj02WmhzGfs6E2N/F47EXeT2KT3FY&#10;ObUjOD4+b5vmzY9u2QqvQxK5Nzifjti8yPHzHU786ra7cX/d89hUR6yUbOu7d7Zj4x5W2nqw7qnT&#10;uKuOZP6eU8Ku5nycnDqa7X+VM7Cyp1L/Z5xBRYytpJmPmjSdABgNvRSFm+59iJCqTdS77m9A3MAc&#10;kdxYpKwjM9Abn4qpVfNxz4MNhCRqVvZHyPafs+KXiEsfBk/iQCz+6W8FArECunH3cVQu/Sn0ZhM8&#10;shY/W1KO/9vxDP7c/Tz+s3MfTh+oxYrKAigGdtTkpCxGEg82OKxq5opIW1pTv6e/7O/icViKOMUm&#10;AV7MzQ9MT0behDEiAVPl9KmYWVGImpJi1EwtxMypUzGnvFSk0xk+PEMgAmenUcieHj11BtZtbyIK&#10;PoJ7fW1YT4iwfjchAAFUpNtvVE05tu/vrWP2fkZUNT2nKveDSMCJ13nyZczkMhiJgq2eBPx63aNY&#10;++RhbPF14j5SIhk5NtO37msk/WLnQVIOW8mUayWE68G9ZFX8bheJDxYtPH1c1417Of85p/UkxFpD&#10;yMiZ73nF8dqb7iHdIFJMG3P6IfbFcyg2yFZCbpMebuIu0YrUJNvMVYqVuCFV2fwjTx/AOddcik0k&#10;lOWkcWmJ0QKonGiK8ySJHIzVxagqzcesoslYMI0AXzgFs6cVirRgVdML6L4CTC+agPTESCg2M1Eg&#10;iQCyvWOzR+JX9z6IbSQGNj55BPeTJr72iYASSMAVMp6QIKjtrxcTPkHq7yaWT8BtOIwBpGzpieNY&#10;IhPx26312MSrgw1n1LUCeu5eshruqiWOwu/ZpYoZzsjPs4rChBSLSAx0Mi3rVYWSxcvq2uPYRvb+&#10;hieP4SFSFB+ofwGDxk6CkQDNKU9sksj2Q8A2/PgB/cVSVVZQRYDvHZAUh/JizhY2RWT44zSqnFls&#10;LlE7p0FTk2LlYR6dixyQjAicZy6Qa4pTJs4rLxJJ+Thz4IxpkzBqeKbq7+ZwCDNKa3fCSSy5fP4K&#10;3LL+EQLqQaLsFmH/s1In9IAAQgQVQEaCLXSPIzEJRpeMrLFTBJXyogxTs6gsPhpPCmCv2Uk6AnGT&#10;9YQIPJW7kQDN6Vz5vUztQvfgeX8C/KZdndhAdQuJI57du5++c8eWR2Fyu4XSKkk2vzWg3/zTFQF4&#10;2dw7JCNRZD7jbGnB9LLBylnUOLXk59NNqlWkmQukiuOUk5x4bE4FiQVCHs6/y8nI+MjJCzk52cRx&#10;IxAT41Rz8DjtZHuTAhYZi6QhuZh9xY14qLEV67cfEMnKN9W2kaXQLOT61oaXoCN5HmG3IL9iDh7Z&#10;o3KQdWxJEOVu8rHN3k6I0o51u1pE5Xze/B6e61+34yXcsbkBP//tA6hZcSNGFVQjYdB4RKYOhzsp&#10;m3SATHgT0xGTMgBuEluyQyEdRwqkzbX0KorF1++pbi9lifLIVVEuqZfTawbzCDIwGagM9L4A/rra&#10;N11eolcWvuwOSwQiyQIYN2poIMfgVFRMmSg4AydTZU6yoGoapo4ficykeFIiSVcgRc1m5SRtbhIZ&#10;0YghoIybWkEm2fWYVFxB7FcmDuJCQWE5KmuWIjsnnyyLBKEAGpVImJz0nItzFCtk9pF44Dl9dt5w&#10;WKlyRitO7EZKK+sm1EY+subPabzY4ZLPJbtBXOd8a/xbZLmi/1kcyjYjRucMaerXdL+XorDZ5uIE&#10;UNQ5Bn7fTJpBoPetKqAnf5ZuOJByOJgtkzNsBvWDgvGjkJEUI/IvcwpixaoX55mp8ZiUO0Jk8q2Z&#10;PgVVZXmYXUHH4oni3XNIvFQU52H8yCHISElAtIfMN8kMp1MhoJDsZV95hwoc2UmKmFsiS0MFpnB9&#10;ksmEIyCyuRZJFBsX6aJvJmLsiMEomDgGJfm5KJ8yDhWFE0i05Yl2s9iaTYos94P7wG3gxLjBvnEi&#10;XNF3uo/zzxYXTEJqQgwdJzb1W8rj/i4MfAdnH6WBivIQ8LnzDDweEDr/NsBXE2uSbjBjGv0mKp82&#10;WSBBRSHpBDRg42jw3aQ1O0mRFIn5CCGEnU2UFRvlQAmnVKVB52cEEpLI4MrcghN68rGa3lNYkIup&#10;U8ehpGQiqmYQ0lVxwv98UVnh5MTAnMW0upTz49Lz0wix6De3ibnT7LJikeGY66xSamsJiaJiAmox&#10;p3YuFFypauoEwfVEKllq1yz61lxOD026DmdUZe7GOhHrRgmxXswon+KrKiv8cSmBYtJGTfuGSK9D&#10;mHLTSW7PnkEDRAPVN+etSPFMAA7muw4mAP4igrDsv5hptc+5CgiVstla4ITCuTnZiPE4iCNYRFpq&#10;G5lRDqJuh82EwZkpKCURwaKElU6RyprbRgMvdImyfGoftWnaBAEUkQecvhfM0c01iKycv7umbAK1&#10;m1NXE2UzlQcQnJVSrqzQcjJjtY/qf8HKxBC8fjGdLreJxmnIwFSxBuBSzD8+LsDmnderkHlnE1TJ&#10;Jh6zxzmVpWKgBRJQVTV6dTC+CPAvrwEA9K0EoHkEtNnTSO4H3lNVRO+cXkrKICuCo5A5IAlukrV2&#10;u06k4ObgSl6XBVkZCZg8caRIsM7AF2yaOQ8DhPMRk9lZVUxIUULUXF4quA1zsTKi4sJJIzFlwkiR&#10;nj939GCMHJmFnJxMZKTFIjnBg6Q4F7IHxF/kYEHg9+0Hp/sW/aE+MPJwf5hDsQKbnBAJq8VA7/GS&#10;CP0RWgWMBAR0H4mAXpaXLKcHpiUIlsuZtcuZukg5Y0Rgir5YA4PV1zLgGhzAz1e+PkkkmRfnfI0o&#10;iCuze54jqKksxHSSsczCy+nerKwkkaGbEVMkomR3bMUusnOyEiZZVG7BEy+MwHwPzzYKl2mqrCOw&#10;DzyHTuFU51ZS2Nglm7mdeIeV/pNNGDk4Q3CZYP9UDqLmdu9bGfiC+gn4nFu6gu5LTo4W33YI/elH&#10;ahLm5eUKuRXtkm7NTE14hfNHC/ucZHRaMik4U0nOkkwMTvj0rcwag0ofD85nwOdjoAYmgdRK1ENA&#10;n0PvE+JBsG1Vzs6cprJnpm6W2TXlJfRsGSbmjobbQ+aXyDRMSp+iF5W1c9YhBNBF/lu65iCgKwx4&#10;HUQ/bDZ4bBISoj2krQ8USiXrB9wGBnrQUuF2B9m8OAZ0GyFmAtdZBLEImzxupKB6nuLmbKmKU/LJ&#10;snxpZX/fRRd1g4Wag/ZvqmTi1PIiN67S58jVKpl7maqsVtKo6ci5cINVzZsbrGQZRDvI3DITBZoQ&#10;GSljQEo0JhNLrZ5Bg1epzgDyRBCLCnVySGWnjAysOzDb5Ot8jX/zdTb7gkjDR4FEPNj0H1c+58oA&#10;KyFNndk1a/Ze+j6baBwKjZGCp2I5TzdTMyc2HzMsk7R7kvdMzQQ0fn/fyggXFFV8LkQTIWYNIQcf&#10;uV3cxuAEV3khKX2VZRicNUCYfmQtEVeSXnE4rBfdwDlqh0iKTJVduQOXv9/CQCeA+FxumYBCNihV&#10;TmnNLI0BJTI287w02doiEzyxuYspsDlYgYvYJD3DVWRtJtbKx2Bqaz4G7+UjZ47m8+BvQqjAN1RT&#10;i1PuM0JwJAq2HrIHJols8WxFMHtkDsFat2D1xDYZwAIANLCMAKx48e8gMvAxCCQ+58oUyhNIbBmw&#10;hcDWggiDRqZqNrHuEuIUFdOnoZI1cgY2iS3mMkypXCsZeKQjMDLMJG2dz5n7BDmQqj/Qt6h9fORJ&#10;K4E09N+MojxhOgaDMXDfOaQLjy8v7DChcKwg4azCIorHT6Ixtxl7zRa9n2H1TSN/fKPCLxMvJZNN&#10;rWaRvJkrcYBeBngQCUTsGQI+AzGY9puPQgb2uRYEdN/K1xjoPFnCzhjqpAm9uw8y8JGRjgcjiHz8&#10;fT5n1shyOz7KjfTkWIwhTb+UAUGKmWrSFQgZGtQBxHQxDTgDgQefkUEgAl1jCuRZQ34Hy3tB6QGk&#10;Z6C4XXZhgg3KTBWziSVTJwm9hRHmophi6margRGDvs3XWHsXZir9Zg7DooGvT5uci9Q4t5ir4Pdz&#10;fxjxebxEQCY6BscpOB48phwdnHPXM1GKuQqH1Gu3mx9nog2Ar/9KQASI5Viu3IhgA7nBfOzbYO4I&#10;H78I/CC3YE5hod8Sd5bu43MTdZKPnFifI2UGOUlfjsI1+DuIFIJr8EASxxDiwy0Je39Cbg6KCyZc&#10;1Op58BkpggCaSVo3UzPb2Hy/VaR7J64TAD6/N4jwAhmEPsAKnjpTx5yCRRZzKf42J29gnYbNNS/1&#10;gbkWx/fhayJmj0V7UcTxs0FiCSI795nHgsdEnPNY0O+LYxZoC3HeXoZHADT9Wxi77HbpcQJ6gCNY&#10;/JLD7OdgQdwBlpHcUD5noHINAr8vAvAxiChqh7iDBrrfApM14nPP8n18/5dVjnbVt37ZPTxIYsqV&#10;gGW1agWAMjLikZc3ChXE8qcT9QqFk7hF/sTRAigszsZPGoPJpIx++fdJfDk+q1/8n7/Zt34myj77&#10;v+/93HZG9mA/goA38njSObeBxyI4LhaJTFYPWyGqKKbaS4hKiqG56pJwgL6lrKwwg7VSlk2/uf0W&#10;lJH85CnSYKODABcdZ0QgauWoUsGqDhABh8wslrUMLAsBijtpd/CzKoJ8VRWDR88FB++Llb/LlMXv&#10;4/v5GzxwTLlcmVvExniEjGdA8f2/uOFnSEiNE9wn2Pa+Nfjuv/fdL3vmizXI8YLIzuMVJCKuQSLh&#10;c37PZ0SjEhMjK4tF0gFo7OgeyciIcOmQgBGgrKJIBBNyuKg6rL0M1CCLUlkzAZtZNg22jSwBibmH&#10;nfQIu1lYDmw1EFvtDbLxICv82/pFBPjyQe1bWZTwgPHABQf44m/6HitcQVbP/48YPfTi/8HvcpuC&#10;NXit7zeC1/5e5XdyZaBzZWJghY4rExBvXeex4YCNdqfFbyGLiq0ocSROayfOyyuCZmozEw/rXYzM&#10;QV2I5x3o+qVFgC8W/jjvxg1WYa5Q/XuN4ihUpFc0BQfpywaw72B/ESBfrEFK6lu/+DwD3mzRITrG&#10;jaho1yv83YtiK/B+VjDVLWZf/73g/1+sQfb/t/erAGO7nomAxygwFF9bOLgjEZHYEqd+g9pMepgg&#10;sv9p4P+jJYg8NlYyFbPP6bKLeQWuwvJgymC9g+cb6H+6v6ovkn1d5XfaZKOPuBBxG5M/Ksblj452&#10;XTSbZI86z8HvDM5x8Df5e8y1GFg8yAww5mSCYxDVMYD5yJUpMWi28TGoQPL1vvfxNT4KxKBvfReg&#10;BceK63d5/nL5FoUHmJEoOBH2+foZp1ORx0LIQ4qxZCTRFjCZA0jMlU1p+u//nbh7l8vlcrlcLpfL&#10;5XK5XC6Xy6UqGs3/DwMzM/fw/Qb1AAAAAElFTkSuQmCCUEsBAi0AFAAGAAgAAAAhALGCZ7YKAQAA&#10;EwIAABMAAAAAAAAAAAAAAAAAAAAAAFtDb250ZW50X1R5cGVzXS54bWxQSwECLQAUAAYACAAAACEA&#10;OP0h/9YAAACUAQAACwAAAAAAAAAAAAAAAAA7AQAAX3JlbHMvLnJlbHNQSwECLQAUAAYACAAAACEA&#10;PBkv51EEAABdGAAADgAAAAAAAAAAAAAAAAA6AgAAZHJzL2Uyb0RvYy54bWxQSwECLQAUAAYACAAA&#10;ACEAk644deEAAAALAQAADwAAAAAAAAAAAAAAAAC3BgAAZHJzL2Rvd25yZXYueG1sUEsBAi0ACgAA&#10;AAAAAAAhAO+RbhhrWAAAa1gAABQAAAAAAAAAAAAAAAAAxQcAAGRycy9tZWRpYS9pbWFnZTYucG5n&#10;UEsBAi0AFAAGAAgAAAAhAMzqKSXgAAAAtQMAABkAAAAAAAAAAAAAAAAAYmAAAGRycy9fcmVscy9l&#10;Mm9Eb2MueG1sLnJlbHNQSwECLQAKAAAAAAAAACEAYdfFWs1QAADNUAAAFAAAAAAAAAAAAAAAAAB5&#10;YQAAZHJzL21lZGlhL2ltYWdlNS5wbmdQSwECLQAKAAAAAAAAACEAQGLiVf5QAAD+UAAAFAAAAAAA&#10;AAAAAAAAAAB4sgAAZHJzL21lZGlhL2ltYWdlMy5wbmdQSwECLQAKAAAAAAAAACEAKAxKYdvgAADb&#10;4AAAFAAAAAAAAAAAAAAAAACoAwEAZHJzL21lZGlhL2ltYWdlMi5wbmdQSwECLQAKAAAAAAAAACEA&#10;FZErjJplAACaZQAAFAAAAAAAAAAAAAAAAAC15AEAZHJzL21lZGlhL2ltYWdlMS5wbmdQSwECLQAK&#10;AAAAAAAAACEALB4NOG1fAABtXwAAFAAAAAAAAAAAAAAAAACBSgIAZHJzL21lZGlhL2ltYWdlNC5w&#10;bmdQSwUGAAAAAAsACwDGAgAAIKo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 o:spid="_x0000_s1027" type="#_x0000_t75" style="position:absolute;top:2110;width:6381;height:100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5vSnBAAAA2wAAAA8AAABkcnMvZG93bnJldi54bWxET01rAjEQvRf8D2EEb5q1iJWtUUQRi/bi&#10;6qW36Wa6WdxMtkmq2/56cxB6fLzv+bKzjbiSD7VjBeNRBoK4dLrmSsH5tB3OQISIrLFxTAp+KcBy&#10;0XuaY67djY90LWIlUgiHHBWYGNtcylAashhGriVO3JfzFmOCvpLa4y2F20Y+Z9lUWqw5NRhsaW2o&#10;vBQ/VoG32+9a7/82nzz5KDa79uXdnA5KDfrd6hVEpC7+ix/uN61gksamL+kHyMU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A5vSnBAAAA2wAAAA8AAAAAAAAAAAAAAAAAnwIA&#10;AGRycy9kb3ducmV2LnhtbFBLBQYAAAAABAAEAPcAAACNAwAAAAA=&#10;">
                  <v:imagedata r:id="rId11" o:title="boy-purple"/>
                  <v:path arrowok="t"/>
                </v:shape>
                <v:shape id="Picture 53" o:spid="_x0000_s1028" type="#_x0000_t75" style="position:absolute;left:11203;top:1205;width:9398;height:111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R1ObBAAAA2wAAAA8AAABkcnMvZG93bnJldi54bWxEj92KwjAUhO8F3yEcwTtN/UWqURZBkBXB&#10;vwc4NMe02JyUJqt1n94IgpfDzHzDLFaNLcWdal84VjDoJyCIM6cLNgou501vBsIHZI2lY1LwJA+r&#10;Zbu1wFS7Bx/pfgpGRAj7FBXkIVSplD7LyaLvu4o4eldXWwxR1kbqGh8Rbks5TJKptFhwXMixonVO&#10;2e30ZxVseXjYZ7f/sMErGXMe79a/o51S3U7zMwcRqAnf8Ke91QomI3h/iT9ALl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WR1ObBAAAA2wAAAA8AAAAAAAAAAAAAAAAAnwIA&#10;AGRycy9kb3ducmV2LnhtbFBLBQYAAAAABAAEAPcAAACNAwAAAAA=&#10;">
                  <v:imagedata r:id="rId12" o:title="children-purple"/>
                  <v:path arrowok="t"/>
                </v:shape>
                <v:shape id="Picture 54" o:spid="_x0000_s1029" type="#_x0000_t75" style="position:absolute;left:5325;width:6534;height:111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Id7TDAAAA2wAAAA8AAABkcnMvZG93bnJldi54bWxEj0FrAjEUhO8F/0N4greaVVRka5RWFAq9&#10;rFF6fmyem6Wbl2WTuuu/bwqCx2FmvmE2u8E14kZdqD0rmE0zEMSlNzVXCi7n4+saRIjIBhvPpOBO&#10;AXbb0csGc+N7PtFNx0okCIccFdgY21zKUFpyGKa+JU7e1XcOY5JdJU2HfYK7Rs6zbCUd1pwWLLa0&#10;t1T+6F+nQC+vd6uLuV4X7mv/8W362aEqlJqMh/c3EJGG+Aw/2p9GwXIB/1/SD5Db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4h3tMMAAADbAAAADwAAAAAAAAAAAAAAAACf&#10;AgAAZHJzL2Rvd25yZXYueG1sUEsFBgAAAAAEAAQA9wAAAI8DAAAAAA==&#10;">
                  <v:imagedata r:id="rId13" o:title="girl-skipping-grey"/>
                  <v:path arrowok="t"/>
                </v:shape>
                <v:shape id="Picture 55" o:spid="_x0000_s1030" type="#_x0000_t75" style="position:absolute;left:19594;top:5275;width:6261;height:70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SDzJHEAAAA2wAAAA8AAABkcnMvZG93bnJldi54bWxEj81qwkAUhfcF32G4QjeiE4taiZmItBSE&#10;LoppdH3J3CahmTshM8Y0T98pCF0ezs/HSfaDaURPnastK1guIhDEhdU1lwryz7f5FoTzyBoby6Tg&#10;hxzs08lDgrG2Nz5Rn/lShBF2MSqovG9jKV1RkUG3sC1x8L5sZ9AH2ZVSd3gL46aRT1G0kQZrDoQK&#10;W3qpqPjOriZAtiZvn/v3j3E26OuKX8dzfhmVepwOhx0IT4P/D9/bR61gvYa/L+EHyPQ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SDzJHEAAAA2wAAAA8AAAAAAAAAAAAAAAAA&#10;nwIAAGRycy9kb3ducmV2LnhtbFBLBQYAAAAABAAEAPcAAACQAwAAAAA=&#10;">
                  <v:imagedata r:id="rId14" o:title="girl-reading-pyrple"/>
                  <v:path arrowok="t"/>
                </v:shape>
                <v:shape id="Picture 56" o:spid="_x0000_s1031" type="#_x0000_t75" style="position:absolute;left:25271;top:1557;width:5379;height:107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ZoOuHGAAAA2wAAAA8AAABkcnMvZG93bnJldi54bWxEj09rwkAUxO+C32F5hd5004aKpK4i0kTx&#10;UNHk0tsj+/Knzb4N2a2m375bKHgcZuY3zGozmk5caXCtZQVP8wgEcWl1y7WCIk9nSxDOI2vsLJOC&#10;H3KwWU8nK0y0vfGZrhdfiwBhl6CCxvs+kdKVDRl0c9sTB6+yg0Ef5FBLPeAtwE0nn6NoIQ22HBYa&#10;7GnXUPl1+TYK8mNWpZ/ZtnjfH+vYvX1U2Sk+KfX4MG5fQXga/T383z5oBS8L+PsSfoBc/w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mg64cYAAADbAAAADwAAAAAAAAAAAAAA&#10;AACfAgAAZHJzL2Rvd25yZXYueG1sUEsFBgAAAAAEAAQA9wAAAJIDAAAAAA==&#10;">
                  <v:imagedata r:id="rId15" o:title="footballer-black"/>
                  <v:path arrowok="t"/>
                </v:shape>
                <v:shape id="Picture 57" o:spid="_x0000_s1032" type="#_x0000_t75" style="position:absolute;left:30094;top:3366;width:8687;height:86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KKwBLFAAAA2wAAAA8AAABkcnMvZG93bnJldi54bWxEj81uwjAQhO+VeAdrkbgVh4oWFDCorUR/&#10;kDhAeIAlXuJAvA6xgfD2GKlSj6OZ+UYznbe2EhdqfOlYwaCfgCDOnS65ULDNFs9jED4ga6wck4Ib&#10;eZjPOk9TTLW78poum1CICGGfogITQp1K6XNDFn3f1cTR27vGYoiyKaRu8BrhtpIvSfImLZYcFwzW&#10;9GkoP27OVsFv9rVbrzDLtsXp+1AtBx/L4dko1eu27xMQgdrwH/5r/2gFryN4fIk/QM7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SisASxQAAANsAAAAPAAAAAAAAAAAAAAAA&#10;AJ8CAABkcnMvZG93bnJldi54bWxQSwUGAAAAAAQABAD3AAAAkQMAAAAA&#10;">
                  <v:imagedata r:id="rId16" o:title="boy-running-purple"/>
                  <v:path arrowok="t"/>
                </v:shape>
                <w10:wrap anchorx="margin"/>
              </v:group>
            </w:pict>
          </mc:Fallback>
        </mc:AlternateContent>
      </w:r>
      <w:r w:rsidRPr="002C2855">
        <w:rPr>
          <w:rFonts w:ascii="Comic Sans MS" w:hAnsi="Comic Sans MS"/>
          <w:noProof/>
          <w:sz w:val="20"/>
          <w:szCs w:val="20"/>
          <w:lang w:eastAsia="en-GB"/>
        </w:rPr>
        <w:drawing>
          <wp:anchor distT="0" distB="0" distL="114300" distR="114300" simplePos="0" relativeHeight="251661312" behindDoc="0" locked="0" layoutInCell="1" allowOverlap="1" wp14:anchorId="21C2F083" wp14:editId="4E91A7E8">
            <wp:simplePos x="0" y="0"/>
            <wp:positionH relativeFrom="margin">
              <wp:posOffset>2200275</wp:posOffset>
            </wp:positionH>
            <wp:positionV relativeFrom="paragraph">
              <wp:posOffset>-409575</wp:posOffset>
            </wp:positionV>
            <wp:extent cx="590550" cy="1257300"/>
            <wp:effectExtent l="0" t="0" r="0" b="0"/>
            <wp:wrapNone/>
            <wp:docPr id="2" name="Picture 2" descr="C:\Users\user\Desktop\Emmaville logo\flower pot pur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Emmaville logo\flower pot purple.jpg"/>
                    <pic:cNvPicPr>
                      <a:picLocks noChangeAspect="1" noChangeArrowheads="1"/>
                    </pic:cNvPicPr>
                  </pic:nvPicPr>
                  <pic:blipFill>
                    <a:blip r:embed="rId17" cstate="print">
                      <a:extLst>
                        <a:ext uri="{BEBA8EAE-BF5A-486C-A8C5-ECC9F3942E4B}">
                          <a14:imgProps xmlns:a14="http://schemas.microsoft.com/office/drawing/2010/main">
                            <a14:imgLayer r:embed="rId18">
                              <a14:imgEffect>
                                <a14:backgroundRemoval t="3750" b="98438" l="9091" r="90210"/>
                              </a14:imgEffect>
                              <a14:imgEffect>
                                <a14:sharpenSoften amount="5000"/>
                              </a14:imgEffect>
                            </a14:imgLayer>
                          </a14:imgProps>
                        </a:ext>
                        <a:ext uri="{28A0092B-C50C-407E-A947-70E740481C1C}">
                          <a14:useLocalDpi xmlns:a14="http://schemas.microsoft.com/office/drawing/2010/main" val="0"/>
                        </a:ext>
                      </a:extLst>
                    </a:blip>
                    <a:srcRect/>
                    <a:stretch>
                      <a:fillRect/>
                    </a:stretch>
                  </pic:blipFill>
                  <pic:spPr bwMode="auto">
                    <a:xfrm>
                      <a:off x="0" y="0"/>
                      <a:ext cx="590550" cy="1257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C66C2" w:rsidRPr="002C2855">
        <w:rPr>
          <w:rFonts w:ascii="Comic Sans MS" w:hAnsi="Comic Sans MS" w:cs="NeuzeitSLTStd-BookHeavy"/>
          <w:sz w:val="20"/>
          <w:szCs w:val="20"/>
        </w:rPr>
        <w:t xml:space="preserve"> </w:t>
      </w:r>
      <w:r w:rsidR="006A371C" w:rsidRPr="002C2855">
        <w:rPr>
          <w:rFonts w:ascii="Comic Sans MS" w:hAnsi="Comic Sans MS"/>
          <w:noProof/>
          <w:sz w:val="20"/>
          <w:szCs w:val="20"/>
          <w:lang w:eastAsia="en-GB"/>
        </w:rPr>
        <w:drawing>
          <wp:anchor distT="0" distB="0" distL="114300" distR="114300" simplePos="0" relativeHeight="251659264" behindDoc="0" locked="0" layoutInCell="1" allowOverlap="1" wp14:anchorId="44E352B6" wp14:editId="5FE8EB61">
            <wp:simplePos x="0" y="0"/>
            <wp:positionH relativeFrom="margin">
              <wp:posOffset>0</wp:posOffset>
            </wp:positionH>
            <wp:positionV relativeFrom="paragraph">
              <wp:posOffset>0</wp:posOffset>
            </wp:positionV>
            <wp:extent cx="662305" cy="962025"/>
            <wp:effectExtent l="0" t="0" r="4445" b="9525"/>
            <wp:wrapNone/>
            <wp:docPr id="34" name="Picture 34" descr="C:\Users\user\Desktop\Emmaville logo\boy&amp;pot pur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Emmaville logo\boy&amp;pot purple.jpg"/>
                    <pic:cNvPicPr>
                      <a:picLocks noChangeAspect="1" noChangeArrowheads="1"/>
                    </pic:cNvPicPr>
                  </pic:nvPicPr>
                  <pic:blipFill>
                    <a:blip r:embed="rId19" cstate="print">
                      <a:extLst>
                        <a:ext uri="{BEBA8EAE-BF5A-486C-A8C5-ECC9F3942E4B}">
                          <a14:imgProps xmlns:a14="http://schemas.microsoft.com/office/drawing/2010/main">
                            <a14:imgLayer r:embed="rId20">
                              <a14:imgEffect>
                                <a14:backgroundRemoval t="2137" b="94872" l="0" r="97436"/>
                              </a14:imgEffect>
                            </a14:imgLayer>
                          </a14:imgProps>
                        </a:ext>
                        <a:ext uri="{28A0092B-C50C-407E-A947-70E740481C1C}">
                          <a14:useLocalDpi xmlns:a14="http://schemas.microsoft.com/office/drawing/2010/main" val="0"/>
                        </a:ext>
                      </a:extLst>
                    </a:blip>
                    <a:srcRect/>
                    <a:stretch>
                      <a:fillRect/>
                    </a:stretch>
                  </pic:blipFill>
                  <pic:spPr bwMode="auto">
                    <a:xfrm>
                      <a:off x="0" y="0"/>
                      <a:ext cx="663506" cy="963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C66C2" w:rsidRPr="002C2855">
        <w:rPr>
          <w:rFonts w:ascii="Comic Sans MS" w:hAnsi="Comic Sans MS" w:cs="NeuzeitSLTStd-BookHeavy"/>
          <w:sz w:val="20"/>
          <w:szCs w:val="20"/>
        </w:rPr>
        <w:t xml:space="preserve">                                         </w:t>
      </w:r>
    </w:p>
    <w:p w14:paraId="5F6765EC" w14:textId="77777777" w:rsidR="009C66C2" w:rsidRPr="002C2855" w:rsidRDefault="009C66C2" w:rsidP="004174EA">
      <w:pPr>
        <w:autoSpaceDE w:val="0"/>
        <w:autoSpaceDN w:val="0"/>
        <w:adjustRightInd w:val="0"/>
        <w:spacing w:after="0" w:line="276" w:lineRule="auto"/>
        <w:rPr>
          <w:rFonts w:ascii="Comic Sans MS" w:hAnsi="Comic Sans MS" w:cs="NeuzeitSLTStd-BookHeavy"/>
          <w:sz w:val="20"/>
          <w:szCs w:val="20"/>
          <w:u w:val="single"/>
        </w:rPr>
      </w:pPr>
    </w:p>
    <w:p w14:paraId="1CBE007A" w14:textId="77777777" w:rsidR="006A371C" w:rsidRPr="002C2855" w:rsidRDefault="001C1C8A" w:rsidP="004174EA">
      <w:pPr>
        <w:tabs>
          <w:tab w:val="left" w:pos="3045"/>
        </w:tabs>
        <w:autoSpaceDE w:val="0"/>
        <w:autoSpaceDN w:val="0"/>
        <w:adjustRightInd w:val="0"/>
        <w:spacing w:after="0" w:line="276" w:lineRule="auto"/>
        <w:rPr>
          <w:rFonts w:ascii="Comic Sans MS" w:hAnsi="Comic Sans MS" w:cs="NeuzeitSLTStd-BookHeavy"/>
          <w:color w:val="7030A0"/>
          <w:sz w:val="20"/>
          <w:szCs w:val="20"/>
        </w:rPr>
      </w:pPr>
      <w:r w:rsidRPr="002C2855">
        <w:rPr>
          <w:rFonts w:ascii="Comic Sans MS" w:hAnsi="Comic Sans MS" w:cs="NeuzeitSLTStd-BookHeavy"/>
          <w:sz w:val="20"/>
          <w:szCs w:val="20"/>
        </w:rPr>
        <w:t xml:space="preserve">                ‘</w:t>
      </w:r>
      <w:r w:rsidRPr="002C2855">
        <w:rPr>
          <w:rFonts w:ascii="Comic Sans MS" w:hAnsi="Comic Sans MS" w:cs="NeuzeitSLTStd-BookHeavy"/>
          <w:b/>
          <w:color w:val="7030A0"/>
          <w:sz w:val="20"/>
          <w:szCs w:val="20"/>
        </w:rPr>
        <w:t xml:space="preserve">Together we grow’            </w:t>
      </w:r>
    </w:p>
    <w:p w14:paraId="402517D2" w14:textId="77777777" w:rsidR="009C66C2" w:rsidRPr="002C2855" w:rsidRDefault="001C1C8A" w:rsidP="004174EA">
      <w:pPr>
        <w:autoSpaceDE w:val="0"/>
        <w:autoSpaceDN w:val="0"/>
        <w:adjustRightInd w:val="0"/>
        <w:spacing w:after="0" w:line="276" w:lineRule="auto"/>
        <w:rPr>
          <w:rFonts w:ascii="Comic Sans MS" w:hAnsi="Comic Sans MS" w:cs="NeuzeitSLTStd-BookHeavy"/>
          <w:sz w:val="20"/>
          <w:szCs w:val="20"/>
        </w:rPr>
      </w:pPr>
      <w:r w:rsidRPr="002C2855">
        <w:rPr>
          <w:rFonts w:ascii="Comic Sans MS" w:hAnsi="Comic Sans MS" w:cs="NeuzeitSLTStd-BookHeavy"/>
          <w:sz w:val="20"/>
          <w:szCs w:val="20"/>
        </w:rPr>
        <w:t xml:space="preserve"> </w:t>
      </w:r>
    </w:p>
    <w:p w14:paraId="6A0FA269" w14:textId="77777777" w:rsidR="001C1C8A" w:rsidRPr="002C2855" w:rsidRDefault="001C1C8A" w:rsidP="004174EA">
      <w:pPr>
        <w:autoSpaceDE w:val="0"/>
        <w:autoSpaceDN w:val="0"/>
        <w:adjustRightInd w:val="0"/>
        <w:spacing w:after="0" w:line="276" w:lineRule="auto"/>
        <w:rPr>
          <w:rFonts w:ascii="Comic Sans MS" w:hAnsi="Comic Sans MS" w:cs="ArialMT"/>
          <w:sz w:val="20"/>
          <w:szCs w:val="20"/>
        </w:rPr>
      </w:pPr>
      <w:r w:rsidRPr="002C2855">
        <w:rPr>
          <w:rFonts w:ascii="Comic Sans MS" w:hAnsi="Comic Sans MS" w:cs="ArialMT"/>
          <w:sz w:val="20"/>
          <w:szCs w:val="20"/>
        </w:rPr>
        <w:t xml:space="preserve">  </w:t>
      </w:r>
    </w:p>
    <w:p w14:paraId="74D68F27" w14:textId="77777777" w:rsidR="006635FA" w:rsidRPr="002C2855" w:rsidRDefault="006635FA" w:rsidP="004174EA">
      <w:pPr>
        <w:autoSpaceDE w:val="0"/>
        <w:autoSpaceDN w:val="0"/>
        <w:adjustRightInd w:val="0"/>
        <w:spacing w:after="0" w:line="276" w:lineRule="auto"/>
        <w:jc w:val="center"/>
        <w:rPr>
          <w:rFonts w:ascii="Comic Sans MS" w:hAnsi="Comic Sans MS" w:cs="ArialMT"/>
          <w:b/>
          <w:color w:val="7030A0"/>
          <w:sz w:val="20"/>
          <w:szCs w:val="20"/>
        </w:rPr>
      </w:pPr>
    </w:p>
    <w:p w14:paraId="663EB26B" w14:textId="77777777" w:rsidR="001C1C8A" w:rsidRPr="002C2855" w:rsidRDefault="001C1C8A" w:rsidP="004174EA">
      <w:pPr>
        <w:autoSpaceDE w:val="0"/>
        <w:autoSpaceDN w:val="0"/>
        <w:adjustRightInd w:val="0"/>
        <w:spacing w:after="0" w:line="276" w:lineRule="auto"/>
        <w:jc w:val="center"/>
        <w:rPr>
          <w:rFonts w:ascii="Comic Sans MS" w:hAnsi="Comic Sans MS" w:cs="ArialMT"/>
          <w:b/>
          <w:color w:val="7030A0"/>
          <w:sz w:val="20"/>
          <w:szCs w:val="20"/>
        </w:rPr>
      </w:pPr>
      <w:proofErr w:type="spellStart"/>
      <w:r w:rsidRPr="002C2855">
        <w:rPr>
          <w:rFonts w:ascii="Comic Sans MS" w:hAnsi="Comic Sans MS" w:cs="ArialMT"/>
          <w:b/>
          <w:color w:val="7030A0"/>
          <w:sz w:val="20"/>
          <w:szCs w:val="20"/>
        </w:rPr>
        <w:t>Emmaville</w:t>
      </w:r>
      <w:proofErr w:type="spellEnd"/>
      <w:r w:rsidRPr="002C2855">
        <w:rPr>
          <w:rFonts w:ascii="Comic Sans MS" w:hAnsi="Comic Sans MS" w:cs="ArialMT"/>
          <w:b/>
          <w:color w:val="7030A0"/>
          <w:sz w:val="20"/>
          <w:szCs w:val="20"/>
        </w:rPr>
        <w:t xml:space="preserve"> Primary School</w:t>
      </w:r>
    </w:p>
    <w:p w14:paraId="0E4F9867" w14:textId="77777777" w:rsidR="001C1C8A" w:rsidRPr="002C2855" w:rsidRDefault="001C1C8A" w:rsidP="004174EA">
      <w:pPr>
        <w:autoSpaceDE w:val="0"/>
        <w:autoSpaceDN w:val="0"/>
        <w:adjustRightInd w:val="0"/>
        <w:spacing w:after="0" w:line="276" w:lineRule="auto"/>
        <w:jc w:val="center"/>
        <w:rPr>
          <w:rFonts w:ascii="Comic Sans MS" w:hAnsi="Comic Sans MS" w:cs="ArialMT"/>
          <w:b/>
          <w:color w:val="7030A0"/>
          <w:sz w:val="20"/>
          <w:szCs w:val="20"/>
        </w:rPr>
      </w:pPr>
    </w:p>
    <w:p w14:paraId="1E965F9E" w14:textId="77777777" w:rsidR="001C1C8A" w:rsidRPr="002C2855" w:rsidRDefault="00710504" w:rsidP="004174EA">
      <w:pPr>
        <w:autoSpaceDE w:val="0"/>
        <w:autoSpaceDN w:val="0"/>
        <w:adjustRightInd w:val="0"/>
        <w:spacing w:after="0" w:line="276" w:lineRule="auto"/>
        <w:jc w:val="center"/>
        <w:rPr>
          <w:rFonts w:ascii="Comic Sans MS" w:hAnsi="Comic Sans MS" w:cs="ArialMT"/>
          <w:b/>
          <w:color w:val="7030A0"/>
          <w:sz w:val="20"/>
          <w:szCs w:val="20"/>
        </w:rPr>
      </w:pPr>
      <w:r w:rsidRPr="002C2855">
        <w:rPr>
          <w:rFonts w:ascii="Comic Sans MS" w:hAnsi="Comic Sans MS" w:cs="ArialMT"/>
          <w:b/>
          <w:color w:val="7030A0"/>
          <w:sz w:val="20"/>
          <w:szCs w:val="20"/>
        </w:rPr>
        <w:t>English</w:t>
      </w:r>
      <w:r w:rsidR="001C1C8A" w:rsidRPr="002C2855">
        <w:rPr>
          <w:rFonts w:ascii="Comic Sans MS" w:hAnsi="Comic Sans MS" w:cs="ArialMT"/>
          <w:b/>
          <w:color w:val="7030A0"/>
          <w:sz w:val="20"/>
          <w:szCs w:val="20"/>
        </w:rPr>
        <w:t xml:space="preserve"> Policy</w:t>
      </w:r>
    </w:p>
    <w:p w14:paraId="09DEECB8" w14:textId="77777777" w:rsidR="00B466F6" w:rsidRPr="002C2855" w:rsidRDefault="00B466F6" w:rsidP="00B466F6">
      <w:pPr>
        <w:autoSpaceDE w:val="0"/>
        <w:autoSpaceDN w:val="0"/>
        <w:adjustRightInd w:val="0"/>
        <w:spacing w:after="0" w:line="276" w:lineRule="auto"/>
        <w:rPr>
          <w:rFonts w:ascii="Comic Sans MS" w:hAnsi="Comic Sans MS" w:cs="ArialMT"/>
          <w:b/>
          <w:color w:val="7030A0"/>
          <w:sz w:val="20"/>
          <w:szCs w:val="20"/>
        </w:rPr>
      </w:pPr>
    </w:p>
    <w:p w14:paraId="482C0AC9" w14:textId="5048B930" w:rsidR="00B466F6" w:rsidRPr="002C2855" w:rsidRDefault="004D2C0A" w:rsidP="00B466F6">
      <w:pPr>
        <w:autoSpaceDE w:val="0"/>
        <w:autoSpaceDN w:val="0"/>
        <w:adjustRightInd w:val="0"/>
        <w:spacing w:after="0" w:line="276" w:lineRule="auto"/>
        <w:rPr>
          <w:rFonts w:ascii="Comic Sans MS" w:hAnsi="Comic Sans MS" w:cs="ArialMT"/>
          <w:b/>
          <w:color w:val="7030A0"/>
          <w:sz w:val="20"/>
          <w:szCs w:val="20"/>
        </w:rPr>
      </w:pPr>
      <w:r w:rsidRPr="002C2855">
        <w:rPr>
          <w:rFonts w:ascii="Comic Sans MS" w:hAnsi="Comic Sans MS" w:cs="ArialMT"/>
          <w:b/>
          <w:color w:val="7030A0"/>
          <w:sz w:val="20"/>
          <w:szCs w:val="20"/>
        </w:rPr>
        <w:t>English Co</w:t>
      </w:r>
      <w:r w:rsidR="00B466F6" w:rsidRPr="002C2855">
        <w:rPr>
          <w:rFonts w:ascii="Comic Sans MS" w:hAnsi="Comic Sans MS" w:cs="ArialMT"/>
          <w:b/>
          <w:color w:val="7030A0"/>
          <w:sz w:val="20"/>
          <w:szCs w:val="20"/>
        </w:rPr>
        <w:t>-ordinator: Beth McPherson</w:t>
      </w:r>
    </w:p>
    <w:p w14:paraId="10F53E42" w14:textId="2B6218F5" w:rsidR="00EC5202" w:rsidRPr="002C2855" w:rsidRDefault="00EC5202" w:rsidP="00B466F6">
      <w:pPr>
        <w:autoSpaceDE w:val="0"/>
        <w:autoSpaceDN w:val="0"/>
        <w:adjustRightInd w:val="0"/>
        <w:spacing w:after="0" w:line="276" w:lineRule="auto"/>
        <w:rPr>
          <w:rFonts w:ascii="Comic Sans MS" w:hAnsi="Comic Sans MS" w:cs="ArialMT"/>
          <w:b/>
          <w:color w:val="7030A0"/>
          <w:sz w:val="20"/>
          <w:szCs w:val="20"/>
        </w:rPr>
      </w:pPr>
    </w:p>
    <w:p w14:paraId="6D644492" w14:textId="437F5E1E" w:rsidR="00EC5202" w:rsidRPr="002C2855" w:rsidRDefault="00EC5202" w:rsidP="00B466F6">
      <w:pPr>
        <w:autoSpaceDE w:val="0"/>
        <w:autoSpaceDN w:val="0"/>
        <w:adjustRightInd w:val="0"/>
        <w:spacing w:after="0" w:line="276" w:lineRule="auto"/>
        <w:rPr>
          <w:rFonts w:ascii="Comic Sans MS" w:hAnsi="Comic Sans MS" w:cs="ArialMT"/>
          <w:b/>
          <w:color w:val="7030A0"/>
          <w:sz w:val="20"/>
          <w:szCs w:val="20"/>
        </w:rPr>
      </w:pPr>
      <w:r w:rsidRPr="002C2855">
        <w:rPr>
          <w:rFonts w:ascii="Comic Sans MS" w:hAnsi="Comic Sans MS" w:cs="ArialMT"/>
          <w:b/>
          <w:color w:val="7030A0"/>
          <w:sz w:val="20"/>
          <w:szCs w:val="20"/>
        </w:rPr>
        <w:t>September 2024</w:t>
      </w:r>
    </w:p>
    <w:p w14:paraId="5CA6A6D8" w14:textId="77777777" w:rsidR="00E77925" w:rsidRPr="002C2855" w:rsidRDefault="00E77925" w:rsidP="004174EA">
      <w:pPr>
        <w:autoSpaceDE w:val="0"/>
        <w:autoSpaceDN w:val="0"/>
        <w:adjustRightInd w:val="0"/>
        <w:spacing w:after="0" w:line="276" w:lineRule="auto"/>
        <w:jc w:val="center"/>
        <w:rPr>
          <w:rFonts w:ascii="Comic Sans MS" w:hAnsi="Comic Sans MS" w:cs="ArialMT"/>
          <w:b/>
          <w:color w:val="7030A0"/>
          <w:sz w:val="20"/>
          <w:szCs w:val="20"/>
        </w:rPr>
      </w:pPr>
    </w:p>
    <w:p w14:paraId="005BA6E8" w14:textId="77777777" w:rsidR="00E77925" w:rsidRPr="002C2855" w:rsidRDefault="00E77925" w:rsidP="004174EA">
      <w:pPr>
        <w:autoSpaceDE w:val="0"/>
        <w:autoSpaceDN w:val="0"/>
        <w:adjustRightInd w:val="0"/>
        <w:spacing w:after="0" w:line="276" w:lineRule="auto"/>
        <w:rPr>
          <w:rFonts w:ascii="Comic Sans MS" w:hAnsi="Comic Sans MS" w:cs="ArialMT"/>
          <w:b/>
          <w:sz w:val="20"/>
          <w:szCs w:val="20"/>
          <w:u w:val="single"/>
        </w:rPr>
      </w:pPr>
      <w:r w:rsidRPr="002C2855">
        <w:rPr>
          <w:rFonts w:ascii="Comic Sans MS" w:hAnsi="Comic Sans MS" w:cs="ArialMT"/>
          <w:b/>
          <w:sz w:val="20"/>
          <w:szCs w:val="20"/>
          <w:u w:val="single"/>
        </w:rPr>
        <w:t>Rationale</w:t>
      </w:r>
      <w:bookmarkStart w:id="0" w:name="_GoBack"/>
      <w:bookmarkEnd w:id="0"/>
    </w:p>
    <w:p w14:paraId="571EBE1D" w14:textId="77777777" w:rsidR="00E77925" w:rsidRPr="002C2855" w:rsidRDefault="00E77925" w:rsidP="004174EA">
      <w:pPr>
        <w:autoSpaceDE w:val="0"/>
        <w:autoSpaceDN w:val="0"/>
        <w:adjustRightInd w:val="0"/>
        <w:spacing w:after="0" w:line="276" w:lineRule="auto"/>
        <w:rPr>
          <w:rFonts w:ascii="Comic Sans MS" w:hAnsi="Comic Sans MS" w:cs="ArialMT"/>
          <w:b/>
          <w:color w:val="7030A0"/>
          <w:sz w:val="20"/>
          <w:szCs w:val="20"/>
        </w:rPr>
      </w:pPr>
    </w:p>
    <w:p w14:paraId="51704257" w14:textId="77777777" w:rsidR="009A7C3A" w:rsidRPr="002C2855" w:rsidRDefault="00E77925" w:rsidP="004174EA">
      <w:pPr>
        <w:spacing w:line="276" w:lineRule="auto"/>
        <w:rPr>
          <w:rFonts w:ascii="Comic Sans MS" w:hAnsi="Comic Sans MS" w:cs="Times New Roman"/>
          <w:sz w:val="20"/>
          <w:szCs w:val="20"/>
        </w:rPr>
      </w:pPr>
      <w:r w:rsidRPr="002C2855">
        <w:rPr>
          <w:rFonts w:ascii="Comic Sans MS" w:hAnsi="Comic Sans MS" w:cs="Times New Roman"/>
          <w:sz w:val="20"/>
          <w:szCs w:val="20"/>
        </w:rPr>
        <w:t xml:space="preserve">English underpins all learning at </w:t>
      </w:r>
      <w:proofErr w:type="spellStart"/>
      <w:r w:rsidRPr="002C2855">
        <w:rPr>
          <w:rFonts w:ascii="Comic Sans MS" w:hAnsi="Comic Sans MS" w:cs="Times New Roman"/>
          <w:sz w:val="20"/>
          <w:szCs w:val="20"/>
        </w:rPr>
        <w:t>Emmaville</w:t>
      </w:r>
      <w:proofErr w:type="spellEnd"/>
      <w:r w:rsidRPr="002C2855">
        <w:rPr>
          <w:rFonts w:ascii="Comic Sans MS" w:hAnsi="Comic Sans MS" w:cs="Times New Roman"/>
          <w:sz w:val="20"/>
          <w:szCs w:val="20"/>
        </w:rPr>
        <w:t xml:space="preserve">. In every aspect of the curriculum, English can be found; therefore, it is essential that we provide opportunities for children to progress and succeed and this is done through a carefully implemented English curriculum. English is a key skill which is essential for all aspects of everyday life, including independent learning and the world of work. </w:t>
      </w:r>
      <w:r w:rsidR="001D6204" w:rsidRPr="002C2855">
        <w:rPr>
          <w:rFonts w:ascii="Comic Sans MS" w:hAnsi="Comic Sans MS" w:cs="Times New Roman"/>
          <w:sz w:val="20"/>
          <w:szCs w:val="20"/>
        </w:rPr>
        <w:t xml:space="preserve">The National Curriculum states that skills in English are essential to participating fully as a member of society. Therefore, our aim is to provide high quality teaching and learning experiences so our children become enthusiastic, confident and independent users of language in the spoken and written word. </w:t>
      </w:r>
    </w:p>
    <w:p w14:paraId="5AADE9BB" w14:textId="77777777" w:rsidR="001D6204" w:rsidRPr="002C2855" w:rsidRDefault="009A7C3A" w:rsidP="004174EA">
      <w:pPr>
        <w:spacing w:line="276" w:lineRule="auto"/>
        <w:rPr>
          <w:rFonts w:ascii="Comic Sans MS" w:hAnsi="Comic Sans MS" w:cs="Times New Roman"/>
          <w:b/>
          <w:sz w:val="20"/>
          <w:szCs w:val="20"/>
          <w:u w:val="single"/>
        </w:rPr>
      </w:pPr>
      <w:r w:rsidRPr="002C2855">
        <w:rPr>
          <w:rFonts w:ascii="Comic Sans MS" w:hAnsi="Comic Sans MS" w:cs="Times New Roman"/>
          <w:b/>
          <w:sz w:val="20"/>
          <w:szCs w:val="20"/>
          <w:u w:val="single"/>
        </w:rPr>
        <w:t>Reading</w:t>
      </w:r>
    </w:p>
    <w:p w14:paraId="5CEC9AE0" w14:textId="77777777" w:rsidR="001D6204" w:rsidRPr="002C2855" w:rsidRDefault="001D6204" w:rsidP="004174EA">
      <w:pPr>
        <w:autoSpaceDE w:val="0"/>
        <w:autoSpaceDN w:val="0"/>
        <w:adjustRightInd w:val="0"/>
        <w:spacing w:after="0" w:line="276" w:lineRule="auto"/>
        <w:rPr>
          <w:rFonts w:ascii="Comic Sans MS" w:hAnsi="Comic Sans MS" w:cs="NeuzeitSLTStd-BookHeavy"/>
          <w:b/>
          <w:sz w:val="20"/>
          <w:szCs w:val="20"/>
          <w:u w:val="single"/>
        </w:rPr>
      </w:pPr>
      <w:r w:rsidRPr="002C2855">
        <w:rPr>
          <w:rFonts w:ascii="Comic Sans MS" w:hAnsi="Comic Sans MS" w:cs="NeuzeitSLTStd-BookHeavy"/>
          <w:b/>
          <w:sz w:val="20"/>
          <w:szCs w:val="20"/>
          <w:u w:val="single"/>
        </w:rPr>
        <w:t>Aims and Objectives - Intent</w:t>
      </w:r>
    </w:p>
    <w:p w14:paraId="7BFE6B72" w14:textId="77777777" w:rsidR="001D6204" w:rsidRPr="002C2855" w:rsidRDefault="001D6204" w:rsidP="004174EA">
      <w:pPr>
        <w:spacing w:line="276" w:lineRule="auto"/>
        <w:rPr>
          <w:rFonts w:ascii="Comic Sans MS" w:hAnsi="Comic Sans MS" w:cs="Times New Roman"/>
          <w:sz w:val="20"/>
          <w:szCs w:val="20"/>
        </w:rPr>
      </w:pPr>
    </w:p>
    <w:p w14:paraId="6A6D0014" w14:textId="77777777" w:rsidR="009A7C3A" w:rsidRPr="002C2855" w:rsidRDefault="009A7C3A" w:rsidP="004174EA">
      <w:pPr>
        <w:spacing w:line="276" w:lineRule="auto"/>
        <w:rPr>
          <w:rFonts w:ascii="Comic Sans MS" w:hAnsi="Comic Sans MS" w:cs="Times New Roman"/>
          <w:sz w:val="20"/>
          <w:szCs w:val="20"/>
        </w:rPr>
      </w:pPr>
      <w:r w:rsidRPr="002C2855">
        <w:rPr>
          <w:rFonts w:ascii="Comic Sans MS" w:hAnsi="Comic Sans MS" w:cs="Times New Roman"/>
          <w:sz w:val="20"/>
          <w:szCs w:val="20"/>
        </w:rPr>
        <w:t xml:space="preserve">At </w:t>
      </w:r>
      <w:proofErr w:type="spellStart"/>
      <w:r w:rsidRPr="002C2855">
        <w:rPr>
          <w:rFonts w:ascii="Comic Sans MS" w:hAnsi="Comic Sans MS" w:cs="Times New Roman"/>
          <w:sz w:val="20"/>
          <w:szCs w:val="20"/>
        </w:rPr>
        <w:t>Emmaville</w:t>
      </w:r>
      <w:proofErr w:type="spellEnd"/>
      <w:r w:rsidRPr="002C2855">
        <w:rPr>
          <w:rFonts w:ascii="Comic Sans MS" w:hAnsi="Comic Sans MS" w:cs="Times New Roman"/>
          <w:sz w:val="20"/>
          <w:szCs w:val="20"/>
        </w:rPr>
        <w:t xml:space="preserve"> Primary school, we aim to encourage all children to:</w:t>
      </w:r>
    </w:p>
    <w:p w14:paraId="72A8EF48" w14:textId="77777777" w:rsidR="009A7C3A" w:rsidRPr="002C2855" w:rsidRDefault="009A7C3A" w:rsidP="004174EA">
      <w:pPr>
        <w:pStyle w:val="ListParagraph"/>
        <w:numPr>
          <w:ilvl w:val="0"/>
          <w:numId w:val="16"/>
        </w:numPr>
        <w:spacing w:line="276" w:lineRule="auto"/>
        <w:rPr>
          <w:rFonts w:ascii="Comic Sans MS" w:hAnsi="Comic Sans MS" w:cs="Times New Roman"/>
          <w:sz w:val="20"/>
          <w:szCs w:val="20"/>
        </w:rPr>
      </w:pPr>
      <w:r w:rsidRPr="002C2855">
        <w:rPr>
          <w:rFonts w:ascii="Comic Sans MS" w:hAnsi="Comic Sans MS" w:cs="Times New Roman"/>
          <w:sz w:val="20"/>
          <w:szCs w:val="20"/>
        </w:rPr>
        <w:t>be avid readers and develop a love of reading for pleasure</w:t>
      </w:r>
    </w:p>
    <w:p w14:paraId="55F08C33" w14:textId="77777777" w:rsidR="009A7C3A" w:rsidRPr="002C2855" w:rsidRDefault="009A7C3A" w:rsidP="004174EA">
      <w:pPr>
        <w:pStyle w:val="ListParagraph"/>
        <w:numPr>
          <w:ilvl w:val="0"/>
          <w:numId w:val="16"/>
        </w:numPr>
        <w:spacing w:line="276" w:lineRule="auto"/>
        <w:rPr>
          <w:rFonts w:ascii="Comic Sans MS" w:hAnsi="Comic Sans MS" w:cs="Times New Roman"/>
          <w:sz w:val="20"/>
          <w:szCs w:val="20"/>
        </w:rPr>
      </w:pPr>
      <w:r w:rsidRPr="002C2855">
        <w:rPr>
          <w:rFonts w:ascii="Comic Sans MS" w:hAnsi="Comic Sans MS" w:cs="Times New Roman"/>
          <w:sz w:val="20"/>
          <w:szCs w:val="20"/>
        </w:rPr>
        <w:t>read with confidence, fluency and understanding</w:t>
      </w:r>
    </w:p>
    <w:p w14:paraId="083F61DD" w14:textId="77777777" w:rsidR="009A7C3A" w:rsidRPr="002C2855" w:rsidRDefault="009A7C3A" w:rsidP="004174EA">
      <w:pPr>
        <w:pStyle w:val="ListParagraph"/>
        <w:numPr>
          <w:ilvl w:val="0"/>
          <w:numId w:val="16"/>
        </w:numPr>
        <w:spacing w:line="276" w:lineRule="auto"/>
        <w:rPr>
          <w:rFonts w:ascii="Comic Sans MS" w:hAnsi="Comic Sans MS" w:cs="Times New Roman"/>
          <w:sz w:val="20"/>
          <w:szCs w:val="20"/>
        </w:rPr>
      </w:pPr>
      <w:r w:rsidRPr="002C2855">
        <w:rPr>
          <w:rFonts w:ascii="Comic Sans MS" w:hAnsi="Comic Sans MS" w:cs="Times New Roman"/>
          <w:sz w:val="20"/>
          <w:szCs w:val="20"/>
        </w:rPr>
        <w:t>be able to use a full range of reading strategies (phonic, graphic, syntactic, contextual) to read accurately</w:t>
      </w:r>
    </w:p>
    <w:p w14:paraId="029A0CE4" w14:textId="77777777" w:rsidR="009A7C3A" w:rsidRPr="002C2855" w:rsidRDefault="00BA693E" w:rsidP="004174EA">
      <w:pPr>
        <w:pStyle w:val="ListParagraph"/>
        <w:numPr>
          <w:ilvl w:val="0"/>
          <w:numId w:val="16"/>
        </w:numPr>
        <w:spacing w:line="276" w:lineRule="auto"/>
        <w:rPr>
          <w:rFonts w:ascii="Comic Sans MS" w:hAnsi="Comic Sans MS" w:cs="Times New Roman"/>
          <w:sz w:val="20"/>
          <w:szCs w:val="20"/>
        </w:rPr>
      </w:pPr>
      <w:r w:rsidRPr="002C2855">
        <w:rPr>
          <w:rFonts w:ascii="Comic Sans MS" w:hAnsi="Comic Sans MS" w:cs="Times New Roman"/>
          <w:sz w:val="20"/>
          <w:szCs w:val="20"/>
        </w:rPr>
        <w:t>listen to and enjoy a wide range of literature, experiencing different genres and authors</w:t>
      </w:r>
    </w:p>
    <w:p w14:paraId="6AED43BE" w14:textId="77777777" w:rsidR="001D6204" w:rsidRPr="002C2855" w:rsidRDefault="00BA693E" w:rsidP="004174EA">
      <w:pPr>
        <w:pStyle w:val="ListParagraph"/>
        <w:numPr>
          <w:ilvl w:val="0"/>
          <w:numId w:val="16"/>
        </w:numPr>
        <w:spacing w:line="276" w:lineRule="auto"/>
        <w:rPr>
          <w:rFonts w:ascii="Comic Sans MS" w:hAnsi="Comic Sans MS" w:cs="Times New Roman"/>
          <w:sz w:val="20"/>
          <w:szCs w:val="20"/>
        </w:rPr>
      </w:pPr>
      <w:r w:rsidRPr="002C2855">
        <w:rPr>
          <w:rFonts w:ascii="Comic Sans MS" w:hAnsi="Comic Sans MS" w:cs="Times New Roman"/>
          <w:sz w:val="20"/>
          <w:szCs w:val="20"/>
        </w:rPr>
        <w:t xml:space="preserve">express their own opinion, and give considered responses to what has been read or listened to </w:t>
      </w:r>
    </w:p>
    <w:p w14:paraId="2B4CC3B7" w14:textId="77777777" w:rsidR="00BA693E" w:rsidRPr="002C2855" w:rsidRDefault="00BA693E" w:rsidP="004174EA">
      <w:pPr>
        <w:autoSpaceDE w:val="0"/>
        <w:autoSpaceDN w:val="0"/>
        <w:adjustRightInd w:val="0"/>
        <w:spacing w:after="38" w:line="276" w:lineRule="auto"/>
        <w:rPr>
          <w:rFonts w:ascii="Comic Sans MS" w:hAnsi="Comic Sans MS" w:cs="Arial"/>
          <w:b/>
          <w:color w:val="000000"/>
          <w:sz w:val="20"/>
          <w:szCs w:val="20"/>
        </w:rPr>
      </w:pPr>
      <w:r w:rsidRPr="002C2855">
        <w:rPr>
          <w:rFonts w:ascii="Comic Sans MS" w:hAnsi="Comic Sans MS" w:cs="NeuzeitSLTStd-BookHeavy"/>
          <w:b/>
          <w:sz w:val="20"/>
          <w:szCs w:val="20"/>
          <w:u w:val="single"/>
        </w:rPr>
        <w:t>Approaches to learning – Implementation</w:t>
      </w:r>
    </w:p>
    <w:p w14:paraId="3AFD1F6B" w14:textId="77777777" w:rsidR="00BA693E" w:rsidRPr="002C2855" w:rsidRDefault="00BA693E" w:rsidP="004174EA">
      <w:pPr>
        <w:autoSpaceDE w:val="0"/>
        <w:autoSpaceDN w:val="0"/>
        <w:adjustRightInd w:val="0"/>
        <w:spacing w:after="38" w:line="276" w:lineRule="auto"/>
        <w:rPr>
          <w:rFonts w:ascii="Comic Sans MS" w:hAnsi="Comic Sans MS" w:cs="Arial"/>
          <w:b/>
          <w:color w:val="000000"/>
          <w:sz w:val="20"/>
          <w:szCs w:val="20"/>
        </w:rPr>
      </w:pPr>
    </w:p>
    <w:p w14:paraId="1BAB20D8" w14:textId="77777777" w:rsidR="00BA693E" w:rsidRPr="002C2855" w:rsidRDefault="00BA693E" w:rsidP="004174EA">
      <w:pPr>
        <w:spacing w:line="276" w:lineRule="auto"/>
        <w:rPr>
          <w:rFonts w:ascii="Comic Sans MS" w:hAnsi="Comic Sans MS" w:cs="Times New Roman"/>
          <w:sz w:val="20"/>
          <w:szCs w:val="20"/>
        </w:rPr>
      </w:pPr>
      <w:r w:rsidRPr="002C2855">
        <w:rPr>
          <w:rFonts w:ascii="Comic Sans MS" w:hAnsi="Comic Sans MS" w:cs="Times New Roman"/>
          <w:sz w:val="20"/>
          <w:szCs w:val="20"/>
        </w:rPr>
        <w:t xml:space="preserve">The way in which children learn to read changes and progresses as they move throughout primary school; however, there are certain elements which are apparent in every year group. </w:t>
      </w:r>
    </w:p>
    <w:p w14:paraId="0F17B133" w14:textId="2D488727" w:rsidR="00BA693E" w:rsidRPr="002C2855" w:rsidRDefault="00BA693E" w:rsidP="004174EA">
      <w:pPr>
        <w:pStyle w:val="ListParagraph"/>
        <w:numPr>
          <w:ilvl w:val="0"/>
          <w:numId w:val="16"/>
        </w:numPr>
        <w:spacing w:line="276" w:lineRule="auto"/>
        <w:rPr>
          <w:rFonts w:ascii="Comic Sans MS" w:hAnsi="Comic Sans MS" w:cs="Times New Roman"/>
          <w:sz w:val="20"/>
          <w:szCs w:val="20"/>
        </w:rPr>
      </w:pPr>
      <w:r w:rsidRPr="002C2855">
        <w:rPr>
          <w:rFonts w:ascii="Comic Sans MS" w:hAnsi="Comic Sans MS" w:cs="Times New Roman"/>
          <w:sz w:val="20"/>
          <w:szCs w:val="20"/>
        </w:rPr>
        <w:lastRenderedPageBreak/>
        <w:t xml:space="preserve">Across all classes </w:t>
      </w:r>
      <w:r w:rsidR="00BD120C" w:rsidRPr="002C2855">
        <w:rPr>
          <w:rFonts w:ascii="Comic Sans MS" w:hAnsi="Comic Sans MS" w:cs="Times New Roman"/>
          <w:sz w:val="20"/>
          <w:szCs w:val="20"/>
        </w:rPr>
        <w:t>in school, there is a dedicated story</w:t>
      </w:r>
      <w:r w:rsidRPr="002C2855">
        <w:rPr>
          <w:rFonts w:ascii="Comic Sans MS" w:hAnsi="Comic Sans MS" w:cs="Times New Roman"/>
          <w:sz w:val="20"/>
          <w:szCs w:val="20"/>
        </w:rPr>
        <w:t xml:space="preserve"> slot to give all children the opportunity to listen to and eng</w:t>
      </w:r>
      <w:r w:rsidR="00A210D2" w:rsidRPr="002C2855">
        <w:rPr>
          <w:rFonts w:ascii="Comic Sans MS" w:hAnsi="Comic Sans MS" w:cs="Times New Roman"/>
          <w:sz w:val="20"/>
          <w:szCs w:val="20"/>
        </w:rPr>
        <w:t>age with a high quality text, which are from a carefully selected library of books</w:t>
      </w:r>
    </w:p>
    <w:p w14:paraId="1AF5A3E2" w14:textId="77777777" w:rsidR="00BA693E" w:rsidRPr="002C2855" w:rsidRDefault="00FD33DF" w:rsidP="004174EA">
      <w:pPr>
        <w:pStyle w:val="ListParagraph"/>
        <w:numPr>
          <w:ilvl w:val="0"/>
          <w:numId w:val="16"/>
        </w:numPr>
        <w:spacing w:line="276" w:lineRule="auto"/>
        <w:rPr>
          <w:rFonts w:ascii="Comic Sans MS" w:hAnsi="Comic Sans MS" w:cs="Times New Roman"/>
          <w:sz w:val="20"/>
          <w:szCs w:val="20"/>
        </w:rPr>
      </w:pPr>
      <w:r w:rsidRPr="002C2855">
        <w:rPr>
          <w:rFonts w:ascii="Comic Sans MS" w:hAnsi="Comic Sans MS" w:cs="Times New Roman"/>
          <w:sz w:val="20"/>
          <w:szCs w:val="20"/>
        </w:rPr>
        <w:t xml:space="preserve">Each class places an importance on the acquisition of new vocabulary and </w:t>
      </w:r>
      <w:r w:rsidR="00BD120C" w:rsidRPr="002C2855">
        <w:rPr>
          <w:rFonts w:ascii="Comic Sans MS" w:hAnsi="Comic Sans MS" w:cs="Times New Roman"/>
          <w:sz w:val="20"/>
          <w:szCs w:val="20"/>
        </w:rPr>
        <w:t xml:space="preserve">words </w:t>
      </w:r>
      <w:r w:rsidRPr="002C2855">
        <w:rPr>
          <w:rFonts w:ascii="Comic Sans MS" w:hAnsi="Comic Sans MS" w:cs="Times New Roman"/>
          <w:sz w:val="20"/>
          <w:szCs w:val="20"/>
        </w:rPr>
        <w:t>are explored each week</w:t>
      </w:r>
    </w:p>
    <w:p w14:paraId="5C9CCAF9" w14:textId="55AC3252" w:rsidR="00FD33DF" w:rsidRPr="002C2855" w:rsidRDefault="00FD33DF" w:rsidP="004174EA">
      <w:pPr>
        <w:pStyle w:val="ListParagraph"/>
        <w:numPr>
          <w:ilvl w:val="0"/>
          <w:numId w:val="16"/>
        </w:numPr>
        <w:spacing w:line="276" w:lineRule="auto"/>
        <w:rPr>
          <w:rFonts w:ascii="Comic Sans MS" w:hAnsi="Comic Sans MS" w:cs="Times New Roman"/>
          <w:sz w:val="20"/>
          <w:szCs w:val="20"/>
        </w:rPr>
      </w:pPr>
      <w:r w:rsidRPr="002C2855">
        <w:rPr>
          <w:rFonts w:ascii="Comic Sans MS" w:hAnsi="Comic Sans MS" w:cs="Times New Roman"/>
          <w:sz w:val="20"/>
          <w:szCs w:val="20"/>
        </w:rPr>
        <w:t xml:space="preserve">All classes have the opportunity to liaise with the local library. Foundation Stage have visits from the library into school and classes in KS1 </w:t>
      </w:r>
      <w:r w:rsidR="00A210D2" w:rsidRPr="002C2855">
        <w:rPr>
          <w:rFonts w:ascii="Comic Sans MS" w:hAnsi="Comic Sans MS" w:cs="Times New Roman"/>
          <w:sz w:val="20"/>
          <w:szCs w:val="20"/>
        </w:rPr>
        <w:t>and KS2 visit the library on a regular basis</w:t>
      </w:r>
    </w:p>
    <w:p w14:paraId="0623A34E" w14:textId="4A134A55" w:rsidR="00FD33DF" w:rsidRPr="002C2855" w:rsidRDefault="00FD33DF" w:rsidP="004174EA">
      <w:pPr>
        <w:pStyle w:val="ListParagraph"/>
        <w:numPr>
          <w:ilvl w:val="0"/>
          <w:numId w:val="16"/>
        </w:numPr>
        <w:spacing w:line="276" w:lineRule="auto"/>
        <w:rPr>
          <w:rFonts w:ascii="Comic Sans MS" w:hAnsi="Comic Sans MS" w:cs="Times New Roman"/>
          <w:sz w:val="20"/>
          <w:szCs w:val="20"/>
        </w:rPr>
      </w:pPr>
      <w:r w:rsidRPr="002C2855">
        <w:rPr>
          <w:rFonts w:ascii="Comic Sans MS" w:hAnsi="Comic Sans MS" w:cs="Times New Roman"/>
          <w:sz w:val="20"/>
          <w:szCs w:val="20"/>
        </w:rPr>
        <w:t xml:space="preserve">The school library is </w:t>
      </w:r>
      <w:r w:rsidR="00A210D2" w:rsidRPr="002C2855">
        <w:rPr>
          <w:rFonts w:ascii="Comic Sans MS" w:hAnsi="Comic Sans MS" w:cs="Times New Roman"/>
          <w:sz w:val="20"/>
          <w:szCs w:val="20"/>
        </w:rPr>
        <w:t>accessed as a regular learning resource</w:t>
      </w:r>
      <w:r w:rsidRPr="002C2855">
        <w:rPr>
          <w:rFonts w:ascii="Comic Sans MS" w:hAnsi="Comic Sans MS" w:cs="Times New Roman"/>
          <w:sz w:val="20"/>
          <w:szCs w:val="20"/>
        </w:rPr>
        <w:t xml:space="preserve"> </w:t>
      </w:r>
    </w:p>
    <w:p w14:paraId="611770D9" w14:textId="51074845" w:rsidR="00A210D2" w:rsidRPr="002C2855" w:rsidRDefault="00A210D2" w:rsidP="004174EA">
      <w:pPr>
        <w:pStyle w:val="ListParagraph"/>
        <w:numPr>
          <w:ilvl w:val="0"/>
          <w:numId w:val="16"/>
        </w:numPr>
        <w:spacing w:line="276" w:lineRule="auto"/>
        <w:rPr>
          <w:rFonts w:ascii="Comic Sans MS" w:hAnsi="Comic Sans MS" w:cs="Times New Roman"/>
          <w:sz w:val="20"/>
          <w:szCs w:val="20"/>
        </w:rPr>
      </w:pPr>
      <w:r w:rsidRPr="002C2855">
        <w:rPr>
          <w:rFonts w:ascii="Comic Sans MS" w:hAnsi="Comic Sans MS" w:cs="Times New Roman"/>
          <w:sz w:val="20"/>
          <w:szCs w:val="20"/>
        </w:rPr>
        <w:t>Reading for pleasure strategies, including informal book talk, are built into daily routines</w:t>
      </w:r>
    </w:p>
    <w:p w14:paraId="203C8995" w14:textId="77777777" w:rsidR="00FD33DF" w:rsidRPr="002C2855" w:rsidRDefault="00BD120C" w:rsidP="004174EA">
      <w:pPr>
        <w:spacing w:line="276" w:lineRule="auto"/>
        <w:rPr>
          <w:rFonts w:ascii="Comic Sans MS" w:hAnsi="Comic Sans MS" w:cs="Times New Roman"/>
          <w:b/>
          <w:sz w:val="20"/>
          <w:szCs w:val="20"/>
          <w:u w:val="single"/>
        </w:rPr>
      </w:pPr>
      <w:r w:rsidRPr="002C2855">
        <w:rPr>
          <w:rFonts w:ascii="Comic Sans MS" w:hAnsi="Comic Sans MS" w:cs="Times New Roman"/>
          <w:b/>
          <w:sz w:val="20"/>
          <w:szCs w:val="20"/>
          <w:u w:val="single"/>
        </w:rPr>
        <w:t>Systematic Synthetic Phonics approach to Reading</w:t>
      </w:r>
    </w:p>
    <w:p w14:paraId="4D76CCFB" w14:textId="77777777" w:rsidR="00FD33DF" w:rsidRPr="002C2855" w:rsidRDefault="00FD33DF" w:rsidP="004174EA">
      <w:pPr>
        <w:spacing w:line="276" w:lineRule="auto"/>
        <w:rPr>
          <w:rFonts w:ascii="Comic Sans MS" w:hAnsi="Comic Sans MS" w:cs="Times New Roman"/>
          <w:sz w:val="20"/>
          <w:szCs w:val="20"/>
        </w:rPr>
      </w:pPr>
      <w:r w:rsidRPr="002C2855">
        <w:rPr>
          <w:rFonts w:ascii="Comic Sans MS" w:hAnsi="Comic Sans MS" w:cs="Times New Roman"/>
          <w:sz w:val="20"/>
          <w:szCs w:val="20"/>
        </w:rPr>
        <w:t xml:space="preserve">At </w:t>
      </w:r>
      <w:proofErr w:type="spellStart"/>
      <w:r w:rsidRPr="002C2855">
        <w:rPr>
          <w:rFonts w:ascii="Comic Sans MS" w:hAnsi="Comic Sans MS" w:cs="Times New Roman"/>
          <w:sz w:val="20"/>
          <w:szCs w:val="20"/>
        </w:rPr>
        <w:t>Emmaville</w:t>
      </w:r>
      <w:proofErr w:type="spellEnd"/>
      <w:r w:rsidRPr="002C2855">
        <w:rPr>
          <w:rFonts w:ascii="Comic Sans MS" w:hAnsi="Comic Sans MS" w:cs="Times New Roman"/>
          <w:sz w:val="20"/>
          <w:szCs w:val="20"/>
        </w:rPr>
        <w:t>, we recognise that the quickest and most effective way to teach children to crack the “code” of reading is through systematic synthetic phonics. We use the Read Write Inc. programme to teach our children to learn to</w:t>
      </w:r>
      <w:r w:rsidR="00221F62" w:rsidRPr="002C2855">
        <w:rPr>
          <w:rFonts w:ascii="Comic Sans MS" w:hAnsi="Comic Sans MS" w:cs="Times New Roman"/>
          <w:sz w:val="20"/>
          <w:szCs w:val="20"/>
        </w:rPr>
        <w:t xml:space="preserve"> decode and</w:t>
      </w:r>
      <w:r w:rsidRPr="002C2855">
        <w:rPr>
          <w:rFonts w:ascii="Comic Sans MS" w:hAnsi="Comic Sans MS" w:cs="Times New Roman"/>
          <w:sz w:val="20"/>
          <w:szCs w:val="20"/>
        </w:rPr>
        <w:t xml:space="preserve"> read effectively. </w:t>
      </w:r>
    </w:p>
    <w:p w14:paraId="61A28755" w14:textId="77777777" w:rsidR="00FD33DF" w:rsidRPr="002C2855" w:rsidRDefault="00FD33DF" w:rsidP="004174EA">
      <w:pPr>
        <w:spacing w:line="276" w:lineRule="auto"/>
        <w:rPr>
          <w:rFonts w:ascii="Comic Sans MS" w:hAnsi="Comic Sans MS"/>
          <w:sz w:val="20"/>
          <w:szCs w:val="20"/>
        </w:rPr>
      </w:pPr>
      <w:r w:rsidRPr="002C2855">
        <w:rPr>
          <w:rFonts w:ascii="Comic Sans MS" w:hAnsi="Comic Sans MS"/>
          <w:sz w:val="20"/>
          <w:szCs w:val="20"/>
        </w:rPr>
        <w:t xml:space="preserve">In Read Write Inc. Phonics pupils: </w:t>
      </w:r>
    </w:p>
    <w:p w14:paraId="332EB307" w14:textId="77777777" w:rsidR="00FD33DF" w:rsidRPr="002C2855" w:rsidRDefault="00FD33DF" w:rsidP="004174EA">
      <w:pPr>
        <w:pStyle w:val="ListParagraph"/>
        <w:numPr>
          <w:ilvl w:val="0"/>
          <w:numId w:val="17"/>
        </w:numPr>
        <w:spacing w:line="276" w:lineRule="auto"/>
        <w:rPr>
          <w:rFonts w:ascii="Comic Sans MS" w:hAnsi="Comic Sans MS"/>
          <w:sz w:val="20"/>
          <w:szCs w:val="20"/>
        </w:rPr>
      </w:pPr>
      <w:r w:rsidRPr="002C2855">
        <w:rPr>
          <w:rFonts w:ascii="Comic Sans MS" w:hAnsi="Comic Sans MS"/>
          <w:sz w:val="20"/>
          <w:szCs w:val="20"/>
        </w:rPr>
        <w:t xml:space="preserve">Decode letter-sound correspondences quickly and effortlessly, using their phonic knowledge and skills </w:t>
      </w:r>
    </w:p>
    <w:p w14:paraId="2196E3A5" w14:textId="77777777" w:rsidR="00FD33DF" w:rsidRPr="002C2855" w:rsidRDefault="00FD33DF" w:rsidP="004174EA">
      <w:pPr>
        <w:pStyle w:val="ListParagraph"/>
        <w:numPr>
          <w:ilvl w:val="0"/>
          <w:numId w:val="19"/>
        </w:numPr>
        <w:spacing w:line="276" w:lineRule="auto"/>
        <w:rPr>
          <w:rFonts w:ascii="Comic Sans MS" w:hAnsi="Comic Sans MS"/>
          <w:sz w:val="20"/>
          <w:szCs w:val="20"/>
        </w:rPr>
      </w:pPr>
      <w:r w:rsidRPr="002C2855">
        <w:rPr>
          <w:rFonts w:ascii="Comic Sans MS" w:hAnsi="Comic Sans MS"/>
          <w:sz w:val="20"/>
          <w:szCs w:val="20"/>
        </w:rPr>
        <w:t>Read common exception words on sight</w:t>
      </w:r>
    </w:p>
    <w:p w14:paraId="34A7EB16" w14:textId="77777777" w:rsidR="00FD33DF" w:rsidRPr="002C2855" w:rsidRDefault="00FD33DF" w:rsidP="004174EA">
      <w:pPr>
        <w:pStyle w:val="ListParagraph"/>
        <w:numPr>
          <w:ilvl w:val="0"/>
          <w:numId w:val="19"/>
        </w:numPr>
        <w:spacing w:line="276" w:lineRule="auto"/>
        <w:rPr>
          <w:rFonts w:ascii="Comic Sans MS" w:hAnsi="Comic Sans MS"/>
          <w:sz w:val="20"/>
          <w:szCs w:val="20"/>
        </w:rPr>
      </w:pPr>
      <w:r w:rsidRPr="002C2855">
        <w:rPr>
          <w:rFonts w:ascii="Comic Sans MS" w:hAnsi="Comic Sans MS"/>
          <w:sz w:val="20"/>
          <w:szCs w:val="20"/>
        </w:rPr>
        <w:t xml:space="preserve">Understand what they read </w:t>
      </w:r>
    </w:p>
    <w:p w14:paraId="28F28309" w14:textId="77777777" w:rsidR="00FD33DF" w:rsidRPr="002C2855" w:rsidRDefault="00FD33DF" w:rsidP="004174EA">
      <w:pPr>
        <w:pStyle w:val="ListParagraph"/>
        <w:numPr>
          <w:ilvl w:val="0"/>
          <w:numId w:val="19"/>
        </w:numPr>
        <w:spacing w:line="276" w:lineRule="auto"/>
        <w:rPr>
          <w:rFonts w:ascii="Comic Sans MS" w:hAnsi="Comic Sans MS"/>
          <w:sz w:val="20"/>
          <w:szCs w:val="20"/>
        </w:rPr>
      </w:pPr>
      <w:r w:rsidRPr="002C2855">
        <w:rPr>
          <w:rFonts w:ascii="Comic Sans MS" w:hAnsi="Comic Sans MS"/>
          <w:sz w:val="20"/>
          <w:szCs w:val="20"/>
        </w:rPr>
        <w:t xml:space="preserve">Read aloud with fluency and expression </w:t>
      </w:r>
    </w:p>
    <w:p w14:paraId="7A99B427" w14:textId="77777777" w:rsidR="00FD33DF" w:rsidRPr="002C2855" w:rsidRDefault="00FD33DF" w:rsidP="004174EA">
      <w:pPr>
        <w:pStyle w:val="ListParagraph"/>
        <w:numPr>
          <w:ilvl w:val="0"/>
          <w:numId w:val="19"/>
        </w:numPr>
        <w:spacing w:line="276" w:lineRule="auto"/>
        <w:rPr>
          <w:rFonts w:ascii="Comic Sans MS" w:hAnsi="Comic Sans MS"/>
          <w:sz w:val="20"/>
          <w:szCs w:val="20"/>
        </w:rPr>
      </w:pPr>
      <w:r w:rsidRPr="002C2855">
        <w:rPr>
          <w:rFonts w:ascii="Comic Sans MS" w:hAnsi="Comic Sans MS"/>
          <w:sz w:val="20"/>
          <w:szCs w:val="20"/>
        </w:rPr>
        <w:t xml:space="preserve">Spell quickly and easily by segmenting the sounds in words </w:t>
      </w:r>
    </w:p>
    <w:p w14:paraId="75A12BBC" w14:textId="77777777" w:rsidR="00225C48" w:rsidRPr="002C2855" w:rsidRDefault="0096746F" w:rsidP="004174EA">
      <w:pPr>
        <w:pStyle w:val="ListParagraph"/>
        <w:numPr>
          <w:ilvl w:val="0"/>
          <w:numId w:val="19"/>
        </w:numPr>
        <w:spacing w:line="276" w:lineRule="auto"/>
        <w:rPr>
          <w:rFonts w:ascii="Comic Sans MS" w:eastAsia="Calibri" w:hAnsi="Comic Sans MS" w:cs="Calibri"/>
          <w:b/>
          <w:color w:val="000000"/>
          <w:sz w:val="20"/>
          <w:szCs w:val="20"/>
          <w:u w:val="single"/>
        </w:rPr>
      </w:pPr>
      <w:r w:rsidRPr="002C2855">
        <w:rPr>
          <w:rFonts w:ascii="Comic Sans MS" w:hAnsi="Comic Sans MS"/>
          <w:sz w:val="20"/>
          <w:szCs w:val="20"/>
        </w:rPr>
        <w:t>Acquire good handwriting</w:t>
      </w:r>
    </w:p>
    <w:p w14:paraId="4317B6F8" w14:textId="77777777" w:rsidR="0096746F" w:rsidRPr="002C2855" w:rsidRDefault="0096746F" w:rsidP="004174EA">
      <w:pPr>
        <w:spacing w:line="276" w:lineRule="auto"/>
        <w:rPr>
          <w:rFonts w:ascii="Comic Sans MS" w:eastAsia="Calibri" w:hAnsi="Comic Sans MS" w:cs="Calibri"/>
          <w:color w:val="000000"/>
          <w:sz w:val="20"/>
          <w:szCs w:val="20"/>
        </w:rPr>
      </w:pPr>
      <w:r w:rsidRPr="002C2855">
        <w:rPr>
          <w:rFonts w:ascii="Comic Sans MS" w:eastAsia="Calibri" w:hAnsi="Comic Sans MS" w:cs="Calibri"/>
          <w:color w:val="000000"/>
          <w:sz w:val="20"/>
          <w:szCs w:val="20"/>
        </w:rPr>
        <w:t xml:space="preserve">Read Write </w:t>
      </w:r>
      <w:proofErr w:type="spellStart"/>
      <w:r w:rsidRPr="002C2855">
        <w:rPr>
          <w:rFonts w:ascii="Comic Sans MS" w:eastAsia="Calibri" w:hAnsi="Comic Sans MS" w:cs="Calibri"/>
          <w:color w:val="000000"/>
          <w:sz w:val="20"/>
          <w:szCs w:val="20"/>
        </w:rPr>
        <w:t>Inc</w:t>
      </w:r>
      <w:proofErr w:type="spellEnd"/>
      <w:r w:rsidRPr="002C2855">
        <w:rPr>
          <w:rFonts w:ascii="Comic Sans MS" w:eastAsia="Calibri" w:hAnsi="Comic Sans MS" w:cs="Calibri"/>
          <w:color w:val="000000"/>
          <w:sz w:val="20"/>
          <w:szCs w:val="20"/>
        </w:rPr>
        <w:t xml:space="preserve"> begins in Reception with the alphabetic code. Children start the formal teaching of phonics in their second week of Reception, and learn one new sound per day and </w:t>
      </w:r>
      <w:r w:rsidR="004D2C0A" w:rsidRPr="002C2855">
        <w:rPr>
          <w:rFonts w:ascii="Comic Sans MS" w:eastAsia="Calibri" w:hAnsi="Comic Sans MS" w:cs="Calibri"/>
          <w:color w:val="000000"/>
          <w:sz w:val="20"/>
          <w:szCs w:val="20"/>
        </w:rPr>
        <w:t xml:space="preserve">this </w:t>
      </w:r>
      <w:r w:rsidRPr="002C2855">
        <w:rPr>
          <w:rFonts w:ascii="Comic Sans MS" w:eastAsia="Calibri" w:hAnsi="Comic Sans MS" w:cs="Calibri"/>
          <w:color w:val="000000"/>
          <w:sz w:val="20"/>
          <w:szCs w:val="20"/>
        </w:rPr>
        <w:t>continues through into Year 1</w:t>
      </w:r>
      <w:r w:rsidR="00E0629E" w:rsidRPr="002C2855">
        <w:rPr>
          <w:rFonts w:ascii="Comic Sans MS" w:eastAsia="Calibri" w:hAnsi="Comic Sans MS" w:cs="Calibri"/>
          <w:color w:val="000000"/>
          <w:sz w:val="20"/>
          <w:szCs w:val="20"/>
        </w:rPr>
        <w:t xml:space="preserve"> and 2</w:t>
      </w:r>
      <w:r w:rsidRPr="002C2855">
        <w:rPr>
          <w:rFonts w:ascii="Comic Sans MS" w:eastAsia="Calibri" w:hAnsi="Comic Sans MS" w:cs="Calibri"/>
          <w:color w:val="000000"/>
          <w:sz w:val="20"/>
          <w:szCs w:val="20"/>
        </w:rPr>
        <w:t xml:space="preserve">. The children rapidly learn sounds and the corresponding letters needed to represent them, with a simple mnemonic to help grasp these quickly. Pupils also have frequent opportunities to read high frequency words with irregular spellings (common exception words). Rigorous and frequent assessment enables pupils to be grouped homogenously, according to their progress in reading. </w:t>
      </w:r>
    </w:p>
    <w:p w14:paraId="7FD322AE" w14:textId="38AFFDB3" w:rsidR="0096746F" w:rsidRPr="002C2855" w:rsidRDefault="0096746F" w:rsidP="004174EA">
      <w:pPr>
        <w:spacing w:line="276" w:lineRule="auto"/>
        <w:rPr>
          <w:rFonts w:ascii="Comic Sans MS" w:eastAsia="Calibri" w:hAnsi="Comic Sans MS" w:cs="Calibri"/>
          <w:color w:val="000000"/>
          <w:sz w:val="20"/>
          <w:szCs w:val="20"/>
        </w:rPr>
      </w:pPr>
      <w:r w:rsidRPr="002C2855">
        <w:rPr>
          <w:rFonts w:ascii="Comic Sans MS" w:eastAsia="Calibri" w:hAnsi="Comic Sans MS" w:cs="Calibri"/>
          <w:color w:val="000000"/>
          <w:sz w:val="20"/>
          <w:szCs w:val="20"/>
        </w:rPr>
        <w:t>Within these sessions, pupils read books that are closely matched to their increasing knowledge of phonics and the common exception words. This e</w:t>
      </w:r>
      <w:r w:rsidR="004D2C0A" w:rsidRPr="002C2855">
        <w:rPr>
          <w:rFonts w:ascii="Comic Sans MS" w:eastAsia="Calibri" w:hAnsi="Comic Sans MS" w:cs="Calibri"/>
          <w:color w:val="000000"/>
          <w:sz w:val="20"/>
          <w:szCs w:val="20"/>
        </w:rPr>
        <w:t>nsures that children experience</w:t>
      </w:r>
      <w:r w:rsidRPr="002C2855">
        <w:rPr>
          <w:rFonts w:ascii="Comic Sans MS" w:eastAsia="Calibri" w:hAnsi="Comic Sans MS" w:cs="Calibri"/>
          <w:color w:val="000000"/>
          <w:sz w:val="20"/>
          <w:szCs w:val="20"/>
        </w:rPr>
        <w:t xml:space="preserve"> success and gain confidence that they are readers. They have the opportunity to re-read and discuss the books read, to increase confidence and comprehension skills. </w:t>
      </w:r>
      <w:r w:rsidR="00E0629E" w:rsidRPr="002C2855">
        <w:rPr>
          <w:rFonts w:ascii="Comic Sans MS" w:eastAsia="Calibri" w:hAnsi="Comic Sans MS" w:cs="Calibri"/>
          <w:color w:val="000000"/>
          <w:sz w:val="20"/>
          <w:szCs w:val="20"/>
        </w:rPr>
        <w:t>Children who are on the phonics programme also take home a book which is closely matched to their phonic knowledge, as well as a language rich book which is t</w:t>
      </w:r>
      <w:r w:rsidR="00A210D2" w:rsidRPr="002C2855">
        <w:rPr>
          <w:rFonts w:ascii="Comic Sans MS" w:eastAsia="Calibri" w:hAnsi="Comic Sans MS" w:cs="Calibri"/>
          <w:color w:val="000000"/>
          <w:sz w:val="20"/>
          <w:szCs w:val="20"/>
        </w:rPr>
        <w:t xml:space="preserve">o be read with a family member, to ensure they are also having the opportunity to read for pleasure. </w:t>
      </w:r>
    </w:p>
    <w:p w14:paraId="61E65E33" w14:textId="77777777" w:rsidR="00E0629E" w:rsidRPr="002C2855" w:rsidRDefault="0096746F" w:rsidP="004174EA">
      <w:pPr>
        <w:spacing w:line="276" w:lineRule="auto"/>
        <w:rPr>
          <w:rFonts w:ascii="Comic Sans MS" w:eastAsia="Calibri" w:hAnsi="Comic Sans MS" w:cs="Calibri"/>
          <w:color w:val="000000"/>
          <w:sz w:val="20"/>
          <w:szCs w:val="20"/>
        </w:rPr>
      </w:pPr>
      <w:r w:rsidRPr="002C2855">
        <w:rPr>
          <w:rFonts w:ascii="Comic Sans MS" w:eastAsia="Calibri" w:hAnsi="Comic Sans MS" w:cs="Calibri"/>
          <w:color w:val="000000"/>
          <w:sz w:val="20"/>
          <w:szCs w:val="20"/>
        </w:rPr>
        <w:t>Embedding the alphabetic code early on means that pupils quickly learn to both read and write simple words and sentences. Our aim is for pupils to complete the phonics programme as quickly as possible; as soon as they complete it, the sooner they will be able to choose books to read at their own in</w:t>
      </w:r>
      <w:r w:rsidR="00BD120C" w:rsidRPr="002C2855">
        <w:rPr>
          <w:rFonts w:ascii="Comic Sans MS" w:eastAsia="Calibri" w:hAnsi="Comic Sans MS" w:cs="Calibri"/>
          <w:color w:val="000000"/>
          <w:sz w:val="20"/>
          <w:szCs w:val="20"/>
        </w:rPr>
        <w:t xml:space="preserve">terest and comprehension level, engaging with Accelerated Reader. </w:t>
      </w:r>
    </w:p>
    <w:p w14:paraId="5DB8C76E" w14:textId="77777777" w:rsidR="00E0629E" w:rsidRPr="002C2855" w:rsidRDefault="00E0629E" w:rsidP="004174EA">
      <w:pPr>
        <w:spacing w:line="276" w:lineRule="auto"/>
        <w:rPr>
          <w:rFonts w:ascii="Comic Sans MS" w:eastAsia="Calibri" w:hAnsi="Comic Sans MS" w:cs="Calibri"/>
          <w:color w:val="000000"/>
          <w:sz w:val="20"/>
          <w:szCs w:val="20"/>
        </w:rPr>
      </w:pPr>
      <w:r w:rsidRPr="002C2855">
        <w:rPr>
          <w:rFonts w:ascii="Comic Sans MS" w:eastAsia="Calibri" w:hAnsi="Comic Sans MS" w:cs="Calibri"/>
          <w:color w:val="000000"/>
          <w:sz w:val="20"/>
          <w:szCs w:val="20"/>
        </w:rPr>
        <w:lastRenderedPageBreak/>
        <w:t xml:space="preserve">Any children still requiring phonics input in KS2 will receive this on a 1-1 or small group basis. These children will practise their phonics skills using books which are phonetically decodable, but are designed for children in KS2 so that their self-esteem and confidence levels are not affected. </w:t>
      </w:r>
      <w:r w:rsidR="00BD120C" w:rsidRPr="002C2855">
        <w:rPr>
          <w:rFonts w:ascii="Comic Sans MS" w:eastAsia="Calibri" w:hAnsi="Comic Sans MS" w:cs="Calibri"/>
          <w:color w:val="000000"/>
          <w:sz w:val="20"/>
          <w:szCs w:val="20"/>
        </w:rPr>
        <w:t xml:space="preserve">If children get to Year 5, and have still not acquired these skills, they will then begin Fresh Start intervention. </w:t>
      </w:r>
    </w:p>
    <w:p w14:paraId="14C7BF4C" w14:textId="77777777" w:rsidR="008B2E2B" w:rsidRPr="002C2855" w:rsidRDefault="008B2E2B" w:rsidP="004174EA">
      <w:pPr>
        <w:spacing w:line="276" w:lineRule="auto"/>
        <w:rPr>
          <w:rFonts w:ascii="Comic Sans MS" w:eastAsia="Calibri" w:hAnsi="Comic Sans MS" w:cs="Calibri"/>
          <w:color w:val="000000"/>
          <w:sz w:val="20"/>
          <w:szCs w:val="20"/>
        </w:rPr>
      </w:pPr>
    </w:p>
    <w:p w14:paraId="4E029582" w14:textId="77777777" w:rsidR="00E0629E" w:rsidRPr="002C2855" w:rsidRDefault="00FE536A" w:rsidP="004174EA">
      <w:pPr>
        <w:spacing w:line="276" w:lineRule="auto"/>
        <w:rPr>
          <w:rFonts w:ascii="Comic Sans MS" w:eastAsia="Calibri" w:hAnsi="Comic Sans MS" w:cs="Calibri"/>
          <w:b/>
          <w:color w:val="000000"/>
          <w:sz w:val="20"/>
          <w:szCs w:val="20"/>
          <w:u w:val="single"/>
        </w:rPr>
      </w:pPr>
      <w:r w:rsidRPr="002C2855">
        <w:rPr>
          <w:rFonts w:ascii="Comic Sans MS" w:eastAsia="Calibri" w:hAnsi="Comic Sans MS" w:cs="Calibri"/>
          <w:b/>
          <w:color w:val="000000"/>
          <w:sz w:val="20"/>
          <w:szCs w:val="20"/>
          <w:u w:val="single"/>
        </w:rPr>
        <w:t>KS2</w:t>
      </w:r>
      <w:r w:rsidR="00E0629E" w:rsidRPr="002C2855">
        <w:rPr>
          <w:rFonts w:ascii="Comic Sans MS" w:eastAsia="Calibri" w:hAnsi="Comic Sans MS" w:cs="Calibri"/>
          <w:b/>
          <w:color w:val="000000"/>
          <w:sz w:val="20"/>
          <w:szCs w:val="20"/>
          <w:u w:val="single"/>
        </w:rPr>
        <w:t xml:space="preserve"> Reading </w:t>
      </w:r>
    </w:p>
    <w:p w14:paraId="542E8054" w14:textId="77777777" w:rsidR="00226D9D" w:rsidRPr="002C2855" w:rsidRDefault="00E0629E" w:rsidP="004174EA">
      <w:pPr>
        <w:spacing w:line="276" w:lineRule="auto"/>
        <w:rPr>
          <w:rFonts w:ascii="Comic Sans MS" w:eastAsia="Calibri" w:hAnsi="Comic Sans MS" w:cs="Calibri"/>
          <w:color w:val="000000"/>
          <w:sz w:val="20"/>
          <w:szCs w:val="20"/>
        </w:rPr>
      </w:pPr>
      <w:r w:rsidRPr="002C2855">
        <w:rPr>
          <w:rFonts w:ascii="Comic Sans MS" w:eastAsia="Calibri" w:hAnsi="Comic Sans MS" w:cs="Calibri"/>
          <w:color w:val="000000"/>
          <w:sz w:val="20"/>
          <w:szCs w:val="20"/>
        </w:rPr>
        <w:t>In KS2, all children will have the opportunity to practise their reading skills on a daily basis.</w:t>
      </w:r>
      <w:r w:rsidR="00FE536A" w:rsidRPr="002C2855">
        <w:rPr>
          <w:rFonts w:ascii="Comic Sans MS" w:eastAsia="Calibri" w:hAnsi="Comic Sans MS" w:cs="Calibri"/>
          <w:color w:val="000000"/>
          <w:sz w:val="20"/>
          <w:szCs w:val="20"/>
        </w:rPr>
        <w:t xml:space="preserve"> At </w:t>
      </w:r>
      <w:proofErr w:type="spellStart"/>
      <w:r w:rsidR="00FE536A" w:rsidRPr="002C2855">
        <w:rPr>
          <w:rFonts w:ascii="Comic Sans MS" w:eastAsia="Calibri" w:hAnsi="Comic Sans MS" w:cs="Calibri"/>
          <w:color w:val="000000"/>
          <w:sz w:val="20"/>
          <w:szCs w:val="20"/>
        </w:rPr>
        <w:t>Emmaville</w:t>
      </w:r>
      <w:proofErr w:type="spellEnd"/>
      <w:r w:rsidR="00FE536A" w:rsidRPr="002C2855">
        <w:rPr>
          <w:rFonts w:ascii="Comic Sans MS" w:eastAsia="Calibri" w:hAnsi="Comic Sans MS" w:cs="Calibri"/>
          <w:color w:val="000000"/>
          <w:sz w:val="20"/>
          <w:szCs w:val="20"/>
        </w:rPr>
        <w:t>, we use Accelerated Reader</w:t>
      </w:r>
      <w:r w:rsidR="00226D9D" w:rsidRPr="002C2855">
        <w:rPr>
          <w:rFonts w:ascii="Comic Sans MS" w:eastAsia="Calibri" w:hAnsi="Comic Sans MS" w:cs="Calibri"/>
          <w:color w:val="000000"/>
          <w:sz w:val="20"/>
          <w:szCs w:val="20"/>
        </w:rPr>
        <w:t xml:space="preserve"> (AR)</w:t>
      </w:r>
      <w:r w:rsidR="00FE536A" w:rsidRPr="002C2855">
        <w:rPr>
          <w:rFonts w:ascii="Comic Sans MS" w:eastAsia="Calibri" w:hAnsi="Comic Sans MS" w:cs="Calibri"/>
          <w:color w:val="000000"/>
          <w:sz w:val="20"/>
          <w:szCs w:val="20"/>
        </w:rPr>
        <w:t xml:space="preserve"> which is a powerful tool for monitoring and managing independent reading practise. Accelerated Reader </w:t>
      </w:r>
      <w:r w:rsidR="00BD120C" w:rsidRPr="002C2855">
        <w:rPr>
          <w:rFonts w:ascii="Comic Sans MS" w:eastAsia="Calibri" w:hAnsi="Comic Sans MS" w:cs="Calibri"/>
          <w:color w:val="000000"/>
          <w:sz w:val="20"/>
          <w:szCs w:val="20"/>
        </w:rPr>
        <w:t xml:space="preserve">is used by all children in </w:t>
      </w:r>
      <w:r w:rsidR="00226D9D" w:rsidRPr="002C2855">
        <w:rPr>
          <w:rFonts w:ascii="Comic Sans MS" w:eastAsia="Calibri" w:hAnsi="Comic Sans MS" w:cs="Calibri"/>
          <w:color w:val="000000"/>
          <w:sz w:val="20"/>
          <w:szCs w:val="20"/>
        </w:rPr>
        <w:t>KS2</w:t>
      </w:r>
      <w:r w:rsidR="00FE536A" w:rsidRPr="002C2855">
        <w:rPr>
          <w:rFonts w:ascii="Comic Sans MS" w:eastAsia="Calibri" w:hAnsi="Comic Sans MS" w:cs="Calibri"/>
          <w:color w:val="000000"/>
          <w:sz w:val="20"/>
          <w:szCs w:val="20"/>
        </w:rPr>
        <w:t>,</w:t>
      </w:r>
      <w:r w:rsidR="00226D9D" w:rsidRPr="002C2855">
        <w:rPr>
          <w:rFonts w:ascii="Comic Sans MS" w:eastAsia="Calibri" w:hAnsi="Comic Sans MS" w:cs="Calibri"/>
          <w:color w:val="000000"/>
          <w:sz w:val="20"/>
          <w:szCs w:val="20"/>
        </w:rPr>
        <w:t xml:space="preserve"> who can access reading and a range of books independently. AR enables teachers to target instruction and accelerate reading growth for students of all ability levels. </w:t>
      </w:r>
    </w:p>
    <w:p w14:paraId="16FE0A22" w14:textId="77777777" w:rsidR="00226D9D" w:rsidRPr="002C2855" w:rsidRDefault="00226D9D" w:rsidP="004174EA">
      <w:pPr>
        <w:spacing w:line="276" w:lineRule="auto"/>
        <w:rPr>
          <w:rFonts w:ascii="Comic Sans MS" w:eastAsia="Calibri" w:hAnsi="Comic Sans MS" w:cs="Calibri"/>
          <w:color w:val="000000"/>
          <w:sz w:val="20"/>
          <w:szCs w:val="20"/>
        </w:rPr>
      </w:pPr>
      <w:r w:rsidRPr="002C2855">
        <w:rPr>
          <w:rFonts w:ascii="Comic Sans MS" w:eastAsia="Calibri" w:hAnsi="Comic Sans MS" w:cs="Calibri"/>
          <w:color w:val="000000"/>
          <w:sz w:val="20"/>
          <w:szCs w:val="20"/>
        </w:rPr>
        <w:t xml:space="preserve">AR focuses on the principle that reading progress is directly linked to practise. Children will take STAR assessment four times throughout each academic year and from this, an optimal reading level is determined. This suggests a range of book levels for each student called the “zone of proximal development” or ZPD. These assessments also enable teachers and students to generate target areas which need addressed to improve reading skills further. </w:t>
      </w:r>
    </w:p>
    <w:p w14:paraId="2AD7783E" w14:textId="77777777" w:rsidR="00226D9D" w:rsidRPr="002C2855" w:rsidRDefault="00226D9D" w:rsidP="004174EA">
      <w:pPr>
        <w:spacing w:line="276" w:lineRule="auto"/>
        <w:rPr>
          <w:rFonts w:ascii="Comic Sans MS" w:eastAsia="Calibri" w:hAnsi="Comic Sans MS" w:cs="Calibri"/>
          <w:color w:val="000000"/>
          <w:sz w:val="20"/>
          <w:szCs w:val="20"/>
        </w:rPr>
      </w:pPr>
      <w:r w:rsidRPr="002C2855">
        <w:rPr>
          <w:rFonts w:ascii="Comic Sans MS" w:eastAsia="Calibri" w:hAnsi="Comic Sans MS" w:cs="Calibri"/>
          <w:color w:val="000000"/>
          <w:sz w:val="20"/>
          <w:szCs w:val="20"/>
        </w:rPr>
        <w:t xml:space="preserve">Any child who is not working in line with age related expectations will receive further intervention and will be listened to on a 1-1 basis. </w:t>
      </w:r>
    </w:p>
    <w:p w14:paraId="272CBDB7" w14:textId="77777777" w:rsidR="00226D9D" w:rsidRPr="002C2855" w:rsidRDefault="00226D9D" w:rsidP="004174EA">
      <w:pPr>
        <w:spacing w:line="276" w:lineRule="auto"/>
        <w:rPr>
          <w:rFonts w:ascii="Comic Sans MS" w:eastAsia="Calibri" w:hAnsi="Comic Sans MS" w:cs="Calibri"/>
          <w:color w:val="000000"/>
          <w:sz w:val="20"/>
          <w:szCs w:val="20"/>
        </w:rPr>
      </w:pPr>
      <w:r w:rsidRPr="002C2855">
        <w:rPr>
          <w:rFonts w:ascii="Comic Sans MS" w:eastAsia="Calibri" w:hAnsi="Comic Sans MS" w:cs="Calibri"/>
          <w:color w:val="000000"/>
          <w:sz w:val="20"/>
          <w:szCs w:val="20"/>
        </w:rPr>
        <w:t xml:space="preserve">Once a child has read a book in line with their ZPD, they will take a quiz on a class </w:t>
      </w:r>
      <w:proofErr w:type="spellStart"/>
      <w:r w:rsidRPr="002C2855">
        <w:rPr>
          <w:rFonts w:ascii="Comic Sans MS" w:eastAsia="Calibri" w:hAnsi="Comic Sans MS" w:cs="Calibri"/>
          <w:color w:val="000000"/>
          <w:sz w:val="20"/>
          <w:szCs w:val="20"/>
        </w:rPr>
        <w:t>Ipad</w:t>
      </w:r>
      <w:proofErr w:type="spellEnd"/>
      <w:r w:rsidRPr="002C2855">
        <w:rPr>
          <w:rFonts w:ascii="Comic Sans MS" w:eastAsia="Calibri" w:hAnsi="Comic Sans MS" w:cs="Calibri"/>
          <w:color w:val="000000"/>
          <w:sz w:val="20"/>
          <w:szCs w:val="20"/>
        </w:rPr>
        <w:t xml:space="preserve">. They receive instant feedback from this quiz, and earn points which can be tracked across the year. </w:t>
      </w:r>
    </w:p>
    <w:p w14:paraId="7A76CB20" w14:textId="77777777" w:rsidR="00226D9D" w:rsidRPr="002C2855" w:rsidRDefault="00226D9D" w:rsidP="00226D9D">
      <w:pPr>
        <w:spacing w:line="276" w:lineRule="auto"/>
        <w:rPr>
          <w:rFonts w:ascii="Comic Sans MS" w:eastAsia="Calibri" w:hAnsi="Comic Sans MS" w:cs="Calibri"/>
          <w:color w:val="000000"/>
          <w:sz w:val="20"/>
          <w:szCs w:val="20"/>
        </w:rPr>
      </w:pPr>
      <w:r w:rsidRPr="002C2855">
        <w:rPr>
          <w:rFonts w:ascii="Comic Sans MS" w:eastAsia="Calibri" w:hAnsi="Comic Sans MS" w:cs="Calibri"/>
          <w:color w:val="000000"/>
          <w:sz w:val="20"/>
          <w:szCs w:val="20"/>
        </w:rPr>
        <w:t xml:space="preserve">Children in KS2 who are not yet able to access the AR programme will receive support from a teacher or a teaching assistant during designated AR time to improve their reading skills further. </w:t>
      </w:r>
    </w:p>
    <w:p w14:paraId="0E5F1E42" w14:textId="491AECF4" w:rsidR="008B2E2B" w:rsidRPr="002C2855" w:rsidRDefault="00A210D2" w:rsidP="00A210D2">
      <w:pPr>
        <w:spacing w:line="276" w:lineRule="auto"/>
        <w:rPr>
          <w:rFonts w:ascii="Comic Sans MS" w:eastAsia="Calibri" w:hAnsi="Comic Sans MS" w:cs="Calibri"/>
          <w:color w:val="000000"/>
          <w:sz w:val="20"/>
          <w:szCs w:val="20"/>
        </w:rPr>
      </w:pPr>
      <w:r w:rsidRPr="002C2855">
        <w:rPr>
          <w:rFonts w:ascii="Comic Sans MS" w:eastAsia="Calibri" w:hAnsi="Comic Sans MS" w:cs="Calibri"/>
          <w:color w:val="000000"/>
          <w:sz w:val="20"/>
          <w:szCs w:val="20"/>
        </w:rPr>
        <w:t>All</w:t>
      </w:r>
      <w:r w:rsidR="00226D9D" w:rsidRPr="002C2855">
        <w:rPr>
          <w:rFonts w:ascii="Comic Sans MS" w:eastAsia="Calibri" w:hAnsi="Comic Sans MS" w:cs="Calibri"/>
          <w:color w:val="000000"/>
          <w:sz w:val="20"/>
          <w:szCs w:val="20"/>
        </w:rPr>
        <w:t xml:space="preserve"> children in KS2 take part in</w:t>
      </w:r>
      <w:r w:rsidR="00BD120C" w:rsidRPr="002C2855">
        <w:rPr>
          <w:rFonts w:ascii="Comic Sans MS" w:eastAsia="Calibri" w:hAnsi="Comic Sans MS" w:cs="Calibri"/>
          <w:color w:val="000000"/>
          <w:sz w:val="20"/>
          <w:szCs w:val="20"/>
        </w:rPr>
        <w:t xml:space="preserve"> </w:t>
      </w:r>
      <w:r w:rsidRPr="002C2855">
        <w:rPr>
          <w:rFonts w:ascii="Comic Sans MS" w:eastAsia="Calibri" w:hAnsi="Comic Sans MS" w:cs="Calibri"/>
          <w:color w:val="000000"/>
          <w:sz w:val="20"/>
          <w:szCs w:val="20"/>
        </w:rPr>
        <w:t>daily</w:t>
      </w:r>
      <w:r w:rsidR="00226D9D" w:rsidRPr="002C2855">
        <w:rPr>
          <w:rFonts w:ascii="Comic Sans MS" w:eastAsia="Calibri" w:hAnsi="Comic Sans MS" w:cs="Calibri"/>
          <w:color w:val="000000"/>
          <w:sz w:val="20"/>
          <w:szCs w:val="20"/>
        </w:rPr>
        <w:t xml:space="preserve"> who</w:t>
      </w:r>
      <w:r w:rsidRPr="002C2855">
        <w:rPr>
          <w:rFonts w:ascii="Comic Sans MS" w:eastAsia="Calibri" w:hAnsi="Comic Sans MS" w:cs="Calibri"/>
          <w:color w:val="000000"/>
          <w:sz w:val="20"/>
          <w:szCs w:val="20"/>
        </w:rPr>
        <w:t>le class guided reading sessions, based on principles developed through Take One Book, and a carefully designed and implemented framework for teaching reading skills. Children will spend 3 – 5 weeks studying a carefully selected book, and will have a copy of this book one between two. Lessons are structured into four key areas:</w:t>
      </w:r>
    </w:p>
    <w:p w14:paraId="7269C645" w14:textId="77777777" w:rsidR="00A210D2" w:rsidRPr="002C2855" w:rsidRDefault="00A210D2" w:rsidP="00A210D2">
      <w:pPr>
        <w:pStyle w:val="ListParagraph"/>
        <w:numPr>
          <w:ilvl w:val="0"/>
          <w:numId w:val="19"/>
        </w:numPr>
        <w:spacing w:line="276" w:lineRule="auto"/>
        <w:rPr>
          <w:rFonts w:ascii="Comic Sans MS" w:eastAsia="Calibri" w:hAnsi="Comic Sans MS" w:cs="Calibri"/>
          <w:color w:val="000000"/>
          <w:sz w:val="20"/>
          <w:szCs w:val="20"/>
        </w:rPr>
      </w:pPr>
      <w:r w:rsidRPr="002C2855">
        <w:rPr>
          <w:rFonts w:ascii="Comic Sans MS" w:eastAsia="Calibri" w:hAnsi="Comic Sans MS" w:cs="Calibri"/>
          <w:color w:val="000000"/>
          <w:sz w:val="20"/>
          <w:szCs w:val="20"/>
        </w:rPr>
        <w:t>Orientation</w:t>
      </w:r>
    </w:p>
    <w:p w14:paraId="29013A30" w14:textId="31201C37" w:rsidR="00A210D2" w:rsidRPr="002C2855" w:rsidRDefault="00A210D2" w:rsidP="00A210D2">
      <w:pPr>
        <w:pStyle w:val="ListParagraph"/>
        <w:numPr>
          <w:ilvl w:val="0"/>
          <w:numId w:val="19"/>
        </w:numPr>
        <w:spacing w:line="276" w:lineRule="auto"/>
        <w:rPr>
          <w:rFonts w:ascii="Comic Sans MS" w:eastAsia="Calibri" w:hAnsi="Comic Sans MS" w:cs="Calibri"/>
          <w:color w:val="000000"/>
          <w:sz w:val="20"/>
          <w:szCs w:val="20"/>
        </w:rPr>
      </w:pPr>
      <w:r w:rsidRPr="002C2855">
        <w:rPr>
          <w:rFonts w:ascii="Comic Sans MS" w:eastAsia="Calibri" w:hAnsi="Comic Sans MS" w:cs="Calibri"/>
          <w:color w:val="000000"/>
          <w:sz w:val="20"/>
          <w:szCs w:val="20"/>
        </w:rPr>
        <w:t>First Encounters</w:t>
      </w:r>
    </w:p>
    <w:p w14:paraId="37E7251A" w14:textId="0365894B" w:rsidR="00A210D2" w:rsidRPr="002C2855" w:rsidRDefault="00A210D2" w:rsidP="00A210D2">
      <w:pPr>
        <w:pStyle w:val="ListParagraph"/>
        <w:numPr>
          <w:ilvl w:val="0"/>
          <w:numId w:val="19"/>
        </w:numPr>
        <w:spacing w:line="276" w:lineRule="auto"/>
        <w:rPr>
          <w:rFonts w:ascii="Comic Sans MS" w:eastAsia="Calibri" w:hAnsi="Comic Sans MS" w:cs="Calibri"/>
          <w:color w:val="000000"/>
          <w:sz w:val="20"/>
          <w:szCs w:val="20"/>
        </w:rPr>
      </w:pPr>
      <w:r w:rsidRPr="002C2855">
        <w:rPr>
          <w:rFonts w:ascii="Comic Sans MS" w:eastAsia="Calibri" w:hAnsi="Comic Sans MS" w:cs="Calibri"/>
          <w:color w:val="000000"/>
          <w:sz w:val="20"/>
          <w:szCs w:val="20"/>
        </w:rPr>
        <w:t>Digging Deeper</w:t>
      </w:r>
    </w:p>
    <w:p w14:paraId="6950BBA4" w14:textId="6AF43CC8" w:rsidR="00A210D2" w:rsidRPr="002C2855" w:rsidRDefault="00A210D2" w:rsidP="00A210D2">
      <w:pPr>
        <w:pStyle w:val="ListParagraph"/>
        <w:numPr>
          <w:ilvl w:val="0"/>
          <w:numId w:val="19"/>
        </w:numPr>
        <w:spacing w:line="276" w:lineRule="auto"/>
        <w:rPr>
          <w:rFonts w:ascii="Comic Sans MS" w:eastAsia="Calibri" w:hAnsi="Comic Sans MS" w:cs="Calibri"/>
          <w:color w:val="000000"/>
          <w:sz w:val="20"/>
          <w:szCs w:val="20"/>
        </w:rPr>
      </w:pPr>
      <w:r w:rsidRPr="002C2855">
        <w:rPr>
          <w:rFonts w:ascii="Comic Sans MS" w:eastAsia="Calibri" w:hAnsi="Comic Sans MS" w:cs="Calibri"/>
          <w:color w:val="000000"/>
          <w:sz w:val="20"/>
          <w:szCs w:val="20"/>
        </w:rPr>
        <w:t>Review and Reflect</w:t>
      </w:r>
    </w:p>
    <w:p w14:paraId="721886AA" w14:textId="735B7A3F" w:rsidR="00BD120C" w:rsidRPr="002C2855" w:rsidRDefault="00221F62" w:rsidP="00226D9D">
      <w:pPr>
        <w:spacing w:line="276" w:lineRule="auto"/>
        <w:rPr>
          <w:rFonts w:ascii="Comic Sans MS" w:eastAsia="Calibri" w:hAnsi="Comic Sans MS" w:cs="Calibri"/>
          <w:color w:val="000000"/>
          <w:sz w:val="20"/>
          <w:szCs w:val="20"/>
        </w:rPr>
      </w:pPr>
      <w:r w:rsidRPr="002C2855">
        <w:rPr>
          <w:rFonts w:ascii="Comic Sans MS" w:eastAsia="Calibri" w:hAnsi="Comic Sans MS" w:cs="Calibri"/>
          <w:color w:val="000000"/>
          <w:sz w:val="20"/>
          <w:szCs w:val="20"/>
        </w:rPr>
        <w:t xml:space="preserve">During whole class guided reading, teachers model being a fluent reader, and demonstrate to the class by “thinking aloud” the skills to be a reader. </w:t>
      </w:r>
      <w:r w:rsidR="00BD120C" w:rsidRPr="002C2855">
        <w:rPr>
          <w:rFonts w:ascii="Comic Sans MS" w:eastAsia="Calibri" w:hAnsi="Comic Sans MS" w:cs="Calibri"/>
          <w:color w:val="000000"/>
          <w:sz w:val="20"/>
          <w:szCs w:val="20"/>
        </w:rPr>
        <w:t>The texts used in these Guided Reading sessions have been carefully mapped to ensure children access a wide range of fiction (both classics and modern novels), nonfiction and poetry; texts have also been chosen to make con</w:t>
      </w:r>
      <w:r w:rsidR="00A210D2" w:rsidRPr="002C2855">
        <w:rPr>
          <w:rFonts w:ascii="Comic Sans MS" w:eastAsia="Calibri" w:hAnsi="Comic Sans MS" w:cs="Calibri"/>
          <w:color w:val="000000"/>
          <w:sz w:val="20"/>
          <w:szCs w:val="20"/>
        </w:rPr>
        <w:t xml:space="preserve">nections across the curriculum, as well as reflecting diversity and inclusion. </w:t>
      </w:r>
    </w:p>
    <w:p w14:paraId="31F32CE8" w14:textId="77777777" w:rsidR="00B825A6" w:rsidRPr="002C2855" w:rsidRDefault="00221F62" w:rsidP="00226D9D">
      <w:pPr>
        <w:spacing w:line="276" w:lineRule="auto"/>
        <w:rPr>
          <w:rFonts w:ascii="Comic Sans MS" w:eastAsia="Calibri" w:hAnsi="Comic Sans MS" w:cs="Calibri"/>
          <w:color w:val="000000"/>
          <w:sz w:val="20"/>
          <w:szCs w:val="20"/>
        </w:rPr>
      </w:pPr>
      <w:r w:rsidRPr="002C2855">
        <w:rPr>
          <w:rFonts w:ascii="Comic Sans MS" w:eastAsia="Calibri" w:hAnsi="Comic Sans MS" w:cs="Calibri"/>
          <w:color w:val="000000"/>
          <w:sz w:val="20"/>
          <w:szCs w:val="20"/>
        </w:rPr>
        <w:t xml:space="preserve"> </w:t>
      </w:r>
    </w:p>
    <w:p w14:paraId="590E9194" w14:textId="77777777" w:rsidR="00B825A6" w:rsidRPr="002C2855" w:rsidRDefault="00B825A6" w:rsidP="004174EA">
      <w:pPr>
        <w:spacing w:after="0" w:line="276" w:lineRule="auto"/>
        <w:rPr>
          <w:rFonts w:ascii="Comic Sans MS" w:hAnsi="Comic Sans MS"/>
          <w:b/>
          <w:sz w:val="20"/>
          <w:szCs w:val="20"/>
          <w:u w:val="single"/>
        </w:rPr>
      </w:pPr>
      <w:r w:rsidRPr="002C2855">
        <w:rPr>
          <w:rFonts w:ascii="Comic Sans MS" w:hAnsi="Comic Sans MS"/>
          <w:b/>
          <w:sz w:val="20"/>
          <w:szCs w:val="20"/>
          <w:u w:val="single"/>
        </w:rPr>
        <w:lastRenderedPageBreak/>
        <w:t>Independent Reading</w:t>
      </w:r>
    </w:p>
    <w:p w14:paraId="1EF3B7AE" w14:textId="77777777" w:rsidR="00B825A6" w:rsidRPr="002C2855" w:rsidRDefault="00B825A6" w:rsidP="004174EA">
      <w:pPr>
        <w:spacing w:after="0" w:line="276" w:lineRule="auto"/>
        <w:rPr>
          <w:rFonts w:ascii="Comic Sans MS" w:hAnsi="Comic Sans MS"/>
          <w:b/>
          <w:sz w:val="20"/>
          <w:szCs w:val="20"/>
          <w:u w:val="single"/>
        </w:rPr>
      </w:pPr>
    </w:p>
    <w:p w14:paraId="06DA4AAF" w14:textId="77777777" w:rsidR="00B825A6" w:rsidRPr="002C2855" w:rsidRDefault="00B825A6" w:rsidP="004174EA">
      <w:pPr>
        <w:spacing w:after="0" w:line="276" w:lineRule="auto"/>
        <w:rPr>
          <w:rFonts w:ascii="Comic Sans MS" w:hAnsi="Comic Sans MS"/>
          <w:sz w:val="20"/>
          <w:szCs w:val="20"/>
        </w:rPr>
      </w:pPr>
      <w:r w:rsidRPr="002C2855">
        <w:rPr>
          <w:rFonts w:ascii="Comic Sans MS" w:hAnsi="Comic Sans MS"/>
          <w:sz w:val="20"/>
          <w:szCs w:val="20"/>
        </w:rPr>
        <w:t>Our aim is for all children to become independent, confident re</w:t>
      </w:r>
      <w:r w:rsidR="00D622AC" w:rsidRPr="002C2855">
        <w:rPr>
          <w:rFonts w:ascii="Comic Sans MS" w:hAnsi="Comic Sans MS"/>
          <w:sz w:val="20"/>
          <w:szCs w:val="20"/>
        </w:rPr>
        <w:t>aders with a passion</w:t>
      </w:r>
      <w:r w:rsidR="004D2C0A" w:rsidRPr="002C2855">
        <w:rPr>
          <w:rFonts w:ascii="Comic Sans MS" w:hAnsi="Comic Sans MS"/>
          <w:sz w:val="20"/>
          <w:szCs w:val="20"/>
        </w:rPr>
        <w:t xml:space="preserve"> for</w:t>
      </w:r>
      <w:r w:rsidR="00D622AC" w:rsidRPr="002C2855">
        <w:rPr>
          <w:rFonts w:ascii="Comic Sans MS" w:hAnsi="Comic Sans MS"/>
          <w:sz w:val="20"/>
          <w:szCs w:val="20"/>
        </w:rPr>
        <w:t xml:space="preserve"> </w:t>
      </w:r>
      <w:r w:rsidR="004D2C0A" w:rsidRPr="002C2855">
        <w:rPr>
          <w:rFonts w:ascii="Comic Sans MS" w:hAnsi="Comic Sans MS"/>
          <w:sz w:val="20"/>
          <w:szCs w:val="20"/>
        </w:rPr>
        <w:t>and enjoyment of</w:t>
      </w:r>
      <w:r w:rsidR="00D622AC" w:rsidRPr="002C2855">
        <w:rPr>
          <w:rFonts w:ascii="Comic Sans MS" w:hAnsi="Comic Sans MS"/>
          <w:sz w:val="20"/>
          <w:szCs w:val="20"/>
        </w:rPr>
        <w:t xml:space="preserve"> books; therefore, we encourage children to read and engage with books as regularly as possible.</w:t>
      </w:r>
    </w:p>
    <w:p w14:paraId="7F6FBF16" w14:textId="77777777" w:rsidR="00D622AC" w:rsidRPr="002C2855" w:rsidRDefault="00D622AC" w:rsidP="004174EA">
      <w:pPr>
        <w:spacing w:after="0" w:line="276" w:lineRule="auto"/>
        <w:rPr>
          <w:rFonts w:ascii="Comic Sans MS" w:hAnsi="Comic Sans MS"/>
          <w:sz w:val="20"/>
          <w:szCs w:val="20"/>
        </w:rPr>
      </w:pPr>
    </w:p>
    <w:p w14:paraId="7D02B2F0" w14:textId="77777777" w:rsidR="00D622AC" w:rsidRPr="002C2855" w:rsidRDefault="00D622AC" w:rsidP="004174EA">
      <w:pPr>
        <w:spacing w:after="0" w:line="276" w:lineRule="auto"/>
        <w:rPr>
          <w:rFonts w:ascii="Comic Sans MS" w:hAnsi="Comic Sans MS"/>
          <w:b/>
          <w:sz w:val="20"/>
          <w:szCs w:val="20"/>
        </w:rPr>
      </w:pPr>
      <w:r w:rsidRPr="002C2855">
        <w:rPr>
          <w:rFonts w:ascii="Comic Sans MS" w:hAnsi="Comic Sans MS"/>
          <w:b/>
          <w:sz w:val="20"/>
          <w:szCs w:val="20"/>
        </w:rPr>
        <w:t>Reception</w:t>
      </w:r>
    </w:p>
    <w:p w14:paraId="6B979C71" w14:textId="77777777" w:rsidR="00D622AC" w:rsidRPr="002C2855" w:rsidRDefault="00D622AC" w:rsidP="004174EA">
      <w:pPr>
        <w:spacing w:after="0" w:line="276" w:lineRule="auto"/>
        <w:rPr>
          <w:rFonts w:ascii="Comic Sans MS" w:hAnsi="Comic Sans MS"/>
          <w:sz w:val="20"/>
          <w:szCs w:val="20"/>
        </w:rPr>
      </w:pPr>
      <w:r w:rsidRPr="002C2855">
        <w:rPr>
          <w:rFonts w:ascii="Comic Sans MS" w:hAnsi="Comic Sans MS"/>
          <w:sz w:val="20"/>
          <w:szCs w:val="20"/>
        </w:rPr>
        <w:t xml:space="preserve">Children in Reception take home three books: the book which they have been reading in RWI sessions, a reading book which matches their phonic knowledge and a free choice picture book to share as a family. Comments about their reading behaviours and skills are recorded in a reading record at school and at home. </w:t>
      </w:r>
    </w:p>
    <w:p w14:paraId="3259939D" w14:textId="77777777" w:rsidR="00D622AC" w:rsidRPr="002C2855" w:rsidRDefault="00D622AC" w:rsidP="004174EA">
      <w:pPr>
        <w:spacing w:after="0" w:line="276" w:lineRule="auto"/>
        <w:rPr>
          <w:rFonts w:ascii="Comic Sans MS" w:hAnsi="Comic Sans MS"/>
          <w:sz w:val="20"/>
          <w:szCs w:val="20"/>
        </w:rPr>
      </w:pPr>
    </w:p>
    <w:p w14:paraId="3180AB8D" w14:textId="77777777" w:rsidR="00D622AC" w:rsidRPr="002C2855" w:rsidRDefault="00D622AC" w:rsidP="004174EA">
      <w:pPr>
        <w:spacing w:after="0" w:line="276" w:lineRule="auto"/>
        <w:rPr>
          <w:rFonts w:ascii="Comic Sans MS" w:hAnsi="Comic Sans MS"/>
          <w:b/>
          <w:sz w:val="20"/>
          <w:szCs w:val="20"/>
        </w:rPr>
      </w:pPr>
      <w:r w:rsidRPr="002C2855">
        <w:rPr>
          <w:rFonts w:ascii="Comic Sans MS" w:hAnsi="Comic Sans MS"/>
          <w:b/>
          <w:sz w:val="20"/>
          <w:szCs w:val="20"/>
        </w:rPr>
        <w:t>Key Stage One</w:t>
      </w:r>
    </w:p>
    <w:p w14:paraId="30421EEF" w14:textId="77777777" w:rsidR="00D622AC" w:rsidRPr="002C2855" w:rsidRDefault="00D622AC" w:rsidP="004174EA">
      <w:pPr>
        <w:spacing w:after="0" w:line="276" w:lineRule="auto"/>
        <w:rPr>
          <w:rFonts w:ascii="Comic Sans MS" w:hAnsi="Comic Sans MS"/>
          <w:sz w:val="20"/>
          <w:szCs w:val="20"/>
        </w:rPr>
      </w:pPr>
      <w:r w:rsidRPr="002C2855">
        <w:rPr>
          <w:rFonts w:ascii="Comic Sans MS" w:hAnsi="Comic Sans MS"/>
          <w:sz w:val="20"/>
          <w:szCs w:val="20"/>
        </w:rPr>
        <w:t>Children in Key Stage One take home a book which matches their phonic knowledge and supports their developing comprehension as well as a free choice picture/short chapter book to share as a family. Children who have finished the phonics programme will</w:t>
      </w:r>
      <w:r w:rsidR="00BD120C" w:rsidRPr="002C2855">
        <w:rPr>
          <w:rFonts w:ascii="Comic Sans MS" w:hAnsi="Comic Sans MS"/>
          <w:sz w:val="20"/>
          <w:szCs w:val="20"/>
        </w:rPr>
        <w:t xml:space="preserve"> then take home a book at their ZPD level. </w:t>
      </w:r>
    </w:p>
    <w:p w14:paraId="73A98113" w14:textId="77777777" w:rsidR="00D622AC" w:rsidRPr="002C2855" w:rsidRDefault="00D622AC" w:rsidP="004174EA">
      <w:pPr>
        <w:spacing w:after="0" w:line="276" w:lineRule="auto"/>
        <w:rPr>
          <w:rFonts w:ascii="Comic Sans MS" w:hAnsi="Comic Sans MS"/>
          <w:sz w:val="20"/>
          <w:szCs w:val="20"/>
        </w:rPr>
      </w:pPr>
    </w:p>
    <w:p w14:paraId="48C9B654" w14:textId="77777777" w:rsidR="00D622AC" w:rsidRPr="002C2855" w:rsidRDefault="00D622AC" w:rsidP="004174EA">
      <w:pPr>
        <w:spacing w:after="0" w:line="276" w:lineRule="auto"/>
        <w:rPr>
          <w:rFonts w:ascii="Comic Sans MS" w:hAnsi="Comic Sans MS"/>
          <w:b/>
          <w:sz w:val="20"/>
          <w:szCs w:val="20"/>
        </w:rPr>
      </w:pPr>
      <w:r w:rsidRPr="002C2855">
        <w:rPr>
          <w:rFonts w:ascii="Comic Sans MS" w:hAnsi="Comic Sans MS"/>
          <w:b/>
          <w:sz w:val="20"/>
          <w:szCs w:val="20"/>
        </w:rPr>
        <w:t>Key Stage Two</w:t>
      </w:r>
    </w:p>
    <w:p w14:paraId="7D649B3D" w14:textId="77777777" w:rsidR="00F04CE7" w:rsidRPr="002C2855" w:rsidRDefault="00D622AC" w:rsidP="004174EA">
      <w:pPr>
        <w:spacing w:after="0" w:line="276" w:lineRule="auto"/>
        <w:rPr>
          <w:rFonts w:ascii="Comic Sans MS" w:hAnsi="Comic Sans MS"/>
          <w:sz w:val="20"/>
          <w:szCs w:val="20"/>
        </w:rPr>
      </w:pPr>
      <w:r w:rsidRPr="002C2855">
        <w:rPr>
          <w:rFonts w:ascii="Comic Sans MS" w:hAnsi="Comic Sans MS"/>
          <w:sz w:val="20"/>
          <w:szCs w:val="20"/>
        </w:rPr>
        <w:t>As children move in to Key Stage 2, the aim is to develop independence and fluency. A greater variety of texts are made available to allow for more depth, choice and enjoyment. Each classroom has a bookshelf full of age appropriate reading material which children are encouraged to engage with and enjoy.</w:t>
      </w:r>
      <w:r w:rsidR="00226D9D" w:rsidRPr="002C2855">
        <w:rPr>
          <w:rFonts w:ascii="Comic Sans MS" w:hAnsi="Comic Sans MS"/>
          <w:sz w:val="20"/>
          <w:szCs w:val="20"/>
        </w:rPr>
        <w:t xml:space="preserve"> Each book is labelled with the relevant AR book level so children know which books they should read to encourage maximum progress.</w:t>
      </w:r>
      <w:r w:rsidRPr="002C2855">
        <w:rPr>
          <w:rFonts w:ascii="Comic Sans MS" w:hAnsi="Comic Sans MS"/>
          <w:sz w:val="20"/>
          <w:szCs w:val="20"/>
        </w:rPr>
        <w:t xml:space="preserve"> </w:t>
      </w:r>
      <w:r w:rsidR="00226D9D" w:rsidRPr="002C2855">
        <w:rPr>
          <w:rFonts w:ascii="Comic Sans MS" w:hAnsi="Comic Sans MS"/>
          <w:sz w:val="20"/>
          <w:szCs w:val="20"/>
        </w:rPr>
        <w:t xml:space="preserve">Children in KS2 </w:t>
      </w:r>
      <w:r w:rsidRPr="002C2855">
        <w:rPr>
          <w:rFonts w:ascii="Comic Sans MS" w:hAnsi="Comic Sans MS"/>
          <w:sz w:val="20"/>
          <w:szCs w:val="20"/>
        </w:rPr>
        <w:t>who still need support with basic reading skills will be provided with a phonetically m</w:t>
      </w:r>
      <w:r w:rsidR="00226D9D" w:rsidRPr="002C2855">
        <w:rPr>
          <w:rFonts w:ascii="Comic Sans MS" w:hAnsi="Comic Sans MS"/>
          <w:sz w:val="20"/>
          <w:szCs w:val="20"/>
        </w:rPr>
        <w:t xml:space="preserve">atched book but will also have a book to read for enjoyment. </w:t>
      </w:r>
    </w:p>
    <w:p w14:paraId="17A4747D" w14:textId="77777777" w:rsidR="00116483" w:rsidRPr="002C2855" w:rsidRDefault="00116483" w:rsidP="004174EA">
      <w:pPr>
        <w:spacing w:after="0" w:line="276" w:lineRule="auto"/>
        <w:rPr>
          <w:rFonts w:ascii="Comic Sans MS" w:hAnsi="Comic Sans MS"/>
          <w:sz w:val="20"/>
          <w:szCs w:val="20"/>
        </w:rPr>
      </w:pPr>
    </w:p>
    <w:p w14:paraId="1B15A6AB" w14:textId="165D74D5" w:rsidR="00116483" w:rsidRPr="002C2855" w:rsidRDefault="00A210D2" w:rsidP="004174EA">
      <w:pPr>
        <w:spacing w:after="0" w:line="276" w:lineRule="auto"/>
        <w:rPr>
          <w:rFonts w:ascii="Comic Sans MS" w:hAnsi="Comic Sans MS"/>
          <w:b/>
          <w:sz w:val="20"/>
          <w:szCs w:val="20"/>
          <w:u w:val="single"/>
        </w:rPr>
      </w:pPr>
      <w:r w:rsidRPr="002C2855">
        <w:rPr>
          <w:rFonts w:ascii="Comic Sans MS" w:hAnsi="Comic Sans MS"/>
          <w:b/>
          <w:sz w:val="20"/>
          <w:szCs w:val="20"/>
          <w:u w:val="single"/>
        </w:rPr>
        <w:t>Reading for Pleasure</w:t>
      </w:r>
    </w:p>
    <w:p w14:paraId="28A7BDFF" w14:textId="77777777" w:rsidR="00116483" w:rsidRPr="002C2855" w:rsidRDefault="00116483" w:rsidP="004174EA">
      <w:pPr>
        <w:spacing w:after="0" w:line="276" w:lineRule="auto"/>
        <w:rPr>
          <w:rFonts w:ascii="Comic Sans MS" w:hAnsi="Comic Sans MS"/>
          <w:b/>
          <w:sz w:val="20"/>
          <w:szCs w:val="20"/>
          <w:u w:val="single"/>
        </w:rPr>
      </w:pPr>
    </w:p>
    <w:p w14:paraId="4630AB3D" w14:textId="1B817A5D" w:rsidR="00116483" w:rsidRPr="002C2855" w:rsidRDefault="00116483" w:rsidP="004174EA">
      <w:pPr>
        <w:spacing w:after="0" w:line="276" w:lineRule="auto"/>
        <w:rPr>
          <w:rFonts w:ascii="Comic Sans MS" w:hAnsi="Comic Sans MS"/>
          <w:sz w:val="20"/>
          <w:szCs w:val="20"/>
        </w:rPr>
      </w:pPr>
      <w:r w:rsidRPr="002C2855">
        <w:rPr>
          <w:rFonts w:ascii="Comic Sans MS" w:hAnsi="Comic Sans MS"/>
          <w:sz w:val="20"/>
          <w:szCs w:val="20"/>
        </w:rPr>
        <w:t xml:space="preserve">At </w:t>
      </w:r>
      <w:proofErr w:type="spellStart"/>
      <w:r w:rsidRPr="002C2855">
        <w:rPr>
          <w:rFonts w:ascii="Comic Sans MS" w:hAnsi="Comic Sans MS"/>
          <w:sz w:val="20"/>
          <w:szCs w:val="20"/>
        </w:rPr>
        <w:t>Emmaville</w:t>
      </w:r>
      <w:proofErr w:type="spellEnd"/>
      <w:r w:rsidRPr="002C2855">
        <w:rPr>
          <w:rFonts w:ascii="Comic Sans MS" w:hAnsi="Comic Sans MS"/>
          <w:sz w:val="20"/>
          <w:szCs w:val="20"/>
        </w:rPr>
        <w:t xml:space="preserve">, we want our children to understand the importance of reading for opening up many possibilities throughout their lives, but we also want children to show a passion for reading. We aim to do this through offering a range of opportunities including regular author visits to school, visits to the library and providing </w:t>
      </w:r>
      <w:r w:rsidR="004D2C0A" w:rsidRPr="002C2855">
        <w:rPr>
          <w:rFonts w:ascii="Comic Sans MS" w:hAnsi="Comic Sans MS"/>
          <w:sz w:val="20"/>
          <w:szCs w:val="20"/>
        </w:rPr>
        <w:t>children with</w:t>
      </w:r>
      <w:r w:rsidRPr="002C2855">
        <w:rPr>
          <w:rFonts w:ascii="Comic Sans MS" w:hAnsi="Comic Sans MS"/>
          <w:sz w:val="20"/>
          <w:szCs w:val="20"/>
        </w:rPr>
        <w:t xml:space="preserve"> a wide range of books and</w:t>
      </w:r>
      <w:r w:rsidR="000C28B9" w:rsidRPr="002C2855">
        <w:rPr>
          <w:rFonts w:ascii="Comic Sans MS" w:hAnsi="Comic Sans MS"/>
          <w:sz w:val="20"/>
          <w:szCs w:val="20"/>
        </w:rPr>
        <w:t xml:space="preserve"> reading materials to enjoy. </w:t>
      </w:r>
    </w:p>
    <w:p w14:paraId="5836A73D" w14:textId="43BAA81A" w:rsidR="000C28B9" w:rsidRPr="002C2855" w:rsidRDefault="000C28B9" w:rsidP="004174EA">
      <w:pPr>
        <w:spacing w:after="0" w:line="276" w:lineRule="auto"/>
        <w:rPr>
          <w:rFonts w:ascii="Comic Sans MS" w:hAnsi="Comic Sans MS"/>
          <w:sz w:val="20"/>
          <w:szCs w:val="20"/>
        </w:rPr>
      </w:pPr>
    </w:p>
    <w:p w14:paraId="54262790" w14:textId="7B8E9667" w:rsidR="00221F62" w:rsidRPr="002C2855" w:rsidRDefault="000C28B9" w:rsidP="004174EA">
      <w:pPr>
        <w:spacing w:after="0" w:line="276" w:lineRule="auto"/>
        <w:rPr>
          <w:rFonts w:ascii="Comic Sans MS" w:hAnsi="Comic Sans MS"/>
          <w:sz w:val="20"/>
          <w:szCs w:val="20"/>
        </w:rPr>
      </w:pPr>
      <w:r w:rsidRPr="002C2855">
        <w:rPr>
          <w:rFonts w:ascii="Comic Sans MS" w:hAnsi="Comic Sans MS"/>
          <w:sz w:val="20"/>
          <w:szCs w:val="20"/>
        </w:rPr>
        <w:t xml:space="preserve">In 2023, we engaged with the Open University Reading for Pleasure programme to raise the profile further of this in school and this will be built on in 2024/2025 as we are part of the Sustaining Reading for Pleasure project. Key principles developed from this are now an integral part of classroom practise. </w:t>
      </w:r>
    </w:p>
    <w:p w14:paraId="282CF8A3" w14:textId="604B4B92" w:rsidR="000C28B9" w:rsidRPr="002C2855" w:rsidRDefault="000C28B9" w:rsidP="004174EA">
      <w:pPr>
        <w:spacing w:after="0" w:line="276" w:lineRule="auto"/>
        <w:rPr>
          <w:rFonts w:ascii="Comic Sans MS" w:hAnsi="Comic Sans MS"/>
          <w:sz w:val="20"/>
          <w:szCs w:val="20"/>
        </w:rPr>
      </w:pPr>
    </w:p>
    <w:p w14:paraId="439F0F62" w14:textId="481DF94B" w:rsidR="000C28B9" w:rsidRPr="002C2855" w:rsidRDefault="000C28B9" w:rsidP="004174EA">
      <w:pPr>
        <w:spacing w:after="0" w:line="276" w:lineRule="auto"/>
        <w:rPr>
          <w:rFonts w:ascii="Comic Sans MS" w:hAnsi="Comic Sans MS"/>
          <w:sz w:val="20"/>
          <w:szCs w:val="20"/>
        </w:rPr>
      </w:pPr>
    </w:p>
    <w:p w14:paraId="40F19228" w14:textId="77777777" w:rsidR="000C28B9" w:rsidRPr="002C2855" w:rsidRDefault="000C28B9" w:rsidP="004174EA">
      <w:pPr>
        <w:spacing w:after="0" w:line="276" w:lineRule="auto"/>
        <w:rPr>
          <w:rFonts w:ascii="Comic Sans MS" w:hAnsi="Comic Sans MS"/>
          <w:sz w:val="20"/>
          <w:szCs w:val="20"/>
        </w:rPr>
      </w:pPr>
    </w:p>
    <w:p w14:paraId="445492C0" w14:textId="77777777" w:rsidR="000C28B9" w:rsidRPr="002C2855" w:rsidRDefault="000C28B9" w:rsidP="004174EA">
      <w:pPr>
        <w:spacing w:after="0" w:line="276" w:lineRule="auto"/>
        <w:rPr>
          <w:rFonts w:ascii="Comic Sans MS" w:hAnsi="Comic Sans MS"/>
          <w:sz w:val="20"/>
          <w:szCs w:val="20"/>
        </w:rPr>
      </w:pPr>
    </w:p>
    <w:p w14:paraId="56C8A870" w14:textId="77777777" w:rsidR="008B2E2B" w:rsidRPr="002C2855" w:rsidRDefault="008B2E2B" w:rsidP="004174EA">
      <w:pPr>
        <w:spacing w:after="0" w:line="276" w:lineRule="auto"/>
        <w:rPr>
          <w:rFonts w:ascii="Comic Sans MS" w:hAnsi="Comic Sans MS"/>
          <w:b/>
          <w:sz w:val="20"/>
          <w:szCs w:val="20"/>
          <w:u w:val="single"/>
        </w:rPr>
      </w:pPr>
      <w:r w:rsidRPr="002C2855">
        <w:rPr>
          <w:rFonts w:ascii="Comic Sans MS" w:hAnsi="Comic Sans MS"/>
          <w:b/>
          <w:sz w:val="20"/>
          <w:szCs w:val="20"/>
          <w:u w:val="single"/>
        </w:rPr>
        <w:lastRenderedPageBreak/>
        <w:t>Cross Curricular Links</w:t>
      </w:r>
    </w:p>
    <w:p w14:paraId="6AF2A474" w14:textId="77777777" w:rsidR="008B2E2B" w:rsidRPr="002C2855" w:rsidRDefault="008B2E2B" w:rsidP="004174EA">
      <w:pPr>
        <w:spacing w:after="0" w:line="276" w:lineRule="auto"/>
        <w:rPr>
          <w:rFonts w:ascii="Comic Sans MS" w:hAnsi="Comic Sans MS"/>
          <w:b/>
          <w:sz w:val="20"/>
          <w:szCs w:val="20"/>
          <w:u w:val="single"/>
        </w:rPr>
      </w:pPr>
    </w:p>
    <w:p w14:paraId="799BF930" w14:textId="77777777" w:rsidR="008B2E2B" w:rsidRPr="002C2855" w:rsidRDefault="008B2E2B" w:rsidP="004174EA">
      <w:pPr>
        <w:spacing w:after="0" w:line="276" w:lineRule="auto"/>
        <w:rPr>
          <w:rFonts w:ascii="Comic Sans MS" w:hAnsi="Comic Sans MS"/>
          <w:sz w:val="20"/>
          <w:szCs w:val="20"/>
        </w:rPr>
      </w:pPr>
      <w:r w:rsidRPr="002C2855">
        <w:rPr>
          <w:rFonts w:ascii="Comic Sans MS" w:hAnsi="Comic Sans MS"/>
          <w:sz w:val="20"/>
          <w:szCs w:val="20"/>
        </w:rPr>
        <w:t>Reading is the most significant cross curricular skill there is. A child’s competency in reading will often affect their interest in, and ability to achieve in other curriculum areas. Book festivals, visits from authors, poets, story tellers and actors all take place to promote</w:t>
      </w:r>
      <w:r w:rsidR="004D2C0A" w:rsidRPr="002C2855">
        <w:rPr>
          <w:rFonts w:ascii="Comic Sans MS" w:hAnsi="Comic Sans MS"/>
          <w:sz w:val="20"/>
          <w:szCs w:val="20"/>
        </w:rPr>
        <w:t xml:space="preserve"> an</w:t>
      </w:r>
      <w:r w:rsidRPr="002C2855">
        <w:rPr>
          <w:rFonts w:ascii="Comic Sans MS" w:hAnsi="Comic Sans MS"/>
          <w:sz w:val="20"/>
          <w:szCs w:val="20"/>
        </w:rPr>
        <w:t xml:space="preserve"> interest in reading.</w:t>
      </w:r>
    </w:p>
    <w:p w14:paraId="6FB39ACC" w14:textId="77777777" w:rsidR="000C7C30" w:rsidRPr="002C2855" w:rsidRDefault="000C7C30" w:rsidP="004174EA">
      <w:pPr>
        <w:spacing w:after="0" w:line="276" w:lineRule="auto"/>
        <w:rPr>
          <w:rFonts w:ascii="Comic Sans MS" w:hAnsi="Comic Sans MS"/>
          <w:sz w:val="20"/>
          <w:szCs w:val="20"/>
        </w:rPr>
      </w:pPr>
    </w:p>
    <w:p w14:paraId="584687C2" w14:textId="77777777" w:rsidR="000C7C30" w:rsidRPr="002C2855" w:rsidRDefault="000C7C30" w:rsidP="004174EA">
      <w:pPr>
        <w:spacing w:after="0" w:line="276" w:lineRule="auto"/>
        <w:rPr>
          <w:rFonts w:ascii="Comic Sans MS" w:hAnsi="Comic Sans MS"/>
          <w:sz w:val="20"/>
          <w:szCs w:val="20"/>
        </w:rPr>
      </w:pPr>
      <w:r w:rsidRPr="002C2855">
        <w:rPr>
          <w:rFonts w:ascii="Comic Sans MS" w:hAnsi="Comic Sans MS"/>
          <w:sz w:val="20"/>
          <w:szCs w:val="20"/>
        </w:rPr>
        <w:t xml:space="preserve">Classroom library stock contain a wide range of literature:  non-fiction, fiction, plays and poetry.  This </w:t>
      </w:r>
      <w:r w:rsidR="00221F62" w:rsidRPr="002C2855">
        <w:rPr>
          <w:rFonts w:ascii="Comic Sans MS" w:hAnsi="Comic Sans MS"/>
          <w:sz w:val="20"/>
          <w:szCs w:val="20"/>
        </w:rPr>
        <w:t>is a</w:t>
      </w:r>
      <w:r w:rsidRPr="002C2855">
        <w:rPr>
          <w:rFonts w:ascii="Comic Sans MS" w:hAnsi="Comic Sans MS"/>
          <w:sz w:val="20"/>
          <w:szCs w:val="20"/>
        </w:rPr>
        <w:t xml:space="preserve"> changing selection which can be supplemented by books from the school library.</w:t>
      </w:r>
    </w:p>
    <w:p w14:paraId="24D2FCDD" w14:textId="77777777" w:rsidR="000C7C30" w:rsidRPr="002C2855" w:rsidRDefault="000C7C30" w:rsidP="004174EA">
      <w:pPr>
        <w:spacing w:after="0" w:line="276" w:lineRule="auto"/>
        <w:rPr>
          <w:rFonts w:ascii="Comic Sans MS" w:hAnsi="Comic Sans MS"/>
          <w:sz w:val="20"/>
          <w:szCs w:val="20"/>
        </w:rPr>
      </w:pPr>
    </w:p>
    <w:p w14:paraId="4D3B6687" w14:textId="77777777" w:rsidR="000C7C30" w:rsidRPr="002C2855" w:rsidRDefault="000C7C30" w:rsidP="004174EA">
      <w:pPr>
        <w:spacing w:after="0" w:line="276" w:lineRule="auto"/>
        <w:rPr>
          <w:rFonts w:ascii="Comic Sans MS" w:hAnsi="Comic Sans MS"/>
          <w:sz w:val="20"/>
          <w:szCs w:val="20"/>
        </w:rPr>
      </w:pPr>
      <w:r w:rsidRPr="002C2855">
        <w:rPr>
          <w:rFonts w:ascii="Comic Sans MS" w:hAnsi="Comic Sans MS"/>
          <w:sz w:val="20"/>
          <w:szCs w:val="20"/>
        </w:rPr>
        <w:t xml:space="preserve">Non-fiction books associated with ongoing work in the classroom </w:t>
      </w:r>
      <w:r w:rsidR="00221F62" w:rsidRPr="002C2855">
        <w:rPr>
          <w:rFonts w:ascii="Comic Sans MS" w:hAnsi="Comic Sans MS"/>
          <w:sz w:val="20"/>
          <w:szCs w:val="20"/>
        </w:rPr>
        <w:t>are</w:t>
      </w:r>
      <w:r w:rsidRPr="002C2855">
        <w:rPr>
          <w:rFonts w:ascii="Comic Sans MS" w:hAnsi="Comic Sans MS"/>
          <w:sz w:val="20"/>
          <w:szCs w:val="20"/>
        </w:rPr>
        <w:t xml:space="preserve"> readily accessible and attractively displayed for the children.  Dictionaries and thesauri </w:t>
      </w:r>
      <w:r w:rsidR="00221F62" w:rsidRPr="002C2855">
        <w:rPr>
          <w:rFonts w:ascii="Comic Sans MS" w:hAnsi="Comic Sans MS"/>
          <w:sz w:val="20"/>
          <w:szCs w:val="20"/>
        </w:rPr>
        <w:t>are also</w:t>
      </w:r>
      <w:r w:rsidRPr="002C2855">
        <w:rPr>
          <w:rFonts w:ascii="Comic Sans MS" w:hAnsi="Comic Sans MS"/>
          <w:sz w:val="20"/>
          <w:szCs w:val="20"/>
        </w:rPr>
        <w:t xml:space="preserve"> available and the children </w:t>
      </w:r>
      <w:r w:rsidR="00221F62" w:rsidRPr="002C2855">
        <w:rPr>
          <w:rFonts w:ascii="Comic Sans MS" w:hAnsi="Comic Sans MS"/>
          <w:sz w:val="20"/>
          <w:szCs w:val="20"/>
        </w:rPr>
        <w:t>are</w:t>
      </w:r>
      <w:r w:rsidRPr="002C2855">
        <w:rPr>
          <w:rFonts w:ascii="Comic Sans MS" w:hAnsi="Comic Sans MS"/>
          <w:sz w:val="20"/>
          <w:szCs w:val="20"/>
        </w:rPr>
        <w:t xml:space="preserve"> encouraged to use them wherever possible. </w:t>
      </w:r>
    </w:p>
    <w:p w14:paraId="7AD92461" w14:textId="77777777" w:rsidR="004174EA" w:rsidRPr="002C2855" w:rsidRDefault="004174EA" w:rsidP="004174EA">
      <w:pPr>
        <w:spacing w:line="276" w:lineRule="auto"/>
        <w:rPr>
          <w:rFonts w:ascii="Comic Sans MS" w:eastAsia="Calibri" w:hAnsi="Comic Sans MS" w:cs="Calibri"/>
          <w:color w:val="000000"/>
          <w:sz w:val="20"/>
          <w:szCs w:val="20"/>
        </w:rPr>
      </w:pPr>
    </w:p>
    <w:p w14:paraId="7755872F" w14:textId="77777777" w:rsidR="004174EA" w:rsidRPr="002C2855" w:rsidRDefault="004174EA" w:rsidP="004174EA">
      <w:pPr>
        <w:autoSpaceDE w:val="0"/>
        <w:autoSpaceDN w:val="0"/>
        <w:adjustRightInd w:val="0"/>
        <w:spacing w:after="0" w:line="276" w:lineRule="auto"/>
        <w:rPr>
          <w:rFonts w:ascii="Comic Sans MS" w:hAnsi="Comic Sans MS" w:cs="NeuzeitSLTStd-BookHeavy"/>
          <w:b/>
          <w:sz w:val="20"/>
          <w:szCs w:val="20"/>
          <w:u w:val="single"/>
        </w:rPr>
      </w:pPr>
      <w:r w:rsidRPr="002C2855">
        <w:rPr>
          <w:rFonts w:ascii="Comic Sans MS" w:hAnsi="Comic Sans MS" w:cs="NeuzeitSLTStd-BookHeavy"/>
          <w:b/>
          <w:sz w:val="20"/>
          <w:szCs w:val="20"/>
          <w:u w:val="single"/>
        </w:rPr>
        <w:t>Assessment - Impact</w:t>
      </w:r>
    </w:p>
    <w:p w14:paraId="27301049" w14:textId="77777777" w:rsidR="004174EA" w:rsidRPr="002C2855" w:rsidRDefault="004174EA" w:rsidP="004174EA">
      <w:pPr>
        <w:spacing w:line="276" w:lineRule="auto"/>
        <w:rPr>
          <w:rFonts w:ascii="Comic Sans MS" w:eastAsia="Calibri" w:hAnsi="Comic Sans MS" w:cs="Calibri"/>
          <w:color w:val="000000"/>
          <w:sz w:val="20"/>
          <w:szCs w:val="20"/>
        </w:rPr>
      </w:pPr>
    </w:p>
    <w:p w14:paraId="79ED7DE2" w14:textId="77777777" w:rsidR="004174EA" w:rsidRPr="002C2855" w:rsidRDefault="004174EA" w:rsidP="004174EA">
      <w:pPr>
        <w:spacing w:line="276" w:lineRule="auto"/>
        <w:rPr>
          <w:rFonts w:ascii="Comic Sans MS" w:eastAsia="Calibri" w:hAnsi="Comic Sans MS" w:cs="Calibri"/>
          <w:color w:val="000000"/>
          <w:sz w:val="20"/>
          <w:szCs w:val="20"/>
        </w:rPr>
      </w:pPr>
      <w:r w:rsidRPr="002C2855">
        <w:rPr>
          <w:rFonts w:ascii="Comic Sans MS" w:eastAsia="Calibri" w:hAnsi="Comic Sans MS" w:cs="Calibri"/>
          <w:color w:val="000000"/>
          <w:sz w:val="20"/>
          <w:szCs w:val="20"/>
        </w:rPr>
        <w:t>Assessment of reading is carried out in a number of different ways across school.</w:t>
      </w:r>
    </w:p>
    <w:p w14:paraId="27033E3D" w14:textId="77777777" w:rsidR="004174EA" w:rsidRPr="002C2855" w:rsidRDefault="004174EA" w:rsidP="004174EA">
      <w:pPr>
        <w:pStyle w:val="ListParagraph"/>
        <w:numPr>
          <w:ilvl w:val="0"/>
          <w:numId w:val="19"/>
        </w:numPr>
        <w:spacing w:line="276" w:lineRule="auto"/>
        <w:rPr>
          <w:rFonts w:ascii="Comic Sans MS" w:eastAsia="Calibri" w:hAnsi="Comic Sans MS" w:cs="Calibri"/>
          <w:color w:val="000000"/>
          <w:sz w:val="20"/>
          <w:szCs w:val="20"/>
        </w:rPr>
      </w:pPr>
      <w:r w:rsidRPr="002C2855">
        <w:rPr>
          <w:rFonts w:ascii="Comic Sans MS" w:eastAsia="Calibri" w:hAnsi="Comic Sans MS" w:cs="Calibri"/>
          <w:color w:val="000000"/>
          <w:sz w:val="20"/>
          <w:szCs w:val="20"/>
        </w:rPr>
        <w:t>Any children who are working on the phonics programmes are assessed on a half termly basis and regrouped accordingly; however, transition between these groups can be flexible depending on the rate of progress of an individual child</w:t>
      </w:r>
      <w:r w:rsidR="004D2C0A" w:rsidRPr="002C2855">
        <w:rPr>
          <w:rFonts w:ascii="Comic Sans MS" w:eastAsia="Calibri" w:hAnsi="Comic Sans MS" w:cs="Calibri"/>
          <w:color w:val="000000"/>
          <w:sz w:val="20"/>
          <w:szCs w:val="20"/>
        </w:rPr>
        <w:t>.</w:t>
      </w:r>
    </w:p>
    <w:p w14:paraId="42777CCE" w14:textId="77777777" w:rsidR="004174EA" w:rsidRPr="002C2855" w:rsidRDefault="004174EA" w:rsidP="004174EA">
      <w:pPr>
        <w:pStyle w:val="ListParagraph"/>
        <w:numPr>
          <w:ilvl w:val="0"/>
          <w:numId w:val="19"/>
        </w:numPr>
        <w:spacing w:line="276" w:lineRule="auto"/>
        <w:rPr>
          <w:rFonts w:ascii="Comic Sans MS" w:eastAsia="Calibri" w:hAnsi="Comic Sans MS" w:cs="Calibri"/>
          <w:color w:val="000000"/>
          <w:sz w:val="20"/>
          <w:szCs w:val="20"/>
        </w:rPr>
      </w:pPr>
      <w:r w:rsidRPr="002C2855">
        <w:rPr>
          <w:rFonts w:ascii="Comic Sans MS" w:eastAsia="Calibri" w:hAnsi="Comic Sans MS" w:cs="Calibri"/>
          <w:color w:val="000000"/>
          <w:sz w:val="20"/>
          <w:szCs w:val="20"/>
        </w:rPr>
        <w:t xml:space="preserve">Any child who is not working at the expected level in phonics will receive additional 1-1 intervention to support their phonic knowledge. </w:t>
      </w:r>
    </w:p>
    <w:p w14:paraId="7CFBD215" w14:textId="77777777" w:rsidR="004174EA" w:rsidRPr="002C2855" w:rsidRDefault="00B825A6" w:rsidP="004174EA">
      <w:pPr>
        <w:pStyle w:val="ListParagraph"/>
        <w:numPr>
          <w:ilvl w:val="0"/>
          <w:numId w:val="19"/>
        </w:numPr>
        <w:spacing w:line="276" w:lineRule="auto"/>
        <w:rPr>
          <w:rFonts w:ascii="Comic Sans MS" w:eastAsia="Calibri" w:hAnsi="Comic Sans MS" w:cs="Calibri"/>
          <w:color w:val="000000"/>
          <w:sz w:val="20"/>
          <w:szCs w:val="20"/>
        </w:rPr>
      </w:pPr>
      <w:r w:rsidRPr="002C2855">
        <w:rPr>
          <w:rFonts w:ascii="Comic Sans MS" w:eastAsia="Calibri" w:hAnsi="Comic Sans MS" w:cs="Calibri"/>
          <w:color w:val="000000"/>
          <w:sz w:val="20"/>
          <w:szCs w:val="20"/>
        </w:rPr>
        <w:t xml:space="preserve">All children in Year 1 will take the Phonics Screening Check, and anyone who does not achieve the pass mark will </w:t>
      </w:r>
      <w:r w:rsidR="004D2C0A" w:rsidRPr="002C2855">
        <w:rPr>
          <w:rFonts w:ascii="Comic Sans MS" w:eastAsia="Calibri" w:hAnsi="Comic Sans MS" w:cs="Calibri"/>
          <w:color w:val="000000"/>
          <w:sz w:val="20"/>
          <w:szCs w:val="20"/>
        </w:rPr>
        <w:t>retake the Check</w:t>
      </w:r>
      <w:r w:rsidRPr="002C2855">
        <w:rPr>
          <w:rFonts w:ascii="Comic Sans MS" w:eastAsia="Calibri" w:hAnsi="Comic Sans MS" w:cs="Calibri"/>
          <w:color w:val="000000"/>
          <w:sz w:val="20"/>
          <w:szCs w:val="20"/>
        </w:rPr>
        <w:t xml:space="preserve"> in Year 2.</w:t>
      </w:r>
    </w:p>
    <w:p w14:paraId="63B77B5E" w14:textId="2DD1FB68" w:rsidR="00B825A6" w:rsidRPr="002C2855" w:rsidRDefault="00B825A6" w:rsidP="004174EA">
      <w:pPr>
        <w:pStyle w:val="ListParagraph"/>
        <w:numPr>
          <w:ilvl w:val="0"/>
          <w:numId w:val="19"/>
        </w:numPr>
        <w:spacing w:line="276" w:lineRule="auto"/>
        <w:rPr>
          <w:rFonts w:ascii="Comic Sans MS" w:eastAsia="Calibri" w:hAnsi="Comic Sans MS" w:cs="Calibri"/>
          <w:color w:val="000000"/>
          <w:sz w:val="20"/>
          <w:szCs w:val="20"/>
        </w:rPr>
      </w:pPr>
      <w:r w:rsidRPr="002C2855">
        <w:rPr>
          <w:rFonts w:ascii="Comic Sans MS" w:eastAsia="Calibri" w:hAnsi="Comic Sans MS" w:cs="Calibri"/>
          <w:color w:val="000000"/>
          <w:sz w:val="20"/>
          <w:szCs w:val="20"/>
        </w:rPr>
        <w:t xml:space="preserve">Children in KS1 and KS2 take the </w:t>
      </w:r>
      <w:r w:rsidR="000C28B9" w:rsidRPr="002C2855">
        <w:rPr>
          <w:rFonts w:ascii="Comic Sans MS" w:eastAsia="Calibri" w:hAnsi="Comic Sans MS" w:cs="Calibri"/>
          <w:color w:val="000000"/>
          <w:sz w:val="20"/>
          <w:szCs w:val="20"/>
        </w:rPr>
        <w:t xml:space="preserve">termly </w:t>
      </w:r>
      <w:r w:rsidRPr="002C2855">
        <w:rPr>
          <w:rFonts w:ascii="Comic Sans MS" w:eastAsia="Calibri" w:hAnsi="Comic Sans MS" w:cs="Calibri"/>
          <w:color w:val="000000"/>
          <w:sz w:val="20"/>
          <w:szCs w:val="20"/>
        </w:rPr>
        <w:t xml:space="preserve">NFER reading assessment which will give a reading age. Any children who are not working at the level they should be will receive targeted reading support and have access to </w:t>
      </w:r>
      <w:proofErr w:type="spellStart"/>
      <w:r w:rsidRPr="002C2855">
        <w:rPr>
          <w:rFonts w:ascii="Comic Sans MS" w:eastAsia="Calibri" w:hAnsi="Comic Sans MS" w:cs="Calibri"/>
          <w:color w:val="000000"/>
          <w:sz w:val="20"/>
          <w:szCs w:val="20"/>
        </w:rPr>
        <w:t>Lexia</w:t>
      </w:r>
      <w:proofErr w:type="spellEnd"/>
      <w:r w:rsidRPr="002C2855">
        <w:rPr>
          <w:rFonts w:ascii="Comic Sans MS" w:eastAsia="Calibri" w:hAnsi="Comic Sans MS" w:cs="Calibri"/>
          <w:color w:val="000000"/>
          <w:sz w:val="20"/>
          <w:szCs w:val="20"/>
        </w:rPr>
        <w:t xml:space="preserve"> or Reading Plus programmes. </w:t>
      </w:r>
    </w:p>
    <w:p w14:paraId="6BA68092" w14:textId="4B149E52" w:rsidR="000C28B9" w:rsidRPr="002C2855" w:rsidRDefault="000C28B9" w:rsidP="004174EA">
      <w:pPr>
        <w:pStyle w:val="ListParagraph"/>
        <w:numPr>
          <w:ilvl w:val="0"/>
          <w:numId w:val="19"/>
        </w:numPr>
        <w:spacing w:line="276" w:lineRule="auto"/>
        <w:rPr>
          <w:rFonts w:ascii="Comic Sans MS" w:eastAsia="Calibri" w:hAnsi="Comic Sans MS" w:cs="Calibri"/>
          <w:color w:val="000000"/>
          <w:sz w:val="20"/>
          <w:szCs w:val="20"/>
        </w:rPr>
      </w:pPr>
      <w:r w:rsidRPr="002C2855">
        <w:rPr>
          <w:rFonts w:ascii="Comic Sans MS" w:eastAsia="Calibri" w:hAnsi="Comic Sans MS" w:cs="Calibri"/>
          <w:color w:val="000000"/>
          <w:sz w:val="20"/>
          <w:szCs w:val="20"/>
        </w:rPr>
        <w:t xml:space="preserve">Children in KS2 access </w:t>
      </w:r>
      <w:proofErr w:type="spellStart"/>
      <w:r w:rsidRPr="002C2855">
        <w:rPr>
          <w:rFonts w:ascii="Comic Sans MS" w:eastAsia="Calibri" w:hAnsi="Comic Sans MS" w:cs="Calibri"/>
          <w:color w:val="000000"/>
          <w:sz w:val="20"/>
          <w:szCs w:val="20"/>
        </w:rPr>
        <w:t>Lexonik</w:t>
      </w:r>
      <w:proofErr w:type="spellEnd"/>
      <w:r w:rsidRPr="002C2855">
        <w:rPr>
          <w:rFonts w:ascii="Comic Sans MS" w:eastAsia="Calibri" w:hAnsi="Comic Sans MS" w:cs="Calibri"/>
          <w:color w:val="000000"/>
          <w:sz w:val="20"/>
          <w:szCs w:val="20"/>
        </w:rPr>
        <w:t xml:space="preserve"> as a rapid form of assessment and intervention</w:t>
      </w:r>
    </w:p>
    <w:p w14:paraId="1104BC36" w14:textId="77777777" w:rsidR="00B825A6" w:rsidRPr="002C2855" w:rsidRDefault="00B825A6" w:rsidP="004174EA">
      <w:pPr>
        <w:pStyle w:val="ListParagraph"/>
        <w:numPr>
          <w:ilvl w:val="0"/>
          <w:numId w:val="19"/>
        </w:numPr>
        <w:spacing w:line="276" w:lineRule="auto"/>
        <w:rPr>
          <w:rFonts w:ascii="Comic Sans MS" w:eastAsia="Calibri" w:hAnsi="Comic Sans MS" w:cs="Calibri"/>
          <w:color w:val="000000"/>
          <w:sz w:val="20"/>
          <w:szCs w:val="20"/>
        </w:rPr>
      </w:pPr>
      <w:r w:rsidRPr="002C2855">
        <w:rPr>
          <w:rFonts w:ascii="Comic Sans MS" w:eastAsia="Calibri" w:hAnsi="Comic Sans MS" w:cs="Calibri"/>
          <w:color w:val="000000"/>
          <w:sz w:val="20"/>
          <w:szCs w:val="20"/>
        </w:rPr>
        <w:t>In guided reading sessions, teachers continually assess all reading behaviours and provide immediate support and intervention where necessary.</w:t>
      </w:r>
    </w:p>
    <w:p w14:paraId="06188B2D" w14:textId="77777777" w:rsidR="00E82F73" w:rsidRPr="002C2855" w:rsidRDefault="00E82F73" w:rsidP="006C0B56">
      <w:pPr>
        <w:spacing w:line="276" w:lineRule="auto"/>
        <w:rPr>
          <w:rFonts w:ascii="Comic Sans MS" w:hAnsi="Comic Sans MS" w:cs="Times New Roman"/>
          <w:b/>
          <w:sz w:val="20"/>
          <w:szCs w:val="20"/>
          <w:u w:val="single"/>
        </w:rPr>
      </w:pPr>
    </w:p>
    <w:p w14:paraId="2ADE7BE1" w14:textId="0CF09F36" w:rsidR="006C0B56" w:rsidRPr="002C2855" w:rsidRDefault="006C0B56" w:rsidP="006C0B56">
      <w:pPr>
        <w:spacing w:line="276" w:lineRule="auto"/>
        <w:rPr>
          <w:rFonts w:ascii="Comic Sans MS" w:hAnsi="Comic Sans MS" w:cs="Times New Roman"/>
          <w:b/>
          <w:sz w:val="20"/>
          <w:szCs w:val="20"/>
          <w:u w:val="single"/>
        </w:rPr>
      </w:pPr>
      <w:r w:rsidRPr="002C2855">
        <w:rPr>
          <w:rFonts w:ascii="Comic Sans MS" w:hAnsi="Comic Sans MS" w:cs="Times New Roman"/>
          <w:b/>
          <w:sz w:val="20"/>
          <w:szCs w:val="20"/>
          <w:u w:val="single"/>
        </w:rPr>
        <w:t>Writing</w:t>
      </w:r>
    </w:p>
    <w:p w14:paraId="34432DB2" w14:textId="77777777" w:rsidR="006C0B56" w:rsidRPr="002C2855" w:rsidRDefault="006C0B56" w:rsidP="006C0B56">
      <w:pPr>
        <w:autoSpaceDE w:val="0"/>
        <w:autoSpaceDN w:val="0"/>
        <w:adjustRightInd w:val="0"/>
        <w:spacing w:after="0" w:line="276" w:lineRule="auto"/>
        <w:rPr>
          <w:rFonts w:ascii="Comic Sans MS" w:hAnsi="Comic Sans MS" w:cs="NeuzeitSLTStd-BookHeavy"/>
          <w:b/>
          <w:sz w:val="20"/>
          <w:szCs w:val="20"/>
          <w:u w:val="single"/>
        </w:rPr>
      </w:pPr>
      <w:r w:rsidRPr="002C2855">
        <w:rPr>
          <w:rFonts w:ascii="Comic Sans MS" w:hAnsi="Comic Sans MS" w:cs="NeuzeitSLTStd-BookHeavy"/>
          <w:b/>
          <w:sz w:val="20"/>
          <w:szCs w:val="20"/>
          <w:u w:val="single"/>
        </w:rPr>
        <w:t>Aims and Objectives - Intent</w:t>
      </w:r>
    </w:p>
    <w:p w14:paraId="103CE008" w14:textId="77777777" w:rsidR="00B825A6" w:rsidRPr="002C2855" w:rsidRDefault="00B825A6" w:rsidP="00B825A6">
      <w:pPr>
        <w:spacing w:line="276" w:lineRule="auto"/>
        <w:rPr>
          <w:rFonts w:ascii="Comic Sans MS" w:eastAsia="Calibri" w:hAnsi="Comic Sans MS" w:cs="Calibri"/>
          <w:color w:val="000000"/>
          <w:sz w:val="20"/>
          <w:szCs w:val="20"/>
        </w:rPr>
      </w:pPr>
    </w:p>
    <w:p w14:paraId="0A6B48A2" w14:textId="77777777" w:rsidR="00B11367" w:rsidRPr="002C2855" w:rsidRDefault="00B11367" w:rsidP="00B825A6">
      <w:pPr>
        <w:spacing w:line="276" w:lineRule="auto"/>
        <w:rPr>
          <w:rFonts w:ascii="Comic Sans MS" w:hAnsi="Comic Sans MS" w:cs="Times New Roman"/>
          <w:sz w:val="20"/>
          <w:szCs w:val="20"/>
        </w:rPr>
      </w:pPr>
      <w:r w:rsidRPr="002C2855">
        <w:rPr>
          <w:rFonts w:ascii="Comic Sans MS" w:hAnsi="Comic Sans MS" w:cs="Times New Roman"/>
          <w:sz w:val="20"/>
          <w:szCs w:val="20"/>
        </w:rPr>
        <w:t xml:space="preserve">At </w:t>
      </w:r>
      <w:proofErr w:type="spellStart"/>
      <w:r w:rsidRPr="002C2855">
        <w:rPr>
          <w:rFonts w:ascii="Comic Sans MS" w:hAnsi="Comic Sans MS" w:cs="Times New Roman"/>
          <w:sz w:val="20"/>
          <w:szCs w:val="20"/>
        </w:rPr>
        <w:t>Emmaville</w:t>
      </w:r>
      <w:proofErr w:type="spellEnd"/>
      <w:r w:rsidRPr="002C2855">
        <w:rPr>
          <w:rFonts w:ascii="Comic Sans MS" w:hAnsi="Comic Sans MS" w:cs="Times New Roman"/>
          <w:sz w:val="20"/>
          <w:szCs w:val="20"/>
        </w:rPr>
        <w:t xml:space="preserve"> Primary school, we aim to encourage all children to:</w:t>
      </w:r>
    </w:p>
    <w:p w14:paraId="50CE2B65" w14:textId="77777777" w:rsidR="00B11367" w:rsidRPr="002C2855" w:rsidRDefault="00B11367" w:rsidP="00B11367">
      <w:pPr>
        <w:pStyle w:val="ListParagraph"/>
        <w:numPr>
          <w:ilvl w:val="0"/>
          <w:numId w:val="19"/>
        </w:numPr>
        <w:spacing w:line="276" w:lineRule="auto"/>
        <w:rPr>
          <w:rFonts w:ascii="Comic Sans MS" w:eastAsia="Calibri" w:hAnsi="Comic Sans MS" w:cs="Calibri"/>
          <w:color w:val="000000"/>
          <w:sz w:val="20"/>
          <w:szCs w:val="20"/>
        </w:rPr>
      </w:pPr>
      <w:r w:rsidRPr="002C2855">
        <w:rPr>
          <w:rFonts w:ascii="Comic Sans MS" w:eastAsia="Calibri" w:hAnsi="Comic Sans MS" w:cs="Calibri"/>
          <w:color w:val="000000"/>
          <w:sz w:val="20"/>
          <w:szCs w:val="20"/>
        </w:rPr>
        <w:t>Be motivated as storytellers and writers</w:t>
      </w:r>
    </w:p>
    <w:p w14:paraId="1063928B" w14:textId="77777777" w:rsidR="00B11367" w:rsidRPr="002C2855" w:rsidRDefault="00B11367" w:rsidP="00B11367">
      <w:pPr>
        <w:pStyle w:val="ListParagraph"/>
        <w:numPr>
          <w:ilvl w:val="0"/>
          <w:numId w:val="19"/>
        </w:numPr>
        <w:spacing w:line="276" w:lineRule="auto"/>
        <w:rPr>
          <w:rFonts w:ascii="Comic Sans MS" w:eastAsia="Calibri" w:hAnsi="Comic Sans MS" w:cs="Calibri"/>
          <w:color w:val="000000"/>
          <w:sz w:val="20"/>
          <w:szCs w:val="20"/>
        </w:rPr>
      </w:pPr>
      <w:r w:rsidRPr="002C2855">
        <w:rPr>
          <w:rFonts w:ascii="Comic Sans MS" w:eastAsia="Calibri" w:hAnsi="Comic Sans MS" w:cs="Calibri"/>
          <w:color w:val="000000"/>
          <w:sz w:val="20"/>
          <w:szCs w:val="20"/>
        </w:rPr>
        <w:t>See writing as enjoyable and purposeful</w:t>
      </w:r>
    </w:p>
    <w:p w14:paraId="56F99199" w14:textId="77777777" w:rsidR="00B11367" w:rsidRPr="002C2855" w:rsidRDefault="00B11367" w:rsidP="00B11367">
      <w:pPr>
        <w:pStyle w:val="ListParagraph"/>
        <w:numPr>
          <w:ilvl w:val="0"/>
          <w:numId w:val="19"/>
        </w:numPr>
        <w:spacing w:line="276" w:lineRule="auto"/>
        <w:rPr>
          <w:rFonts w:ascii="Comic Sans MS" w:eastAsia="Calibri" w:hAnsi="Comic Sans MS" w:cs="Calibri"/>
          <w:color w:val="000000"/>
          <w:sz w:val="20"/>
          <w:szCs w:val="20"/>
        </w:rPr>
      </w:pPr>
      <w:r w:rsidRPr="002C2855">
        <w:rPr>
          <w:rFonts w:ascii="Comic Sans MS" w:eastAsia="Calibri" w:hAnsi="Comic Sans MS" w:cs="Calibri"/>
          <w:color w:val="000000"/>
          <w:sz w:val="20"/>
          <w:szCs w:val="20"/>
        </w:rPr>
        <w:t>Deepen their understanding about the art of writing over a range of contexts</w:t>
      </w:r>
    </w:p>
    <w:p w14:paraId="3F536FC7" w14:textId="77777777" w:rsidR="00B11367" w:rsidRPr="002C2855" w:rsidRDefault="00B11367" w:rsidP="00B11367">
      <w:pPr>
        <w:pStyle w:val="ListParagraph"/>
        <w:numPr>
          <w:ilvl w:val="0"/>
          <w:numId w:val="19"/>
        </w:numPr>
        <w:spacing w:line="276" w:lineRule="auto"/>
        <w:rPr>
          <w:rFonts w:ascii="Comic Sans MS" w:eastAsia="Calibri" w:hAnsi="Comic Sans MS" w:cs="Calibri"/>
          <w:color w:val="000000"/>
          <w:sz w:val="20"/>
          <w:szCs w:val="20"/>
        </w:rPr>
      </w:pPr>
      <w:r w:rsidRPr="002C2855">
        <w:rPr>
          <w:rFonts w:ascii="Comic Sans MS" w:eastAsia="Calibri" w:hAnsi="Comic Sans MS" w:cs="Calibri"/>
          <w:color w:val="000000"/>
          <w:sz w:val="20"/>
          <w:szCs w:val="20"/>
        </w:rPr>
        <w:t xml:space="preserve">Show an awareness of audience and refine their skills accordingly </w:t>
      </w:r>
    </w:p>
    <w:p w14:paraId="7EF3ECEC" w14:textId="77777777" w:rsidR="00B11367" w:rsidRPr="002C2855" w:rsidRDefault="00B11367" w:rsidP="00B11367">
      <w:pPr>
        <w:pStyle w:val="ListParagraph"/>
        <w:numPr>
          <w:ilvl w:val="0"/>
          <w:numId w:val="19"/>
        </w:numPr>
        <w:spacing w:line="276" w:lineRule="auto"/>
        <w:rPr>
          <w:rFonts w:ascii="Comic Sans MS" w:eastAsia="Calibri" w:hAnsi="Comic Sans MS" w:cs="Calibri"/>
          <w:color w:val="000000"/>
          <w:sz w:val="20"/>
          <w:szCs w:val="20"/>
        </w:rPr>
      </w:pPr>
      <w:r w:rsidRPr="002C2855">
        <w:rPr>
          <w:rFonts w:ascii="Comic Sans MS" w:eastAsia="Calibri" w:hAnsi="Comic Sans MS" w:cs="Calibri"/>
          <w:color w:val="000000"/>
          <w:sz w:val="20"/>
          <w:szCs w:val="20"/>
        </w:rPr>
        <w:lastRenderedPageBreak/>
        <w:t>Edit and improve their writing</w:t>
      </w:r>
    </w:p>
    <w:p w14:paraId="6ED50C72" w14:textId="77777777" w:rsidR="00B11367" w:rsidRPr="002C2855" w:rsidRDefault="00B11367" w:rsidP="00B11367">
      <w:pPr>
        <w:pStyle w:val="ListParagraph"/>
        <w:numPr>
          <w:ilvl w:val="0"/>
          <w:numId w:val="19"/>
        </w:numPr>
        <w:spacing w:line="276" w:lineRule="auto"/>
        <w:rPr>
          <w:rFonts w:ascii="Comic Sans MS" w:eastAsia="Calibri" w:hAnsi="Comic Sans MS" w:cs="Calibri"/>
          <w:color w:val="000000"/>
          <w:sz w:val="20"/>
          <w:szCs w:val="20"/>
        </w:rPr>
      </w:pPr>
      <w:r w:rsidRPr="002C2855">
        <w:rPr>
          <w:rFonts w:ascii="Comic Sans MS" w:eastAsia="Calibri" w:hAnsi="Comic Sans MS" w:cs="Calibri"/>
          <w:color w:val="000000"/>
          <w:sz w:val="20"/>
          <w:szCs w:val="20"/>
        </w:rPr>
        <w:t>Develop the necessary writing skills to be a competent writer (spelling, grammar, punctuation, writing)</w:t>
      </w:r>
    </w:p>
    <w:p w14:paraId="7E4B7536" w14:textId="77777777" w:rsidR="00B11367" w:rsidRPr="002C2855" w:rsidRDefault="00B11367" w:rsidP="00B11367">
      <w:pPr>
        <w:pStyle w:val="ListParagraph"/>
        <w:numPr>
          <w:ilvl w:val="0"/>
          <w:numId w:val="19"/>
        </w:numPr>
        <w:spacing w:line="276" w:lineRule="auto"/>
        <w:rPr>
          <w:rFonts w:ascii="Comic Sans MS" w:eastAsia="Calibri" w:hAnsi="Comic Sans MS" w:cs="Calibri"/>
          <w:color w:val="000000"/>
          <w:sz w:val="20"/>
          <w:szCs w:val="20"/>
        </w:rPr>
      </w:pPr>
      <w:r w:rsidRPr="002C2855">
        <w:rPr>
          <w:rFonts w:ascii="Comic Sans MS" w:eastAsia="Calibri" w:hAnsi="Comic Sans MS" w:cs="Calibri"/>
          <w:color w:val="000000"/>
          <w:sz w:val="20"/>
          <w:szCs w:val="20"/>
        </w:rPr>
        <w:t xml:space="preserve">Widen their range of vocabulary </w:t>
      </w:r>
    </w:p>
    <w:p w14:paraId="2FDC85F0" w14:textId="77777777" w:rsidR="00B11367" w:rsidRPr="002C2855" w:rsidRDefault="00B11367" w:rsidP="00B11367">
      <w:pPr>
        <w:spacing w:line="276" w:lineRule="auto"/>
        <w:rPr>
          <w:rFonts w:ascii="Comic Sans MS" w:eastAsia="Calibri" w:hAnsi="Comic Sans MS" w:cs="Calibri"/>
          <w:color w:val="000000"/>
          <w:sz w:val="20"/>
          <w:szCs w:val="20"/>
        </w:rPr>
      </w:pPr>
    </w:p>
    <w:p w14:paraId="3A0B22A0" w14:textId="77777777" w:rsidR="00B11367" w:rsidRPr="002C2855" w:rsidRDefault="00B11367" w:rsidP="00B11367">
      <w:pPr>
        <w:autoSpaceDE w:val="0"/>
        <w:autoSpaceDN w:val="0"/>
        <w:adjustRightInd w:val="0"/>
        <w:spacing w:after="38" w:line="276" w:lineRule="auto"/>
        <w:rPr>
          <w:rFonts w:ascii="Comic Sans MS" w:hAnsi="Comic Sans MS" w:cs="Arial"/>
          <w:b/>
          <w:color w:val="000000"/>
          <w:sz w:val="20"/>
          <w:szCs w:val="20"/>
        </w:rPr>
      </w:pPr>
      <w:r w:rsidRPr="002C2855">
        <w:rPr>
          <w:rFonts w:ascii="Comic Sans MS" w:hAnsi="Comic Sans MS" w:cs="NeuzeitSLTStd-BookHeavy"/>
          <w:b/>
          <w:sz w:val="20"/>
          <w:szCs w:val="20"/>
          <w:u w:val="single"/>
        </w:rPr>
        <w:t>Approaches to learning – Implementation</w:t>
      </w:r>
    </w:p>
    <w:p w14:paraId="583C372E" w14:textId="77777777" w:rsidR="00B11367" w:rsidRPr="002C2855" w:rsidRDefault="00B11367" w:rsidP="00B11367">
      <w:pPr>
        <w:spacing w:line="276" w:lineRule="auto"/>
        <w:rPr>
          <w:rFonts w:ascii="Comic Sans MS" w:eastAsia="Calibri" w:hAnsi="Comic Sans MS" w:cs="Calibri"/>
          <w:color w:val="000000"/>
          <w:sz w:val="20"/>
          <w:szCs w:val="20"/>
        </w:rPr>
      </w:pPr>
    </w:p>
    <w:p w14:paraId="191DBE7F" w14:textId="77777777" w:rsidR="00B11367" w:rsidRPr="002C2855" w:rsidRDefault="00B11367" w:rsidP="00B11367">
      <w:pPr>
        <w:spacing w:line="276" w:lineRule="auto"/>
        <w:rPr>
          <w:rFonts w:ascii="Comic Sans MS" w:hAnsi="Comic Sans MS"/>
          <w:sz w:val="20"/>
          <w:szCs w:val="20"/>
        </w:rPr>
      </w:pPr>
      <w:r w:rsidRPr="002C2855">
        <w:rPr>
          <w:rFonts w:ascii="Comic Sans MS" w:hAnsi="Comic Sans MS"/>
          <w:sz w:val="20"/>
          <w:szCs w:val="20"/>
        </w:rPr>
        <w:t>Writing is a key life skill which enables children to express themselves, communicate with others and access other areas of the curriculum. It is a complex process which requires motor skills to manipulate pencils and pens, a command of sentence and text structure, grammar and punctuation, an ability to edit and evaluate both their own and others writing, a knowledge of how spoken language translates to the written word, an awareness of purpose and audience across different genres and involves a competency in spelling and handwriting.</w:t>
      </w:r>
    </w:p>
    <w:p w14:paraId="2521DF5C" w14:textId="77777777" w:rsidR="00B11367" w:rsidRPr="002C2855" w:rsidRDefault="00B11367" w:rsidP="00B11367">
      <w:pPr>
        <w:spacing w:line="276" w:lineRule="auto"/>
        <w:rPr>
          <w:rFonts w:ascii="Comic Sans MS" w:hAnsi="Comic Sans MS"/>
          <w:sz w:val="20"/>
          <w:szCs w:val="20"/>
        </w:rPr>
      </w:pPr>
      <w:r w:rsidRPr="002C2855">
        <w:rPr>
          <w:rFonts w:ascii="Comic Sans MS" w:hAnsi="Comic Sans MS"/>
          <w:sz w:val="20"/>
          <w:szCs w:val="20"/>
        </w:rPr>
        <w:t xml:space="preserve">At </w:t>
      </w:r>
      <w:proofErr w:type="spellStart"/>
      <w:r w:rsidRPr="002C2855">
        <w:rPr>
          <w:rFonts w:ascii="Comic Sans MS" w:hAnsi="Comic Sans MS"/>
          <w:sz w:val="20"/>
          <w:szCs w:val="20"/>
        </w:rPr>
        <w:t>Emmaville</w:t>
      </w:r>
      <w:proofErr w:type="spellEnd"/>
      <w:r w:rsidRPr="002C2855">
        <w:rPr>
          <w:rFonts w:ascii="Comic Sans MS" w:hAnsi="Comic Sans MS"/>
          <w:sz w:val="20"/>
          <w:szCs w:val="20"/>
        </w:rPr>
        <w:t xml:space="preserve"> Primary School, we structure our English lessons around Pie Corbett’s Talk for Writing approach (T4W). One of the main drivers behind this approach is that children “cannot create from nothing” so it is important that we equip children with a range of rich vocabulary and text structures in order for them to be able to create. </w:t>
      </w:r>
    </w:p>
    <w:p w14:paraId="1F82A25E" w14:textId="77777777" w:rsidR="00B11367" w:rsidRPr="002C2855" w:rsidRDefault="00B11367" w:rsidP="00B11367">
      <w:pPr>
        <w:rPr>
          <w:rFonts w:ascii="Comic Sans MS" w:hAnsi="Comic Sans MS"/>
          <w:sz w:val="20"/>
          <w:szCs w:val="20"/>
        </w:rPr>
      </w:pPr>
      <w:r w:rsidRPr="002C2855">
        <w:rPr>
          <w:rFonts w:ascii="Comic Sans MS" w:hAnsi="Comic Sans MS"/>
          <w:sz w:val="20"/>
          <w:szCs w:val="20"/>
        </w:rPr>
        <w:t xml:space="preserve">All teaching units begin with a “cold task”. This is where the children have a go at writing the text type to be taught, with minimal input from the class teacher. This provides the teacher with a clear idea of what the children already know and identifies gaps to be taught during the teaching sequence. </w:t>
      </w:r>
    </w:p>
    <w:p w14:paraId="719BB0BC" w14:textId="77777777" w:rsidR="00B11367" w:rsidRPr="002C2855" w:rsidRDefault="00B11367" w:rsidP="00B11367">
      <w:pPr>
        <w:rPr>
          <w:rFonts w:ascii="Comic Sans MS" w:hAnsi="Comic Sans MS"/>
          <w:sz w:val="20"/>
          <w:szCs w:val="20"/>
        </w:rPr>
      </w:pPr>
      <w:r w:rsidRPr="002C2855">
        <w:rPr>
          <w:rFonts w:ascii="Comic Sans MS" w:hAnsi="Comic Sans MS"/>
          <w:sz w:val="20"/>
          <w:szCs w:val="20"/>
        </w:rPr>
        <w:t>The general teaching structure of T4W can be split into the three Is:</w:t>
      </w:r>
    </w:p>
    <w:p w14:paraId="7CD80C29" w14:textId="77777777" w:rsidR="00B11367" w:rsidRPr="002C2855" w:rsidRDefault="00B11367" w:rsidP="00B11367">
      <w:pPr>
        <w:pStyle w:val="ListParagraph"/>
        <w:numPr>
          <w:ilvl w:val="0"/>
          <w:numId w:val="21"/>
        </w:numPr>
        <w:rPr>
          <w:rFonts w:ascii="Comic Sans MS" w:hAnsi="Comic Sans MS"/>
          <w:sz w:val="20"/>
          <w:szCs w:val="20"/>
        </w:rPr>
      </w:pPr>
      <w:r w:rsidRPr="002C2855">
        <w:rPr>
          <w:rFonts w:ascii="Comic Sans MS" w:hAnsi="Comic Sans MS"/>
          <w:sz w:val="20"/>
          <w:szCs w:val="20"/>
        </w:rPr>
        <w:t>Imitation</w:t>
      </w:r>
    </w:p>
    <w:p w14:paraId="07578872" w14:textId="77777777" w:rsidR="00B11367" w:rsidRPr="002C2855" w:rsidRDefault="00B11367" w:rsidP="00B11367">
      <w:pPr>
        <w:pStyle w:val="ListParagraph"/>
        <w:numPr>
          <w:ilvl w:val="0"/>
          <w:numId w:val="21"/>
        </w:numPr>
        <w:rPr>
          <w:rFonts w:ascii="Comic Sans MS" w:hAnsi="Comic Sans MS"/>
          <w:sz w:val="20"/>
          <w:szCs w:val="20"/>
        </w:rPr>
      </w:pPr>
      <w:r w:rsidRPr="002C2855">
        <w:rPr>
          <w:rFonts w:ascii="Comic Sans MS" w:hAnsi="Comic Sans MS"/>
          <w:sz w:val="20"/>
          <w:szCs w:val="20"/>
        </w:rPr>
        <w:t>Innovation</w:t>
      </w:r>
    </w:p>
    <w:p w14:paraId="441A2128" w14:textId="77777777" w:rsidR="00B11367" w:rsidRPr="002C2855" w:rsidRDefault="00B11367" w:rsidP="00B11367">
      <w:pPr>
        <w:pStyle w:val="ListParagraph"/>
        <w:numPr>
          <w:ilvl w:val="0"/>
          <w:numId w:val="21"/>
        </w:numPr>
        <w:rPr>
          <w:rFonts w:ascii="Comic Sans MS" w:hAnsi="Comic Sans MS"/>
          <w:sz w:val="20"/>
          <w:szCs w:val="20"/>
        </w:rPr>
      </w:pPr>
      <w:r w:rsidRPr="002C2855">
        <w:rPr>
          <w:rFonts w:ascii="Comic Sans MS" w:hAnsi="Comic Sans MS"/>
          <w:sz w:val="20"/>
          <w:szCs w:val="20"/>
        </w:rPr>
        <w:t>Independent application</w:t>
      </w:r>
    </w:p>
    <w:p w14:paraId="3976C7A9" w14:textId="77777777" w:rsidR="00B11367" w:rsidRPr="002C2855" w:rsidRDefault="00B11367" w:rsidP="00B11367">
      <w:pPr>
        <w:rPr>
          <w:rFonts w:ascii="Comic Sans MS" w:hAnsi="Comic Sans MS"/>
          <w:b/>
          <w:sz w:val="20"/>
          <w:szCs w:val="20"/>
        </w:rPr>
      </w:pPr>
      <w:r w:rsidRPr="002C2855">
        <w:rPr>
          <w:rFonts w:ascii="Comic Sans MS" w:hAnsi="Comic Sans MS"/>
          <w:b/>
          <w:sz w:val="20"/>
          <w:szCs w:val="20"/>
        </w:rPr>
        <w:t xml:space="preserve">Imitation - </w:t>
      </w:r>
    </w:p>
    <w:p w14:paraId="37678AF4" w14:textId="766F247B" w:rsidR="00653381" w:rsidRPr="002C2855" w:rsidRDefault="00B11367" w:rsidP="00B11367">
      <w:pPr>
        <w:rPr>
          <w:rFonts w:ascii="Comic Sans MS" w:hAnsi="Comic Sans MS"/>
          <w:sz w:val="20"/>
          <w:szCs w:val="20"/>
        </w:rPr>
      </w:pPr>
      <w:r w:rsidRPr="002C2855">
        <w:rPr>
          <w:rFonts w:ascii="Comic Sans MS" w:hAnsi="Comic Sans MS"/>
          <w:sz w:val="20"/>
          <w:szCs w:val="20"/>
        </w:rPr>
        <w:t xml:space="preserve">Each unit begins with a creative hook to grab the children’s interest and establish the purpose of the unit. Children will then orally learn a model text which has been carefully written with an underlying text structure appropriate for the age and development of the children. </w:t>
      </w:r>
      <w:r w:rsidR="00653381" w:rsidRPr="002C2855">
        <w:rPr>
          <w:rFonts w:ascii="Comic Sans MS" w:hAnsi="Comic Sans MS"/>
          <w:sz w:val="20"/>
          <w:szCs w:val="20"/>
        </w:rPr>
        <w:t xml:space="preserve">At </w:t>
      </w:r>
      <w:proofErr w:type="spellStart"/>
      <w:r w:rsidR="00653381" w:rsidRPr="002C2855">
        <w:rPr>
          <w:rFonts w:ascii="Comic Sans MS" w:hAnsi="Comic Sans MS"/>
          <w:sz w:val="20"/>
          <w:szCs w:val="20"/>
        </w:rPr>
        <w:t>Emmaville</w:t>
      </w:r>
      <w:proofErr w:type="spellEnd"/>
      <w:r w:rsidR="00653381" w:rsidRPr="002C2855">
        <w:rPr>
          <w:rFonts w:ascii="Comic Sans MS" w:hAnsi="Comic Sans MS"/>
          <w:sz w:val="20"/>
          <w:szCs w:val="20"/>
        </w:rPr>
        <w:t xml:space="preserve">, we recognise that oral composition is a vital part of developing children’s writing skills, as it helps them to practice sentence structure, develop vocabulary and prepare for written composition. As well as this, children are developing their oral language and listening comprehension skills. </w:t>
      </w:r>
    </w:p>
    <w:p w14:paraId="1CD666DA" w14:textId="44276C03" w:rsidR="00B11367" w:rsidRPr="002C2855" w:rsidRDefault="00B11367" w:rsidP="00B11367">
      <w:pPr>
        <w:rPr>
          <w:rFonts w:ascii="Comic Sans MS" w:hAnsi="Comic Sans MS"/>
          <w:sz w:val="20"/>
          <w:szCs w:val="20"/>
        </w:rPr>
      </w:pPr>
      <w:r w:rsidRPr="002C2855">
        <w:rPr>
          <w:rFonts w:ascii="Comic Sans MS" w:hAnsi="Comic Sans MS"/>
          <w:sz w:val="20"/>
          <w:szCs w:val="20"/>
        </w:rPr>
        <w:t xml:space="preserve">A range of further activities will be carried out during the imitation phases to deepen understanding including drama, short burst writing, analysing images and discussion. Unfamiliar vocabulary </w:t>
      </w:r>
      <w:r w:rsidR="00C82BC5" w:rsidRPr="002C2855">
        <w:rPr>
          <w:rFonts w:ascii="Comic Sans MS" w:hAnsi="Comic Sans MS"/>
          <w:sz w:val="20"/>
          <w:szCs w:val="20"/>
        </w:rPr>
        <w:t>is</w:t>
      </w:r>
      <w:r w:rsidRPr="002C2855">
        <w:rPr>
          <w:rFonts w:ascii="Comic Sans MS" w:hAnsi="Comic Sans MS"/>
          <w:sz w:val="20"/>
          <w:szCs w:val="20"/>
        </w:rPr>
        <w:t xml:space="preserve"> explored and added to the ongoing word banks.</w:t>
      </w:r>
    </w:p>
    <w:p w14:paraId="68348578" w14:textId="77777777" w:rsidR="00B11367" w:rsidRPr="002C2855" w:rsidRDefault="00B11367" w:rsidP="00B11367">
      <w:pPr>
        <w:rPr>
          <w:rFonts w:ascii="Comic Sans MS" w:hAnsi="Comic Sans MS"/>
          <w:sz w:val="20"/>
          <w:szCs w:val="20"/>
        </w:rPr>
      </w:pPr>
      <w:r w:rsidRPr="002C2855">
        <w:rPr>
          <w:rFonts w:ascii="Comic Sans MS" w:hAnsi="Comic Sans MS"/>
          <w:sz w:val="20"/>
          <w:szCs w:val="20"/>
        </w:rPr>
        <w:t xml:space="preserve">When children are totally familiar with the text, they will work with the class teacher to co-construct a writing toolkit of key features of that text type and box up the underlying pattern to establish the structure of a piece of writing. </w:t>
      </w:r>
    </w:p>
    <w:p w14:paraId="41F14959" w14:textId="77777777" w:rsidR="00B11367" w:rsidRPr="002C2855" w:rsidRDefault="00B11367" w:rsidP="00B11367">
      <w:pPr>
        <w:rPr>
          <w:rFonts w:ascii="Comic Sans MS" w:hAnsi="Comic Sans MS"/>
          <w:b/>
          <w:sz w:val="20"/>
          <w:szCs w:val="20"/>
        </w:rPr>
      </w:pPr>
      <w:r w:rsidRPr="002C2855">
        <w:rPr>
          <w:rFonts w:ascii="Comic Sans MS" w:hAnsi="Comic Sans MS"/>
          <w:b/>
          <w:sz w:val="20"/>
          <w:szCs w:val="20"/>
        </w:rPr>
        <w:lastRenderedPageBreak/>
        <w:t xml:space="preserve">Innovation - </w:t>
      </w:r>
    </w:p>
    <w:p w14:paraId="6097C5BB" w14:textId="77777777" w:rsidR="00B11367" w:rsidRPr="002C2855" w:rsidRDefault="00B11367" w:rsidP="00B11367">
      <w:pPr>
        <w:rPr>
          <w:rFonts w:ascii="Comic Sans MS" w:hAnsi="Comic Sans MS"/>
          <w:sz w:val="20"/>
          <w:szCs w:val="20"/>
        </w:rPr>
      </w:pPr>
      <w:r w:rsidRPr="002C2855">
        <w:rPr>
          <w:rFonts w:ascii="Comic Sans MS" w:hAnsi="Comic Sans MS"/>
          <w:sz w:val="20"/>
          <w:szCs w:val="20"/>
        </w:rPr>
        <w:t xml:space="preserve">In the innovation stage, the original model text which had been learnt, is then changed and adapted. At EY and KS1, this could be </w:t>
      </w:r>
      <w:r w:rsidR="004D2C0A" w:rsidRPr="002C2855">
        <w:rPr>
          <w:rFonts w:ascii="Comic Sans MS" w:hAnsi="Comic Sans MS"/>
          <w:sz w:val="20"/>
          <w:szCs w:val="20"/>
        </w:rPr>
        <w:t xml:space="preserve">a </w:t>
      </w:r>
      <w:r w:rsidRPr="002C2855">
        <w:rPr>
          <w:rFonts w:ascii="Comic Sans MS" w:hAnsi="Comic Sans MS"/>
          <w:sz w:val="20"/>
          <w:szCs w:val="20"/>
        </w:rPr>
        <w:t>very basic substitution; for example, the main character or the setting could be altered. At UKS2, this could be a lot more complex and children are encouraged to move further away from the original. The class teacher model</w:t>
      </w:r>
      <w:r w:rsidR="00C82BC5" w:rsidRPr="002C2855">
        <w:rPr>
          <w:rFonts w:ascii="Comic Sans MS" w:hAnsi="Comic Sans MS"/>
          <w:sz w:val="20"/>
          <w:szCs w:val="20"/>
        </w:rPr>
        <w:t>s</w:t>
      </w:r>
      <w:r w:rsidRPr="002C2855">
        <w:rPr>
          <w:rFonts w:ascii="Comic Sans MS" w:hAnsi="Comic Sans MS"/>
          <w:sz w:val="20"/>
          <w:szCs w:val="20"/>
        </w:rPr>
        <w:t xml:space="preserve"> the writing process, building on a piece of shared writing day by day and the children will then mimic this process in their own writing, editing and improving at the end of each session. </w:t>
      </w:r>
    </w:p>
    <w:p w14:paraId="6850B241" w14:textId="77777777" w:rsidR="00B11367" w:rsidRPr="002C2855" w:rsidRDefault="00B11367" w:rsidP="00B11367">
      <w:pPr>
        <w:rPr>
          <w:rFonts w:ascii="Comic Sans MS" w:hAnsi="Comic Sans MS"/>
          <w:sz w:val="20"/>
          <w:szCs w:val="20"/>
        </w:rPr>
      </w:pPr>
      <w:r w:rsidRPr="002C2855">
        <w:rPr>
          <w:rFonts w:ascii="Comic Sans MS" w:hAnsi="Comic Sans MS"/>
          <w:b/>
          <w:sz w:val="20"/>
          <w:szCs w:val="20"/>
        </w:rPr>
        <w:t xml:space="preserve">Independent application - </w:t>
      </w:r>
    </w:p>
    <w:p w14:paraId="7AD36245" w14:textId="77777777" w:rsidR="00B11367" w:rsidRPr="002C2855" w:rsidRDefault="00B11367" w:rsidP="00860184">
      <w:pPr>
        <w:rPr>
          <w:rFonts w:ascii="Comic Sans MS" w:hAnsi="Comic Sans MS"/>
          <w:sz w:val="20"/>
          <w:szCs w:val="20"/>
        </w:rPr>
      </w:pPr>
      <w:r w:rsidRPr="002C2855">
        <w:rPr>
          <w:rFonts w:ascii="Comic Sans MS" w:hAnsi="Comic Sans MS"/>
          <w:sz w:val="20"/>
          <w:szCs w:val="20"/>
        </w:rPr>
        <w:t xml:space="preserve">During the independent application stage, this provides the children </w:t>
      </w:r>
      <w:r w:rsidR="004D2C0A" w:rsidRPr="002C2855">
        <w:rPr>
          <w:rFonts w:ascii="Comic Sans MS" w:hAnsi="Comic Sans MS"/>
          <w:sz w:val="20"/>
          <w:szCs w:val="20"/>
        </w:rPr>
        <w:t xml:space="preserve">with </w:t>
      </w:r>
      <w:r w:rsidRPr="002C2855">
        <w:rPr>
          <w:rFonts w:ascii="Comic Sans MS" w:hAnsi="Comic Sans MS"/>
          <w:sz w:val="20"/>
          <w:szCs w:val="20"/>
        </w:rPr>
        <w:t xml:space="preserve">the opportunity to show what they now know. The children will be provided with a hook or stimulus, which is different to the one used during the previous stages. Children are then expected to recreate the planning and writing process, but with </w:t>
      </w:r>
      <w:r w:rsidR="004D2C0A" w:rsidRPr="002C2855">
        <w:rPr>
          <w:rFonts w:ascii="Comic Sans MS" w:hAnsi="Comic Sans MS"/>
          <w:sz w:val="20"/>
          <w:szCs w:val="20"/>
        </w:rPr>
        <w:t xml:space="preserve">less teacher intervention. Therefore, this </w:t>
      </w:r>
      <w:r w:rsidRPr="002C2855">
        <w:rPr>
          <w:rFonts w:ascii="Comic Sans MS" w:hAnsi="Comic Sans MS"/>
          <w:sz w:val="20"/>
          <w:szCs w:val="20"/>
        </w:rPr>
        <w:t xml:space="preserve">is independent writing and demonstrates the children’s own writing skills. These pieces can be used for teacher assessment. </w:t>
      </w:r>
    </w:p>
    <w:p w14:paraId="1A6DD82C" w14:textId="7B6152A4" w:rsidR="00860184" w:rsidRPr="002C2855" w:rsidRDefault="00C82BC5" w:rsidP="00860184">
      <w:pPr>
        <w:spacing w:line="276" w:lineRule="auto"/>
        <w:rPr>
          <w:rFonts w:ascii="Comic Sans MS" w:eastAsia="Calibri" w:hAnsi="Comic Sans MS" w:cs="Calibri"/>
          <w:color w:val="000000"/>
          <w:sz w:val="20"/>
          <w:szCs w:val="20"/>
        </w:rPr>
      </w:pPr>
      <w:r w:rsidRPr="002C2855">
        <w:rPr>
          <w:rFonts w:ascii="Comic Sans MS" w:eastAsia="Calibri" w:hAnsi="Comic Sans MS" w:cs="Calibri"/>
          <w:color w:val="000000"/>
          <w:sz w:val="20"/>
          <w:szCs w:val="20"/>
        </w:rPr>
        <w:t>Across each year group, a balance of fiction and non-fiction genres are covered to ensure a balanced writing curriculum</w:t>
      </w:r>
      <w:r w:rsidR="0021522D" w:rsidRPr="002C2855">
        <w:rPr>
          <w:rFonts w:ascii="Comic Sans MS" w:eastAsia="Calibri" w:hAnsi="Comic Sans MS" w:cs="Calibri"/>
          <w:color w:val="000000"/>
          <w:sz w:val="20"/>
          <w:szCs w:val="20"/>
        </w:rPr>
        <w:t>, as well as poetry units</w:t>
      </w:r>
      <w:r w:rsidRPr="002C2855">
        <w:rPr>
          <w:rFonts w:ascii="Comic Sans MS" w:eastAsia="Calibri" w:hAnsi="Comic Sans MS" w:cs="Calibri"/>
          <w:color w:val="000000"/>
          <w:sz w:val="20"/>
          <w:szCs w:val="20"/>
        </w:rPr>
        <w:t xml:space="preserve">. </w:t>
      </w:r>
      <w:r w:rsidR="00F75DEF" w:rsidRPr="002C2855">
        <w:rPr>
          <w:rFonts w:ascii="Comic Sans MS" w:eastAsia="Calibri" w:hAnsi="Comic Sans MS" w:cs="Calibri"/>
          <w:color w:val="000000"/>
          <w:sz w:val="20"/>
          <w:szCs w:val="20"/>
        </w:rPr>
        <w:t xml:space="preserve">Although it is called Talk for Writing, there is clear cross over with reading skills, and teachers use English lessons as an opportunity to teach skills in all areas of the English curriculum. </w:t>
      </w:r>
      <w:r w:rsidR="00860184" w:rsidRPr="002C2855">
        <w:rPr>
          <w:rFonts w:ascii="Comic Sans MS" w:eastAsia="Calibri" w:hAnsi="Comic Sans MS" w:cs="Calibri"/>
          <w:color w:val="000000"/>
          <w:sz w:val="20"/>
          <w:szCs w:val="20"/>
        </w:rPr>
        <w:t>Grammar is taught in context through all T4W units, using th</w:t>
      </w:r>
      <w:r w:rsidR="00683D9E" w:rsidRPr="002C2855">
        <w:rPr>
          <w:rFonts w:ascii="Comic Sans MS" w:eastAsia="Calibri" w:hAnsi="Comic Sans MS" w:cs="Calibri"/>
          <w:color w:val="000000"/>
          <w:sz w:val="20"/>
          <w:szCs w:val="20"/>
        </w:rPr>
        <w:t xml:space="preserve">e correct technical vocabulary, and each year group’s units have been mapped out against the National Curriculum objectives. </w:t>
      </w:r>
      <w:r w:rsidR="00860184" w:rsidRPr="002C2855">
        <w:rPr>
          <w:rFonts w:ascii="Comic Sans MS" w:eastAsia="Calibri" w:hAnsi="Comic Sans MS" w:cs="Calibri"/>
          <w:color w:val="000000"/>
          <w:sz w:val="20"/>
          <w:szCs w:val="20"/>
        </w:rPr>
        <w:t xml:space="preserve">Although the T4W principles are the same throughout each year group, the structure of lessons will differ as children progress. </w:t>
      </w:r>
    </w:p>
    <w:p w14:paraId="030AC111" w14:textId="77777777" w:rsidR="00860184" w:rsidRPr="002C2855" w:rsidRDefault="00860184" w:rsidP="00B11367">
      <w:pPr>
        <w:spacing w:line="276" w:lineRule="auto"/>
        <w:rPr>
          <w:rFonts w:ascii="Comic Sans MS" w:eastAsia="Calibri" w:hAnsi="Comic Sans MS" w:cs="Calibri"/>
          <w:color w:val="000000"/>
          <w:sz w:val="20"/>
          <w:szCs w:val="20"/>
        </w:rPr>
      </w:pPr>
      <w:r w:rsidRPr="002C2855">
        <w:rPr>
          <w:rFonts w:ascii="Comic Sans MS" w:eastAsia="Calibri" w:hAnsi="Comic Sans MS" w:cs="Calibri"/>
          <w:color w:val="000000"/>
          <w:sz w:val="20"/>
          <w:szCs w:val="20"/>
        </w:rPr>
        <w:t>In all the classes, the learning environment will support the writing process:</w:t>
      </w:r>
    </w:p>
    <w:p w14:paraId="4E9D5BAD" w14:textId="77777777" w:rsidR="00C82BC5" w:rsidRPr="002C2855" w:rsidRDefault="00860184" w:rsidP="00860184">
      <w:pPr>
        <w:pStyle w:val="ListParagraph"/>
        <w:numPr>
          <w:ilvl w:val="0"/>
          <w:numId w:val="21"/>
        </w:numPr>
        <w:spacing w:line="276" w:lineRule="auto"/>
        <w:rPr>
          <w:rFonts w:ascii="Comic Sans MS" w:eastAsia="Calibri" w:hAnsi="Comic Sans MS" w:cs="Calibri"/>
          <w:color w:val="000000"/>
          <w:sz w:val="20"/>
          <w:szCs w:val="20"/>
        </w:rPr>
      </w:pPr>
      <w:r w:rsidRPr="002C2855">
        <w:rPr>
          <w:rFonts w:ascii="Comic Sans MS" w:eastAsia="Calibri" w:hAnsi="Comic Sans MS" w:cs="Calibri"/>
          <w:color w:val="000000"/>
          <w:sz w:val="20"/>
          <w:szCs w:val="20"/>
        </w:rPr>
        <w:t xml:space="preserve">display elements of T4W on washing lines or display boards (story map, toolkit, boxing up </w:t>
      </w:r>
      <w:proofErr w:type="spellStart"/>
      <w:r w:rsidRPr="002C2855">
        <w:rPr>
          <w:rFonts w:ascii="Comic Sans MS" w:eastAsia="Calibri" w:hAnsi="Comic Sans MS" w:cs="Calibri"/>
          <w:color w:val="000000"/>
          <w:sz w:val="20"/>
          <w:szCs w:val="20"/>
        </w:rPr>
        <w:t>etc</w:t>
      </w:r>
      <w:proofErr w:type="spellEnd"/>
      <w:r w:rsidRPr="002C2855">
        <w:rPr>
          <w:rFonts w:ascii="Comic Sans MS" w:eastAsia="Calibri" w:hAnsi="Comic Sans MS" w:cs="Calibri"/>
          <w:color w:val="000000"/>
          <w:sz w:val="20"/>
          <w:szCs w:val="20"/>
        </w:rPr>
        <w:t>)</w:t>
      </w:r>
    </w:p>
    <w:p w14:paraId="05D2E607" w14:textId="77777777" w:rsidR="00860184" w:rsidRPr="002C2855" w:rsidRDefault="00860184" w:rsidP="00860184">
      <w:pPr>
        <w:pStyle w:val="ListParagraph"/>
        <w:numPr>
          <w:ilvl w:val="0"/>
          <w:numId w:val="21"/>
        </w:numPr>
        <w:spacing w:line="276" w:lineRule="auto"/>
        <w:rPr>
          <w:rFonts w:ascii="Comic Sans MS" w:eastAsia="Calibri" w:hAnsi="Comic Sans MS" w:cs="Calibri"/>
          <w:color w:val="000000"/>
          <w:sz w:val="20"/>
          <w:szCs w:val="20"/>
        </w:rPr>
      </w:pPr>
      <w:r w:rsidRPr="002C2855">
        <w:rPr>
          <w:rFonts w:ascii="Comic Sans MS" w:eastAsia="Calibri" w:hAnsi="Comic Sans MS" w:cs="Calibri"/>
          <w:color w:val="000000"/>
          <w:sz w:val="20"/>
          <w:szCs w:val="20"/>
        </w:rPr>
        <w:t>working wall to support learning (</w:t>
      </w:r>
      <w:proofErr w:type="spellStart"/>
      <w:r w:rsidRPr="002C2855">
        <w:rPr>
          <w:rFonts w:ascii="Comic Sans MS" w:eastAsia="Calibri" w:hAnsi="Comic Sans MS" w:cs="Calibri"/>
          <w:color w:val="000000"/>
          <w:sz w:val="20"/>
          <w:szCs w:val="20"/>
        </w:rPr>
        <w:t>magpied</w:t>
      </w:r>
      <w:proofErr w:type="spellEnd"/>
      <w:r w:rsidRPr="002C2855">
        <w:rPr>
          <w:rFonts w:ascii="Comic Sans MS" w:eastAsia="Calibri" w:hAnsi="Comic Sans MS" w:cs="Calibri"/>
          <w:color w:val="000000"/>
          <w:sz w:val="20"/>
          <w:szCs w:val="20"/>
        </w:rPr>
        <w:t xml:space="preserve"> words, key grammar focuses</w:t>
      </w:r>
      <w:r w:rsidR="0021522D" w:rsidRPr="002C2855">
        <w:rPr>
          <w:rFonts w:ascii="Comic Sans MS" w:eastAsia="Calibri" w:hAnsi="Comic Sans MS" w:cs="Calibri"/>
          <w:color w:val="000000"/>
          <w:sz w:val="20"/>
          <w:szCs w:val="20"/>
        </w:rPr>
        <w:t>)</w:t>
      </w:r>
    </w:p>
    <w:p w14:paraId="06CF4D6C" w14:textId="77777777" w:rsidR="002E3711" w:rsidRPr="002C2855" w:rsidRDefault="0021522D" w:rsidP="002E3711">
      <w:pPr>
        <w:pStyle w:val="ListParagraph"/>
        <w:numPr>
          <w:ilvl w:val="0"/>
          <w:numId w:val="21"/>
        </w:numPr>
        <w:spacing w:line="276" w:lineRule="auto"/>
        <w:rPr>
          <w:rFonts w:ascii="Comic Sans MS" w:eastAsia="Calibri" w:hAnsi="Comic Sans MS" w:cs="Calibri"/>
          <w:color w:val="000000"/>
          <w:sz w:val="20"/>
          <w:szCs w:val="20"/>
        </w:rPr>
      </w:pPr>
      <w:r w:rsidRPr="002C2855">
        <w:rPr>
          <w:rFonts w:ascii="Comic Sans MS" w:eastAsia="Calibri" w:hAnsi="Comic Sans MS" w:cs="Calibri"/>
          <w:color w:val="000000"/>
          <w:sz w:val="20"/>
          <w:szCs w:val="20"/>
        </w:rPr>
        <w:t>reading accessible resources (sound mats, word mats, dictionaries, thesauri, magpie books, editing pens)</w:t>
      </w:r>
      <w:r w:rsidR="002E3711" w:rsidRPr="002C2855">
        <w:rPr>
          <w:rFonts w:ascii="Comic Sans MS" w:eastAsia="Calibri" w:hAnsi="Comic Sans MS" w:cs="Calibri"/>
          <w:color w:val="000000"/>
          <w:sz w:val="20"/>
          <w:szCs w:val="20"/>
        </w:rPr>
        <w:t>.</w:t>
      </w:r>
    </w:p>
    <w:p w14:paraId="59D9E886" w14:textId="77777777" w:rsidR="00860184" w:rsidRPr="002C2855" w:rsidRDefault="00860184" w:rsidP="00B11367">
      <w:pPr>
        <w:spacing w:line="276" w:lineRule="auto"/>
        <w:rPr>
          <w:rFonts w:ascii="Comic Sans MS" w:eastAsia="Calibri" w:hAnsi="Comic Sans MS" w:cs="Calibri"/>
          <w:color w:val="000000"/>
          <w:sz w:val="20"/>
          <w:szCs w:val="20"/>
        </w:rPr>
      </w:pPr>
      <w:r w:rsidRPr="002C2855">
        <w:rPr>
          <w:rFonts w:ascii="Comic Sans MS" w:eastAsia="Calibri" w:hAnsi="Comic Sans MS" w:cs="Calibri"/>
          <w:color w:val="000000"/>
          <w:sz w:val="20"/>
          <w:szCs w:val="20"/>
        </w:rPr>
        <w:t>All classes also place a focus on cross curricular writing, giving the children the opportunity to apply the skills they have learnt in English in different areas of the curriculum.</w:t>
      </w:r>
    </w:p>
    <w:p w14:paraId="17BA30AD" w14:textId="77777777" w:rsidR="00860184" w:rsidRPr="002C2855" w:rsidRDefault="00860184">
      <w:pPr>
        <w:spacing w:line="276" w:lineRule="auto"/>
        <w:rPr>
          <w:rFonts w:ascii="Comic Sans MS" w:eastAsia="Calibri" w:hAnsi="Comic Sans MS" w:cs="Calibri"/>
          <w:color w:val="000000"/>
          <w:sz w:val="20"/>
          <w:szCs w:val="20"/>
        </w:rPr>
      </w:pPr>
    </w:p>
    <w:p w14:paraId="5CEA2813" w14:textId="77777777" w:rsidR="00F557C6" w:rsidRPr="002C2855" w:rsidRDefault="00F557C6">
      <w:pPr>
        <w:spacing w:line="276" w:lineRule="auto"/>
        <w:rPr>
          <w:rFonts w:ascii="Comic Sans MS" w:eastAsia="Calibri" w:hAnsi="Comic Sans MS" w:cs="Calibri"/>
          <w:color w:val="000000"/>
          <w:sz w:val="20"/>
          <w:szCs w:val="20"/>
        </w:rPr>
      </w:pPr>
    </w:p>
    <w:p w14:paraId="1E1048D5" w14:textId="77777777" w:rsidR="002E3711" w:rsidRPr="002C2855" w:rsidRDefault="00F557C6">
      <w:pPr>
        <w:spacing w:line="276" w:lineRule="auto"/>
        <w:rPr>
          <w:rFonts w:ascii="Comic Sans MS" w:eastAsia="Calibri" w:hAnsi="Comic Sans MS" w:cs="Calibri"/>
          <w:b/>
          <w:color w:val="000000"/>
          <w:sz w:val="20"/>
          <w:szCs w:val="20"/>
          <w:u w:val="single"/>
        </w:rPr>
      </w:pPr>
      <w:r w:rsidRPr="002C2855">
        <w:rPr>
          <w:rFonts w:ascii="Comic Sans MS" w:eastAsia="Calibri" w:hAnsi="Comic Sans MS" w:cs="Calibri"/>
          <w:b/>
          <w:color w:val="000000"/>
          <w:sz w:val="20"/>
          <w:szCs w:val="20"/>
          <w:u w:val="single"/>
        </w:rPr>
        <w:t>Spelling</w:t>
      </w:r>
    </w:p>
    <w:p w14:paraId="71C6C461" w14:textId="77777777" w:rsidR="0019174D" w:rsidRPr="002C2855" w:rsidRDefault="00F557C6">
      <w:pPr>
        <w:spacing w:line="276" w:lineRule="auto"/>
        <w:rPr>
          <w:rFonts w:ascii="Comic Sans MS" w:eastAsia="Calibri" w:hAnsi="Comic Sans MS" w:cs="Calibri"/>
          <w:color w:val="000000"/>
          <w:sz w:val="20"/>
          <w:szCs w:val="20"/>
        </w:rPr>
      </w:pPr>
      <w:r w:rsidRPr="002C2855">
        <w:rPr>
          <w:rFonts w:ascii="Comic Sans MS" w:eastAsia="Calibri" w:hAnsi="Comic Sans MS" w:cs="Calibri"/>
          <w:color w:val="000000"/>
          <w:sz w:val="20"/>
          <w:szCs w:val="20"/>
        </w:rPr>
        <w:t xml:space="preserve">At </w:t>
      </w:r>
      <w:proofErr w:type="spellStart"/>
      <w:r w:rsidRPr="002C2855">
        <w:rPr>
          <w:rFonts w:ascii="Comic Sans MS" w:eastAsia="Calibri" w:hAnsi="Comic Sans MS" w:cs="Calibri"/>
          <w:color w:val="000000"/>
          <w:sz w:val="20"/>
          <w:szCs w:val="20"/>
        </w:rPr>
        <w:t>Emmaville</w:t>
      </w:r>
      <w:proofErr w:type="spellEnd"/>
      <w:r w:rsidRPr="002C2855">
        <w:rPr>
          <w:rFonts w:ascii="Comic Sans MS" w:eastAsia="Calibri" w:hAnsi="Comic Sans MS" w:cs="Calibri"/>
          <w:color w:val="000000"/>
          <w:sz w:val="20"/>
          <w:szCs w:val="20"/>
        </w:rPr>
        <w:t xml:space="preserve">, </w:t>
      </w:r>
      <w:r w:rsidR="00BD120C" w:rsidRPr="002C2855">
        <w:rPr>
          <w:rFonts w:ascii="Comic Sans MS" w:eastAsia="Calibri" w:hAnsi="Comic Sans MS" w:cs="Calibri"/>
          <w:color w:val="000000"/>
          <w:sz w:val="20"/>
          <w:szCs w:val="20"/>
        </w:rPr>
        <w:t>we follow the Spelling Shed programme</w:t>
      </w:r>
      <w:r w:rsidRPr="002C2855">
        <w:rPr>
          <w:rFonts w:ascii="Comic Sans MS" w:eastAsia="Calibri" w:hAnsi="Comic Sans MS" w:cs="Calibri"/>
          <w:color w:val="000000"/>
          <w:sz w:val="20"/>
          <w:szCs w:val="20"/>
        </w:rPr>
        <w:t>. This is an interactive programme which teaches spelling patterns set out in the National Curriculum</w:t>
      </w:r>
      <w:r w:rsidR="00BD120C" w:rsidRPr="002C2855">
        <w:rPr>
          <w:rFonts w:ascii="Comic Sans MS" w:eastAsia="Calibri" w:hAnsi="Comic Sans MS" w:cs="Calibri"/>
          <w:color w:val="000000"/>
          <w:sz w:val="20"/>
          <w:szCs w:val="20"/>
        </w:rPr>
        <w:t xml:space="preserve">. </w:t>
      </w:r>
      <w:r w:rsidRPr="002C2855">
        <w:rPr>
          <w:rFonts w:ascii="Comic Sans MS" w:eastAsia="Calibri" w:hAnsi="Comic Sans MS" w:cs="Calibri"/>
          <w:color w:val="000000"/>
          <w:sz w:val="20"/>
          <w:szCs w:val="20"/>
        </w:rPr>
        <w:t xml:space="preserve">It helps children to learn spellings with common patterns and uses rules in order to help recall spellings as well as teaching exceptions to these rules. Individual </w:t>
      </w:r>
      <w:r w:rsidR="00BD120C" w:rsidRPr="002C2855">
        <w:rPr>
          <w:rFonts w:ascii="Comic Sans MS" w:eastAsia="Calibri" w:hAnsi="Comic Sans MS" w:cs="Calibri"/>
          <w:color w:val="000000"/>
          <w:sz w:val="20"/>
          <w:szCs w:val="20"/>
        </w:rPr>
        <w:t>logins to an online portal with games and activities</w:t>
      </w:r>
      <w:r w:rsidRPr="002C2855">
        <w:rPr>
          <w:rFonts w:ascii="Comic Sans MS" w:eastAsia="Calibri" w:hAnsi="Comic Sans MS" w:cs="Calibri"/>
          <w:color w:val="000000"/>
          <w:sz w:val="20"/>
          <w:szCs w:val="20"/>
        </w:rPr>
        <w:t xml:space="preserve"> allow children to practise their spellings </w:t>
      </w:r>
      <w:r w:rsidR="005D4141" w:rsidRPr="002C2855">
        <w:rPr>
          <w:rFonts w:ascii="Comic Sans MS" w:eastAsia="Calibri" w:hAnsi="Comic Sans MS" w:cs="Calibri"/>
          <w:color w:val="000000"/>
          <w:sz w:val="20"/>
          <w:szCs w:val="20"/>
        </w:rPr>
        <w:t>both at school and at home</w:t>
      </w:r>
      <w:r w:rsidRPr="002C2855">
        <w:rPr>
          <w:rFonts w:ascii="Comic Sans MS" w:eastAsia="Calibri" w:hAnsi="Comic Sans MS" w:cs="Calibri"/>
          <w:color w:val="000000"/>
          <w:sz w:val="20"/>
          <w:szCs w:val="20"/>
        </w:rPr>
        <w:t xml:space="preserve">. </w:t>
      </w:r>
    </w:p>
    <w:p w14:paraId="7168B57F" w14:textId="77777777" w:rsidR="007B6F0B" w:rsidRPr="002C2855" w:rsidRDefault="0019174D">
      <w:pPr>
        <w:spacing w:line="276" w:lineRule="auto"/>
        <w:rPr>
          <w:rFonts w:ascii="Comic Sans MS" w:eastAsia="Calibri" w:hAnsi="Comic Sans MS" w:cs="Calibri"/>
          <w:color w:val="000000"/>
          <w:sz w:val="20"/>
          <w:szCs w:val="20"/>
        </w:rPr>
      </w:pPr>
      <w:r w:rsidRPr="002C2855">
        <w:rPr>
          <w:rFonts w:ascii="Comic Sans MS" w:eastAsia="Calibri" w:hAnsi="Comic Sans MS" w:cs="Calibri"/>
          <w:color w:val="000000"/>
          <w:sz w:val="20"/>
          <w:szCs w:val="20"/>
        </w:rPr>
        <w:lastRenderedPageBreak/>
        <w:t xml:space="preserve">During writing lessons, different strategies for spelling are reinforced including phonics, syllables, visual strategies and considering the root word plus prefixes/suffixes. </w:t>
      </w:r>
      <w:r w:rsidR="007B6F0B" w:rsidRPr="002C2855">
        <w:rPr>
          <w:rFonts w:ascii="Comic Sans MS" w:eastAsia="Calibri" w:hAnsi="Comic Sans MS" w:cs="Calibri"/>
          <w:color w:val="000000"/>
          <w:sz w:val="20"/>
          <w:szCs w:val="20"/>
        </w:rPr>
        <w:t xml:space="preserve">Common exception words for each year group are </w:t>
      </w:r>
      <w:r w:rsidR="005D4141" w:rsidRPr="002C2855">
        <w:rPr>
          <w:rFonts w:ascii="Comic Sans MS" w:eastAsia="Calibri" w:hAnsi="Comic Sans MS" w:cs="Calibri"/>
          <w:color w:val="000000"/>
          <w:sz w:val="20"/>
          <w:szCs w:val="20"/>
        </w:rPr>
        <w:t>accessible</w:t>
      </w:r>
      <w:r w:rsidR="007B6F0B" w:rsidRPr="002C2855">
        <w:rPr>
          <w:rFonts w:ascii="Comic Sans MS" w:eastAsia="Calibri" w:hAnsi="Comic Sans MS" w:cs="Calibri"/>
          <w:color w:val="000000"/>
          <w:sz w:val="20"/>
          <w:szCs w:val="20"/>
        </w:rPr>
        <w:t xml:space="preserve"> in the classroom environment</w:t>
      </w:r>
      <w:r w:rsidR="005D4141" w:rsidRPr="002C2855">
        <w:rPr>
          <w:rFonts w:ascii="Comic Sans MS" w:eastAsia="Calibri" w:hAnsi="Comic Sans MS" w:cs="Calibri"/>
          <w:color w:val="000000"/>
          <w:sz w:val="20"/>
          <w:szCs w:val="20"/>
        </w:rPr>
        <w:t>, as well as in the children’s home learning journals and all classes have</w:t>
      </w:r>
      <w:r w:rsidR="007B6F0B" w:rsidRPr="002C2855">
        <w:rPr>
          <w:rFonts w:ascii="Comic Sans MS" w:eastAsia="Calibri" w:hAnsi="Comic Sans MS" w:cs="Calibri"/>
          <w:color w:val="000000"/>
          <w:sz w:val="20"/>
          <w:szCs w:val="20"/>
        </w:rPr>
        <w:t xml:space="preserve"> dictionaries which are relevant to </w:t>
      </w:r>
      <w:r w:rsidR="005D4141" w:rsidRPr="002C2855">
        <w:rPr>
          <w:rFonts w:ascii="Comic Sans MS" w:eastAsia="Calibri" w:hAnsi="Comic Sans MS" w:cs="Calibri"/>
          <w:color w:val="000000"/>
          <w:sz w:val="20"/>
          <w:szCs w:val="20"/>
        </w:rPr>
        <w:t>their</w:t>
      </w:r>
      <w:r w:rsidR="007B6F0B" w:rsidRPr="002C2855">
        <w:rPr>
          <w:rFonts w:ascii="Comic Sans MS" w:eastAsia="Calibri" w:hAnsi="Comic Sans MS" w:cs="Calibri"/>
          <w:color w:val="000000"/>
          <w:sz w:val="20"/>
          <w:szCs w:val="20"/>
        </w:rPr>
        <w:t xml:space="preserve"> year group. </w:t>
      </w:r>
    </w:p>
    <w:p w14:paraId="5907B781" w14:textId="77777777" w:rsidR="005D4141" w:rsidRPr="002C2855" w:rsidRDefault="005D4141">
      <w:pPr>
        <w:spacing w:line="276" w:lineRule="auto"/>
        <w:rPr>
          <w:rFonts w:ascii="Comic Sans MS" w:eastAsia="Calibri" w:hAnsi="Comic Sans MS" w:cs="Calibri"/>
          <w:color w:val="000000"/>
          <w:sz w:val="20"/>
          <w:szCs w:val="20"/>
        </w:rPr>
      </w:pPr>
    </w:p>
    <w:p w14:paraId="1817BF22" w14:textId="77777777" w:rsidR="00C21170" w:rsidRPr="002C2855" w:rsidRDefault="00C21170">
      <w:pPr>
        <w:spacing w:line="276" w:lineRule="auto"/>
        <w:rPr>
          <w:rFonts w:ascii="Comic Sans MS" w:eastAsia="Calibri" w:hAnsi="Comic Sans MS" w:cs="Calibri"/>
          <w:b/>
          <w:color w:val="000000"/>
          <w:sz w:val="20"/>
          <w:szCs w:val="20"/>
          <w:u w:val="single"/>
        </w:rPr>
      </w:pPr>
      <w:r w:rsidRPr="002C2855">
        <w:rPr>
          <w:rFonts w:ascii="Comic Sans MS" w:eastAsia="Calibri" w:hAnsi="Comic Sans MS" w:cs="Calibri"/>
          <w:b/>
          <w:color w:val="000000"/>
          <w:sz w:val="20"/>
          <w:szCs w:val="20"/>
          <w:u w:val="single"/>
        </w:rPr>
        <w:t>Handwriting</w:t>
      </w:r>
    </w:p>
    <w:p w14:paraId="620C4B13" w14:textId="77777777" w:rsidR="001D2413" w:rsidRPr="002C2855" w:rsidRDefault="00C21170">
      <w:pPr>
        <w:spacing w:line="276" w:lineRule="auto"/>
        <w:rPr>
          <w:rFonts w:ascii="Comic Sans MS" w:eastAsia="Calibri" w:hAnsi="Comic Sans MS" w:cs="Calibri"/>
          <w:color w:val="000000"/>
          <w:sz w:val="20"/>
          <w:szCs w:val="20"/>
        </w:rPr>
      </w:pPr>
      <w:r w:rsidRPr="002C2855">
        <w:rPr>
          <w:rFonts w:ascii="Comic Sans MS" w:eastAsia="Calibri" w:hAnsi="Comic Sans MS" w:cs="Calibri"/>
          <w:color w:val="000000"/>
          <w:sz w:val="20"/>
          <w:szCs w:val="20"/>
        </w:rPr>
        <w:t>It is essential that children lea</w:t>
      </w:r>
      <w:r w:rsidR="004D2C0A" w:rsidRPr="002C2855">
        <w:rPr>
          <w:rFonts w:ascii="Comic Sans MS" w:eastAsia="Calibri" w:hAnsi="Comic Sans MS" w:cs="Calibri"/>
          <w:color w:val="000000"/>
          <w:sz w:val="20"/>
          <w:szCs w:val="20"/>
        </w:rPr>
        <w:t>r</w:t>
      </w:r>
      <w:r w:rsidRPr="002C2855">
        <w:rPr>
          <w:rFonts w:ascii="Comic Sans MS" w:eastAsia="Calibri" w:hAnsi="Comic Sans MS" w:cs="Calibri"/>
          <w:color w:val="000000"/>
          <w:sz w:val="20"/>
          <w:szCs w:val="20"/>
        </w:rPr>
        <w:t xml:space="preserve">n good handwriting habits and correct letter formation right from the beginning of Foundation Stage. Children take part in a lot of fine motor and gross motor skills to prepare them for good pencil control. They are taught to sit properly at the table in order to have the correct posture for writing, hold a pencil correctly and form letters correctly using RWI mantras. </w:t>
      </w:r>
      <w:r w:rsidR="005D4141" w:rsidRPr="002C2855">
        <w:rPr>
          <w:rFonts w:ascii="Comic Sans MS" w:eastAsia="Calibri" w:hAnsi="Comic Sans MS" w:cs="Calibri"/>
          <w:color w:val="000000"/>
          <w:sz w:val="20"/>
          <w:szCs w:val="20"/>
        </w:rPr>
        <w:t>I</w:t>
      </w:r>
      <w:r w:rsidR="001D2413" w:rsidRPr="002C2855">
        <w:rPr>
          <w:rFonts w:ascii="Comic Sans MS" w:eastAsia="Calibri" w:hAnsi="Comic Sans MS" w:cs="Calibri"/>
          <w:color w:val="000000"/>
          <w:sz w:val="20"/>
          <w:szCs w:val="20"/>
        </w:rPr>
        <w:t xml:space="preserve">n Year 1, children practise handwriting in RWI sessions and in discrete handwriting lessons. </w:t>
      </w:r>
    </w:p>
    <w:p w14:paraId="0CA8FBEF" w14:textId="241D5E36" w:rsidR="001D2413" w:rsidRPr="002C2855" w:rsidRDefault="001D2413">
      <w:pPr>
        <w:spacing w:line="276" w:lineRule="auto"/>
        <w:rPr>
          <w:rFonts w:ascii="Comic Sans MS" w:eastAsia="Calibri" w:hAnsi="Comic Sans MS" w:cs="Calibri"/>
          <w:color w:val="000000"/>
          <w:sz w:val="20"/>
          <w:szCs w:val="20"/>
        </w:rPr>
      </w:pPr>
      <w:r w:rsidRPr="002C2855">
        <w:rPr>
          <w:rFonts w:ascii="Comic Sans MS" w:eastAsia="Calibri" w:hAnsi="Comic Sans MS" w:cs="Calibri"/>
          <w:color w:val="000000"/>
          <w:sz w:val="20"/>
          <w:szCs w:val="20"/>
        </w:rPr>
        <w:t xml:space="preserve">From Year 2-6, the children continue to have discrete handwriting practise using </w:t>
      </w:r>
      <w:proofErr w:type="spellStart"/>
      <w:r w:rsidRPr="002C2855">
        <w:rPr>
          <w:rFonts w:ascii="Comic Sans MS" w:eastAsia="Calibri" w:hAnsi="Comic Sans MS" w:cs="Calibri"/>
          <w:color w:val="000000"/>
          <w:sz w:val="20"/>
          <w:szCs w:val="20"/>
        </w:rPr>
        <w:t>Letterjoin</w:t>
      </w:r>
      <w:proofErr w:type="spellEnd"/>
      <w:r w:rsidRPr="002C2855">
        <w:rPr>
          <w:rFonts w:ascii="Comic Sans MS" w:eastAsia="Calibri" w:hAnsi="Comic Sans MS" w:cs="Calibri"/>
          <w:color w:val="000000"/>
          <w:sz w:val="20"/>
          <w:szCs w:val="20"/>
        </w:rPr>
        <w:t xml:space="preserve"> to support this. </w:t>
      </w:r>
      <w:r w:rsidR="005D4141" w:rsidRPr="002C2855">
        <w:rPr>
          <w:rFonts w:ascii="Comic Sans MS" w:eastAsia="Calibri" w:hAnsi="Comic Sans MS" w:cs="Calibri"/>
          <w:color w:val="000000"/>
          <w:sz w:val="20"/>
          <w:szCs w:val="20"/>
        </w:rPr>
        <w:t xml:space="preserve">Most children will be introduced to joined handwriting in Year 2. </w:t>
      </w:r>
      <w:r w:rsidRPr="002C2855">
        <w:rPr>
          <w:rFonts w:ascii="Comic Sans MS" w:eastAsia="Calibri" w:hAnsi="Comic Sans MS" w:cs="Calibri"/>
          <w:color w:val="000000"/>
          <w:sz w:val="20"/>
          <w:szCs w:val="20"/>
        </w:rPr>
        <w:t xml:space="preserve">Children from Year 4 upwards use a handwriting pen, and some children in Year 3 will make the transition from writing in pencil to pen. Teachers model handwriting and correct letter formation at all times to children when doing shared writing. </w:t>
      </w:r>
    </w:p>
    <w:p w14:paraId="15B3F4EB" w14:textId="33C790CC" w:rsidR="00F839E7" w:rsidRPr="002C2855" w:rsidRDefault="00F839E7">
      <w:pPr>
        <w:spacing w:line="276" w:lineRule="auto"/>
        <w:rPr>
          <w:rFonts w:ascii="Comic Sans MS" w:eastAsia="Calibri" w:hAnsi="Comic Sans MS" w:cs="Calibri"/>
          <w:color w:val="000000"/>
          <w:sz w:val="20"/>
          <w:szCs w:val="20"/>
        </w:rPr>
      </w:pPr>
    </w:p>
    <w:p w14:paraId="0A0AA925" w14:textId="41015338" w:rsidR="00F839E7" w:rsidRPr="002C2855" w:rsidRDefault="00F839E7">
      <w:pPr>
        <w:spacing w:line="276" w:lineRule="auto"/>
        <w:rPr>
          <w:rFonts w:ascii="Comic Sans MS" w:eastAsia="Calibri" w:hAnsi="Comic Sans MS" w:cs="Calibri"/>
          <w:b/>
          <w:color w:val="000000"/>
          <w:sz w:val="20"/>
          <w:szCs w:val="20"/>
          <w:u w:val="single"/>
        </w:rPr>
      </w:pPr>
      <w:r w:rsidRPr="002C2855">
        <w:rPr>
          <w:rFonts w:ascii="Comic Sans MS" w:eastAsia="Calibri" w:hAnsi="Comic Sans MS" w:cs="Calibri"/>
          <w:b/>
          <w:color w:val="000000"/>
          <w:sz w:val="20"/>
          <w:szCs w:val="20"/>
          <w:u w:val="single"/>
        </w:rPr>
        <w:t>Grammar</w:t>
      </w:r>
    </w:p>
    <w:p w14:paraId="6AE26DCC" w14:textId="18841EF4" w:rsidR="00F839E7" w:rsidRPr="002C2855" w:rsidRDefault="00F839E7">
      <w:pPr>
        <w:spacing w:line="276" w:lineRule="auto"/>
        <w:rPr>
          <w:rFonts w:ascii="Comic Sans MS" w:eastAsia="Calibri" w:hAnsi="Comic Sans MS" w:cs="Calibri"/>
          <w:color w:val="000000"/>
          <w:sz w:val="20"/>
          <w:szCs w:val="20"/>
        </w:rPr>
      </w:pPr>
      <w:r w:rsidRPr="002C2855">
        <w:rPr>
          <w:rFonts w:ascii="Comic Sans MS" w:eastAsia="Calibri" w:hAnsi="Comic Sans MS" w:cs="Calibri"/>
          <w:color w:val="000000"/>
          <w:sz w:val="20"/>
          <w:szCs w:val="20"/>
        </w:rPr>
        <w:t>Each writing unit has been mapped out against the National Curriculum grammar objecti</w:t>
      </w:r>
      <w:r w:rsidR="007B33AE" w:rsidRPr="002C2855">
        <w:rPr>
          <w:rFonts w:ascii="Comic Sans MS" w:eastAsia="Calibri" w:hAnsi="Comic Sans MS" w:cs="Calibri"/>
          <w:color w:val="000000"/>
          <w:sz w:val="20"/>
          <w:szCs w:val="20"/>
        </w:rPr>
        <w:t xml:space="preserve">ves to ensure full coverage. These objectives are weaved into the teaching sequence, and children are given opportunities to practise these in a range of different ways. As well as this, all children in Key Stage 1 and Key Stage 2 have access to an online platform – </w:t>
      </w:r>
      <w:proofErr w:type="spellStart"/>
      <w:r w:rsidR="007B33AE" w:rsidRPr="002C2855">
        <w:rPr>
          <w:rFonts w:ascii="Comic Sans MS" w:eastAsia="Calibri" w:hAnsi="Comic Sans MS" w:cs="Calibri"/>
          <w:color w:val="000000"/>
          <w:sz w:val="20"/>
          <w:szCs w:val="20"/>
        </w:rPr>
        <w:t>Rollama</w:t>
      </w:r>
      <w:proofErr w:type="spellEnd"/>
      <w:r w:rsidR="007B33AE" w:rsidRPr="002C2855">
        <w:rPr>
          <w:rFonts w:ascii="Comic Sans MS" w:eastAsia="Calibri" w:hAnsi="Comic Sans MS" w:cs="Calibri"/>
          <w:color w:val="000000"/>
          <w:sz w:val="20"/>
          <w:szCs w:val="20"/>
        </w:rPr>
        <w:t xml:space="preserve"> – for practising grammar skills. </w:t>
      </w:r>
    </w:p>
    <w:p w14:paraId="49D5C61B" w14:textId="77777777" w:rsidR="002E3711" w:rsidRPr="002C2855" w:rsidRDefault="002E3711" w:rsidP="002E3711">
      <w:pPr>
        <w:autoSpaceDE w:val="0"/>
        <w:autoSpaceDN w:val="0"/>
        <w:adjustRightInd w:val="0"/>
        <w:spacing w:after="0" w:line="276" w:lineRule="auto"/>
        <w:rPr>
          <w:rFonts w:ascii="Comic Sans MS" w:hAnsi="Comic Sans MS" w:cs="NeuzeitSLTStd-BookHeavy"/>
          <w:b/>
          <w:sz w:val="20"/>
          <w:szCs w:val="20"/>
          <w:u w:val="single"/>
        </w:rPr>
      </w:pPr>
      <w:r w:rsidRPr="002C2855">
        <w:rPr>
          <w:rFonts w:ascii="Comic Sans MS" w:hAnsi="Comic Sans MS" w:cs="NeuzeitSLTStd-BookHeavy"/>
          <w:b/>
          <w:sz w:val="20"/>
          <w:szCs w:val="20"/>
          <w:u w:val="single"/>
        </w:rPr>
        <w:t>Assessment - Impact</w:t>
      </w:r>
    </w:p>
    <w:p w14:paraId="291DE22F" w14:textId="77777777" w:rsidR="002E3711" w:rsidRPr="002C2855" w:rsidRDefault="002E3711" w:rsidP="002E3711">
      <w:pPr>
        <w:spacing w:line="276" w:lineRule="auto"/>
        <w:rPr>
          <w:rFonts w:ascii="Comic Sans MS" w:eastAsia="Calibri" w:hAnsi="Comic Sans MS" w:cs="Calibri"/>
          <w:color w:val="000000"/>
          <w:sz w:val="20"/>
          <w:szCs w:val="20"/>
        </w:rPr>
      </w:pPr>
    </w:p>
    <w:p w14:paraId="7A7AFFE2" w14:textId="77777777" w:rsidR="002E3711" w:rsidRPr="002C2855" w:rsidRDefault="002E3711">
      <w:pPr>
        <w:spacing w:line="276" w:lineRule="auto"/>
        <w:rPr>
          <w:rFonts w:ascii="Comic Sans MS" w:eastAsia="Calibri" w:hAnsi="Comic Sans MS" w:cs="Calibri"/>
          <w:color w:val="000000"/>
          <w:sz w:val="20"/>
          <w:szCs w:val="20"/>
        </w:rPr>
      </w:pPr>
      <w:r w:rsidRPr="002C2855">
        <w:rPr>
          <w:rFonts w:ascii="Comic Sans MS" w:eastAsia="Calibri" w:hAnsi="Comic Sans MS" w:cs="Calibri"/>
          <w:color w:val="000000"/>
          <w:sz w:val="20"/>
          <w:szCs w:val="20"/>
        </w:rPr>
        <w:t>Assessment of writing is carried out in a number of different ways across school.</w:t>
      </w:r>
    </w:p>
    <w:p w14:paraId="5BB786FF" w14:textId="77777777" w:rsidR="002E3711" w:rsidRPr="002C2855" w:rsidRDefault="002E3711" w:rsidP="002E3711">
      <w:pPr>
        <w:pStyle w:val="ListParagraph"/>
        <w:numPr>
          <w:ilvl w:val="0"/>
          <w:numId w:val="21"/>
        </w:numPr>
        <w:spacing w:line="276" w:lineRule="auto"/>
        <w:rPr>
          <w:rFonts w:ascii="Comic Sans MS" w:eastAsia="Calibri" w:hAnsi="Comic Sans MS" w:cs="Calibri"/>
          <w:color w:val="000000"/>
          <w:sz w:val="20"/>
          <w:szCs w:val="20"/>
        </w:rPr>
      </w:pPr>
      <w:r w:rsidRPr="002C2855">
        <w:rPr>
          <w:rFonts w:ascii="Comic Sans MS" w:eastAsia="Calibri" w:hAnsi="Comic Sans MS" w:cs="Calibri"/>
          <w:color w:val="000000"/>
          <w:sz w:val="20"/>
          <w:szCs w:val="20"/>
        </w:rPr>
        <w:t>Informal assessment is ongoing and forms part of every lesson. Teachers provide feedback to pupils on a daily basis, either verbally or in written form. This feedback focuses on how success criteria has been achieved and next steps to improve.</w:t>
      </w:r>
    </w:p>
    <w:p w14:paraId="2AC2D541" w14:textId="77777777" w:rsidR="002E3711" w:rsidRPr="002C2855" w:rsidRDefault="002E3711" w:rsidP="002E3711">
      <w:pPr>
        <w:pStyle w:val="ListParagraph"/>
        <w:numPr>
          <w:ilvl w:val="0"/>
          <w:numId w:val="21"/>
        </w:numPr>
        <w:spacing w:line="276" w:lineRule="auto"/>
        <w:rPr>
          <w:rFonts w:ascii="Comic Sans MS" w:eastAsia="Calibri" w:hAnsi="Comic Sans MS" w:cs="Calibri"/>
          <w:color w:val="000000"/>
          <w:sz w:val="20"/>
          <w:szCs w:val="20"/>
        </w:rPr>
      </w:pPr>
      <w:r w:rsidRPr="002C2855">
        <w:rPr>
          <w:rFonts w:ascii="Comic Sans MS" w:eastAsia="Calibri" w:hAnsi="Comic Sans MS" w:cs="Calibri"/>
          <w:color w:val="000000"/>
          <w:sz w:val="20"/>
          <w:szCs w:val="20"/>
        </w:rPr>
        <w:t>Children are encouraged to self and peer assess their work on a daily basis, always looking for ways to improve.</w:t>
      </w:r>
    </w:p>
    <w:p w14:paraId="0F7BF8AE" w14:textId="77777777" w:rsidR="002E3711" w:rsidRPr="002C2855" w:rsidRDefault="002E3711" w:rsidP="002E3711">
      <w:pPr>
        <w:pStyle w:val="ListParagraph"/>
        <w:numPr>
          <w:ilvl w:val="0"/>
          <w:numId w:val="21"/>
        </w:numPr>
        <w:spacing w:line="276" w:lineRule="auto"/>
        <w:rPr>
          <w:rFonts w:ascii="Comic Sans MS" w:eastAsia="Calibri" w:hAnsi="Comic Sans MS" w:cs="Calibri"/>
          <w:color w:val="000000"/>
          <w:sz w:val="20"/>
          <w:szCs w:val="20"/>
        </w:rPr>
      </w:pPr>
      <w:r w:rsidRPr="002C2855">
        <w:rPr>
          <w:rFonts w:ascii="Comic Sans MS" w:eastAsia="Calibri" w:hAnsi="Comic Sans MS" w:cs="Calibri"/>
          <w:color w:val="000000"/>
          <w:sz w:val="20"/>
          <w:szCs w:val="20"/>
        </w:rPr>
        <w:t>Teachers use GAP (Gateshead assessment profiles) to help make a judgement every term about where individual children are working within their year group.</w:t>
      </w:r>
    </w:p>
    <w:p w14:paraId="21FFEB6D" w14:textId="77777777" w:rsidR="002E3711" w:rsidRPr="002C2855" w:rsidRDefault="002E3711" w:rsidP="002E3711">
      <w:pPr>
        <w:pStyle w:val="ListParagraph"/>
        <w:numPr>
          <w:ilvl w:val="0"/>
          <w:numId w:val="21"/>
        </w:numPr>
        <w:spacing w:line="276" w:lineRule="auto"/>
        <w:rPr>
          <w:rFonts w:ascii="Comic Sans MS" w:eastAsia="Calibri" w:hAnsi="Comic Sans MS" w:cs="Calibri"/>
          <w:color w:val="000000"/>
          <w:sz w:val="20"/>
          <w:szCs w:val="20"/>
        </w:rPr>
      </w:pPr>
      <w:r w:rsidRPr="002C2855">
        <w:rPr>
          <w:rFonts w:ascii="Comic Sans MS" w:eastAsia="Calibri" w:hAnsi="Comic Sans MS" w:cs="Calibri"/>
          <w:color w:val="000000"/>
          <w:sz w:val="20"/>
          <w:szCs w:val="20"/>
        </w:rPr>
        <w:t xml:space="preserve">Assessments are carried out on independent pieces of writing, and independent tasks at the end of a unit are compared to the start of a unit to clearly see the progress made. </w:t>
      </w:r>
    </w:p>
    <w:p w14:paraId="71F7819F" w14:textId="77777777" w:rsidR="00C21170" w:rsidRPr="002C2855" w:rsidRDefault="00C21170" w:rsidP="00C21170">
      <w:pPr>
        <w:spacing w:line="276" w:lineRule="auto"/>
        <w:rPr>
          <w:rFonts w:ascii="Comic Sans MS" w:eastAsia="Calibri" w:hAnsi="Comic Sans MS" w:cs="Calibri"/>
          <w:color w:val="000000"/>
          <w:sz w:val="20"/>
          <w:szCs w:val="20"/>
        </w:rPr>
      </w:pPr>
    </w:p>
    <w:p w14:paraId="3F34A679" w14:textId="77777777" w:rsidR="00C21170" w:rsidRPr="002C2855" w:rsidRDefault="00C21170" w:rsidP="00C21170">
      <w:pPr>
        <w:spacing w:line="276" w:lineRule="auto"/>
        <w:rPr>
          <w:rFonts w:ascii="Comic Sans MS" w:eastAsia="Calibri" w:hAnsi="Comic Sans MS" w:cs="Calibri"/>
          <w:b/>
          <w:color w:val="000000"/>
          <w:sz w:val="20"/>
          <w:szCs w:val="20"/>
          <w:u w:val="single"/>
        </w:rPr>
      </w:pPr>
      <w:r w:rsidRPr="002C2855">
        <w:rPr>
          <w:rFonts w:ascii="Comic Sans MS" w:eastAsia="Calibri" w:hAnsi="Comic Sans MS" w:cs="Calibri"/>
          <w:b/>
          <w:color w:val="000000"/>
          <w:sz w:val="20"/>
          <w:szCs w:val="20"/>
          <w:u w:val="single"/>
        </w:rPr>
        <w:lastRenderedPageBreak/>
        <w:t xml:space="preserve">The role of the coordinator </w:t>
      </w:r>
    </w:p>
    <w:p w14:paraId="61E35795" w14:textId="77777777" w:rsidR="00C21170" w:rsidRPr="002C2855" w:rsidRDefault="00C21170" w:rsidP="00C21170">
      <w:pPr>
        <w:numPr>
          <w:ilvl w:val="0"/>
          <w:numId w:val="14"/>
        </w:numPr>
        <w:spacing w:after="0" w:line="240" w:lineRule="auto"/>
        <w:rPr>
          <w:rFonts w:ascii="Comic Sans MS" w:hAnsi="Comic Sans MS"/>
          <w:color w:val="000000"/>
          <w:sz w:val="20"/>
          <w:szCs w:val="20"/>
        </w:rPr>
      </w:pPr>
      <w:r w:rsidRPr="002C2855">
        <w:rPr>
          <w:rFonts w:ascii="Comic Sans MS" w:eastAsia="Calibri" w:hAnsi="Comic Sans MS" w:cs="Calibri"/>
          <w:color w:val="000000"/>
          <w:sz w:val="20"/>
          <w:szCs w:val="20"/>
        </w:rPr>
        <w:t xml:space="preserve">To take the lead in curriculum development in consultation with the head teacher, staff and governors; </w:t>
      </w:r>
    </w:p>
    <w:p w14:paraId="69A3D0FC" w14:textId="77777777" w:rsidR="00C21170" w:rsidRPr="002C2855" w:rsidRDefault="00C21170" w:rsidP="00C21170">
      <w:pPr>
        <w:spacing w:after="0" w:line="240" w:lineRule="auto"/>
        <w:ind w:left="720"/>
        <w:rPr>
          <w:rFonts w:ascii="Comic Sans MS" w:hAnsi="Comic Sans MS"/>
          <w:color w:val="000000"/>
          <w:sz w:val="20"/>
          <w:szCs w:val="20"/>
        </w:rPr>
      </w:pPr>
    </w:p>
    <w:p w14:paraId="4C9535ED" w14:textId="77777777" w:rsidR="00C21170" w:rsidRPr="002C2855" w:rsidRDefault="00C21170" w:rsidP="00C21170">
      <w:pPr>
        <w:numPr>
          <w:ilvl w:val="0"/>
          <w:numId w:val="14"/>
        </w:numPr>
        <w:spacing w:after="0" w:line="240" w:lineRule="auto"/>
        <w:rPr>
          <w:rFonts w:ascii="Comic Sans MS" w:hAnsi="Comic Sans MS"/>
          <w:color w:val="000000"/>
          <w:sz w:val="20"/>
          <w:szCs w:val="20"/>
        </w:rPr>
      </w:pPr>
      <w:r w:rsidRPr="002C2855">
        <w:rPr>
          <w:rFonts w:ascii="Comic Sans MS" w:eastAsia="Calibri" w:hAnsi="Comic Sans MS" w:cs="Calibri"/>
          <w:color w:val="000000"/>
          <w:sz w:val="20"/>
          <w:szCs w:val="20"/>
        </w:rPr>
        <w:t>To monitor the teaching of English in the school, ensuring that there is sufficient coverage and progress in the subject;</w:t>
      </w:r>
    </w:p>
    <w:p w14:paraId="1342B1E6" w14:textId="77777777" w:rsidR="00C21170" w:rsidRPr="002C2855" w:rsidRDefault="00C21170" w:rsidP="00C21170">
      <w:pPr>
        <w:rPr>
          <w:rFonts w:ascii="Comic Sans MS" w:eastAsia="Calibri" w:hAnsi="Comic Sans MS" w:cs="Calibri"/>
          <w:color w:val="000000"/>
          <w:sz w:val="20"/>
          <w:szCs w:val="20"/>
        </w:rPr>
      </w:pPr>
    </w:p>
    <w:p w14:paraId="00AF6E25" w14:textId="77777777" w:rsidR="00C21170" w:rsidRPr="002C2855" w:rsidRDefault="00C21170" w:rsidP="00C21170">
      <w:pPr>
        <w:numPr>
          <w:ilvl w:val="0"/>
          <w:numId w:val="14"/>
        </w:numPr>
        <w:spacing w:after="0" w:line="240" w:lineRule="auto"/>
        <w:rPr>
          <w:rFonts w:ascii="Comic Sans MS" w:hAnsi="Comic Sans MS"/>
          <w:color w:val="000000"/>
          <w:sz w:val="20"/>
          <w:szCs w:val="20"/>
        </w:rPr>
      </w:pPr>
      <w:r w:rsidRPr="002C2855">
        <w:rPr>
          <w:rFonts w:ascii="Comic Sans MS" w:eastAsia="Calibri" w:hAnsi="Comic Sans MS" w:cs="Calibri"/>
          <w:color w:val="000000"/>
          <w:sz w:val="20"/>
          <w:szCs w:val="20"/>
        </w:rPr>
        <w:t xml:space="preserve">To lead curriculum meetings; </w:t>
      </w:r>
    </w:p>
    <w:p w14:paraId="65212DA6" w14:textId="77777777" w:rsidR="00C21170" w:rsidRPr="002C2855" w:rsidRDefault="00C21170" w:rsidP="00C21170">
      <w:pPr>
        <w:rPr>
          <w:rFonts w:ascii="Comic Sans MS" w:eastAsia="Calibri" w:hAnsi="Comic Sans MS" w:cs="Calibri"/>
          <w:color w:val="000000"/>
          <w:sz w:val="20"/>
          <w:szCs w:val="20"/>
        </w:rPr>
      </w:pPr>
    </w:p>
    <w:p w14:paraId="44E11997" w14:textId="77777777" w:rsidR="00C21170" w:rsidRPr="002C2855" w:rsidRDefault="00C21170" w:rsidP="00C21170">
      <w:pPr>
        <w:numPr>
          <w:ilvl w:val="0"/>
          <w:numId w:val="14"/>
        </w:numPr>
        <w:spacing w:after="0" w:line="240" w:lineRule="auto"/>
        <w:rPr>
          <w:rFonts w:ascii="Comic Sans MS" w:hAnsi="Comic Sans MS"/>
          <w:color w:val="000000"/>
          <w:sz w:val="20"/>
          <w:szCs w:val="20"/>
        </w:rPr>
      </w:pPr>
      <w:r w:rsidRPr="002C2855">
        <w:rPr>
          <w:rFonts w:ascii="Comic Sans MS" w:eastAsia="Calibri" w:hAnsi="Comic Sans MS" w:cs="Calibri"/>
          <w:color w:val="000000"/>
          <w:sz w:val="20"/>
          <w:szCs w:val="20"/>
        </w:rPr>
        <w:t>To attend English network meetings and relevant courses;</w:t>
      </w:r>
    </w:p>
    <w:p w14:paraId="0A9F8475" w14:textId="77777777" w:rsidR="00C21170" w:rsidRPr="002C2855" w:rsidRDefault="00C21170" w:rsidP="00C21170">
      <w:pPr>
        <w:spacing w:after="0" w:line="240" w:lineRule="auto"/>
        <w:ind w:left="720"/>
        <w:rPr>
          <w:rFonts w:ascii="Comic Sans MS" w:hAnsi="Comic Sans MS"/>
          <w:color w:val="000000"/>
          <w:sz w:val="20"/>
          <w:szCs w:val="20"/>
        </w:rPr>
      </w:pPr>
    </w:p>
    <w:p w14:paraId="24A944BD" w14:textId="77777777" w:rsidR="00C21170" w:rsidRPr="002C2855" w:rsidRDefault="00C21170" w:rsidP="00C21170">
      <w:pPr>
        <w:numPr>
          <w:ilvl w:val="0"/>
          <w:numId w:val="14"/>
        </w:numPr>
        <w:spacing w:after="0" w:line="240" w:lineRule="auto"/>
        <w:rPr>
          <w:rFonts w:ascii="Comic Sans MS" w:hAnsi="Comic Sans MS"/>
          <w:color w:val="000000"/>
          <w:sz w:val="20"/>
          <w:szCs w:val="20"/>
        </w:rPr>
      </w:pPr>
      <w:r w:rsidRPr="002C2855">
        <w:rPr>
          <w:rFonts w:ascii="Comic Sans MS" w:eastAsia="Calibri" w:hAnsi="Comic Sans MS" w:cs="Calibri"/>
          <w:color w:val="000000"/>
          <w:sz w:val="20"/>
          <w:szCs w:val="20"/>
        </w:rPr>
        <w:t>To support staff by providing information on training;</w:t>
      </w:r>
    </w:p>
    <w:p w14:paraId="0CBEBE09" w14:textId="77777777" w:rsidR="00C21170" w:rsidRPr="002C2855" w:rsidRDefault="00C21170" w:rsidP="00C21170">
      <w:pPr>
        <w:spacing w:after="0" w:line="240" w:lineRule="auto"/>
        <w:ind w:left="720"/>
        <w:rPr>
          <w:rFonts w:ascii="Comic Sans MS" w:hAnsi="Comic Sans MS"/>
          <w:color w:val="000000"/>
          <w:sz w:val="20"/>
          <w:szCs w:val="20"/>
        </w:rPr>
      </w:pPr>
    </w:p>
    <w:p w14:paraId="0C8D1BAA" w14:textId="77777777" w:rsidR="00C21170" w:rsidRPr="002C2855" w:rsidRDefault="00C21170" w:rsidP="00F33A48">
      <w:pPr>
        <w:numPr>
          <w:ilvl w:val="0"/>
          <w:numId w:val="14"/>
        </w:numPr>
        <w:spacing w:after="0" w:line="276" w:lineRule="auto"/>
        <w:rPr>
          <w:rFonts w:ascii="Comic Sans MS" w:eastAsia="Calibri" w:hAnsi="Comic Sans MS" w:cs="Calibri"/>
          <w:b/>
          <w:color w:val="000000"/>
          <w:sz w:val="20"/>
          <w:szCs w:val="20"/>
          <w:u w:val="single"/>
        </w:rPr>
      </w:pPr>
      <w:r w:rsidRPr="002C2855">
        <w:rPr>
          <w:rFonts w:ascii="Comic Sans MS" w:eastAsia="Calibri" w:hAnsi="Comic Sans MS" w:cs="Calibri"/>
          <w:color w:val="000000"/>
          <w:sz w:val="20"/>
          <w:szCs w:val="20"/>
        </w:rPr>
        <w:t>To ensure that there are appropriate resources to support the English curriculum;</w:t>
      </w:r>
    </w:p>
    <w:p w14:paraId="1C6B0BAC" w14:textId="77777777" w:rsidR="00C21170" w:rsidRPr="002C2855" w:rsidRDefault="00C21170" w:rsidP="00C21170">
      <w:pPr>
        <w:pStyle w:val="ListParagraph"/>
        <w:rPr>
          <w:rFonts w:ascii="Comic Sans MS" w:eastAsia="Calibri" w:hAnsi="Comic Sans MS" w:cs="Calibri"/>
          <w:b/>
          <w:color w:val="000000"/>
          <w:sz w:val="20"/>
          <w:szCs w:val="20"/>
          <w:u w:val="single"/>
        </w:rPr>
      </w:pPr>
    </w:p>
    <w:p w14:paraId="51AB80D4" w14:textId="77777777" w:rsidR="00C21170" w:rsidRPr="002C2855" w:rsidRDefault="00C21170" w:rsidP="00F33A48">
      <w:pPr>
        <w:numPr>
          <w:ilvl w:val="0"/>
          <w:numId w:val="14"/>
        </w:numPr>
        <w:spacing w:after="0" w:line="276" w:lineRule="auto"/>
        <w:rPr>
          <w:rFonts w:ascii="Comic Sans MS" w:eastAsia="Calibri" w:hAnsi="Comic Sans MS" w:cs="Calibri"/>
          <w:b/>
          <w:color w:val="000000"/>
          <w:sz w:val="20"/>
          <w:szCs w:val="20"/>
          <w:u w:val="single"/>
        </w:rPr>
      </w:pPr>
      <w:r w:rsidRPr="002C2855">
        <w:rPr>
          <w:rFonts w:ascii="Comic Sans MS" w:eastAsia="Calibri" w:hAnsi="Comic Sans MS" w:cs="Calibri"/>
          <w:color w:val="000000"/>
          <w:sz w:val="20"/>
          <w:szCs w:val="20"/>
        </w:rPr>
        <w:t xml:space="preserve">To carry out lesson observations and book </w:t>
      </w:r>
      <w:proofErr w:type="spellStart"/>
      <w:r w:rsidRPr="002C2855">
        <w:rPr>
          <w:rFonts w:ascii="Comic Sans MS" w:eastAsia="Calibri" w:hAnsi="Comic Sans MS" w:cs="Calibri"/>
          <w:color w:val="000000"/>
          <w:sz w:val="20"/>
          <w:szCs w:val="20"/>
        </w:rPr>
        <w:t>scrutinies</w:t>
      </w:r>
      <w:proofErr w:type="spellEnd"/>
      <w:r w:rsidRPr="002C2855">
        <w:rPr>
          <w:rFonts w:ascii="Comic Sans MS" w:eastAsia="Calibri" w:hAnsi="Comic Sans MS" w:cs="Calibri"/>
          <w:color w:val="000000"/>
          <w:sz w:val="20"/>
          <w:szCs w:val="20"/>
        </w:rPr>
        <w:t xml:space="preserve"> to ensure polici</w:t>
      </w:r>
      <w:r w:rsidR="00A96736" w:rsidRPr="002C2855">
        <w:rPr>
          <w:rFonts w:ascii="Comic Sans MS" w:eastAsia="Calibri" w:hAnsi="Comic Sans MS" w:cs="Calibri"/>
          <w:color w:val="000000"/>
          <w:sz w:val="20"/>
          <w:szCs w:val="20"/>
        </w:rPr>
        <w:t>es are implemented and followed.</w:t>
      </w:r>
    </w:p>
    <w:p w14:paraId="3B7A1976" w14:textId="77777777" w:rsidR="00B466F6" w:rsidRPr="002C2855" w:rsidRDefault="00B466F6" w:rsidP="00B466F6">
      <w:pPr>
        <w:pStyle w:val="ListParagraph"/>
        <w:rPr>
          <w:rFonts w:ascii="Comic Sans MS" w:eastAsia="Calibri" w:hAnsi="Comic Sans MS" w:cs="Calibri"/>
          <w:b/>
          <w:color w:val="000000"/>
          <w:sz w:val="20"/>
          <w:szCs w:val="20"/>
          <w:u w:val="single"/>
        </w:rPr>
      </w:pPr>
    </w:p>
    <w:p w14:paraId="562F928A" w14:textId="460659E1" w:rsidR="00B466F6" w:rsidRPr="00B466F6" w:rsidRDefault="00B466F6" w:rsidP="00B466F6">
      <w:pPr>
        <w:autoSpaceDE w:val="0"/>
        <w:autoSpaceDN w:val="0"/>
        <w:adjustRightInd w:val="0"/>
        <w:spacing w:after="0" w:line="240" w:lineRule="auto"/>
        <w:rPr>
          <w:rFonts w:ascii="Comic Sans MS" w:hAnsi="Comic Sans MS" w:cs="NeuzeitSLTStd-BookHeavy"/>
          <w:sz w:val="20"/>
          <w:szCs w:val="20"/>
        </w:rPr>
      </w:pPr>
      <w:r w:rsidRPr="002C2855">
        <w:rPr>
          <w:rFonts w:ascii="Comic Sans MS" w:hAnsi="Comic Sans MS" w:cs="NeuzeitSLTStd-BookHeavy"/>
          <w:sz w:val="20"/>
          <w:szCs w:val="20"/>
        </w:rPr>
        <w:t xml:space="preserve">Date policy </w:t>
      </w:r>
      <w:r w:rsidR="005D4141" w:rsidRPr="002C2855">
        <w:rPr>
          <w:rFonts w:ascii="Comic Sans MS" w:hAnsi="Comic Sans MS" w:cs="NeuzeitSLTStd-BookHeavy"/>
          <w:sz w:val="20"/>
          <w:szCs w:val="20"/>
        </w:rPr>
        <w:t>updated</w:t>
      </w:r>
      <w:r w:rsidRPr="002C2855">
        <w:rPr>
          <w:rFonts w:ascii="Comic Sans MS" w:hAnsi="Comic Sans MS" w:cs="NeuzeitSLTStd-BookHeavy"/>
          <w:sz w:val="20"/>
          <w:szCs w:val="20"/>
        </w:rPr>
        <w:t xml:space="preserve">: </w:t>
      </w:r>
      <w:r w:rsidR="00E82F73" w:rsidRPr="002C2855">
        <w:rPr>
          <w:rFonts w:ascii="Comic Sans MS" w:hAnsi="Comic Sans MS" w:cs="NeuzeitSLTStd-BookHeavy"/>
          <w:sz w:val="20"/>
          <w:szCs w:val="20"/>
        </w:rPr>
        <w:t>September 2024</w:t>
      </w:r>
    </w:p>
    <w:p w14:paraId="7A15ADB1" w14:textId="77777777" w:rsidR="00B466F6" w:rsidRPr="00B466F6" w:rsidRDefault="00B466F6" w:rsidP="00B466F6">
      <w:pPr>
        <w:autoSpaceDE w:val="0"/>
        <w:autoSpaceDN w:val="0"/>
        <w:adjustRightInd w:val="0"/>
        <w:spacing w:after="0" w:line="240" w:lineRule="auto"/>
        <w:rPr>
          <w:rFonts w:ascii="Comic Sans MS" w:hAnsi="Comic Sans MS" w:cs="NeuzeitSLTStd-BookHeavy"/>
          <w:sz w:val="20"/>
          <w:szCs w:val="20"/>
          <w:u w:val="single"/>
        </w:rPr>
      </w:pPr>
    </w:p>
    <w:p w14:paraId="2CB55F48" w14:textId="77777777" w:rsidR="00C21170" w:rsidRPr="00B466F6" w:rsidRDefault="00C21170" w:rsidP="00A96736">
      <w:pPr>
        <w:spacing w:after="0" w:line="276" w:lineRule="auto"/>
        <w:rPr>
          <w:rFonts w:ascii="Comic Sans MS" w:eastAsia="Calibri" w:hAnsi="Comic Sans MS" w:cs="Calibri"/>
          <w:b/>
          <w:color w:val="000000"/>
          <w:sz w:val="20"/>
          <w:szCs w:val="20"/>
          <w:u w:val="single"/>
        </w:rPr>
      </w:pPr>
    </w:p>
    <w:sectPr w:rsidR="00C21170" w:rsidRPr="00B466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Noto Sans Symbols">
    <w:altName w:val="Times New Roman"/>
    <w:charset w:val="00"/>
    <w:family w:val="auto"/>
    <w:pitch w:val="default"/>
  </w:font>
  <w:font w:name="NeuzeitSLTStd-BookHeavy">
    <w:panose1 w:val="00000000000000000000"/>
    <w:charset w:val="00"/>
    <w:family w:val="swiss"/>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A3A1D"/>
    <w:multiLevelType w:val="hybridMultilevel"/>
    <w:tmpl w:val="31C6C3E8"/>
    <w:lvl w:ilvl="0" w:tplc="D9CA93BC">
      <w:numFmt w:val="bullet"/>
      <w:lvlText w:val="-"/>
      <w:lvlJc w:val="left"/>
      <w:pPr>
        <w:ind w:left="720" w:hanging="360"/>
      </w:pPr>
      <w:rPr>
        <w:rFonts w:ascii="Comic Sans MS" w:eastAsiaTheme="minorHAnsi" w:hAnsi="Comic Sans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055CB2"/>
    <w:multiLevelType w:val="hybridMultilevel"/>
    <w:tmpl w:val="A4968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827E18"/>
    <w:multiLevelType w:val="hybridMultilevel"/>
    <w:tmpl w:val="52CA8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192A95"/>
    <w:multiLevelType w:val="hybridMultilevel"/>
    <w:tmpl w:val="AC1E8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AF400D"/>
    <w:multiLevelType w:val="hybridMultilevel"/>
    <w:tmpl w:val="D12C1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7A362E"/>
    <w:multiLevelType w:val="hybridMultilevel"/>
    <w:tmpl w:val="96BE8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153568"/>
    <w:multiLevelType w:val="hybridMultilevel"/>
    <w:tmpl w:val="6018EA4A"/>
    <w:lvl w:ilvl="0" w:tplc="4DFC14CE">
      <w:numFmt w:val="bullet"/>
      <w:lvlText w:val="•"/>
      <w:lvlJc w:val="left"/>
      <w:pPr>
        <w:ind w:left="720" w:hanging="360"/>
      </w:pPr>
      <w:rPr>
        <w:rFonts w:ascii="Comic Sans MS" w:eastAsiaTheme="minorHAnsi"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A72D17"/>
    <w:multiLevelType w:val="hybridMultilevel"/>
    <w:tmpl w:val="EABE0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696745"/>
    <w:multiLevelType w:val="hybridMultilevel"/>
    <w:tmpl w:val="17881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6C1712"/>
    <w:multiLevelType w:val="hybridMultilevel"/>
    <w:tmpl w:val="9E781192"/>
    <w:lvl w:ilvl="0" w:tplc="4DFC14CE">
      <w:numFmt w:val="bullet"/>
      <w:lvlText w:val="•"/>
      <w:lvlJc w:val="left"/>
      <w:pPr>
        <w:ind w:left="720" w:hanging="360"/>
      </w:pPr>
      <w:rPr>
        <w:rFonts w:ascii="Comic Sans MS" w:eastAsiaTheme="minorHAnsi"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EA3D9E"/>
    <w:multiLevelType w:val="hybridMultilevel"/>
    <w:tmpl w:val="53F2C128"/>
    <w:lvl w:ilvl="0" w:tplc="D9CA93BC">
      <w:numFmt w:val="bullet"/>
      <w:lvlText w:val="-"/>
      <w:lvlJc w:val="left"/>
      <w:pPr>
        <w:ind w:left="720" w:hanging="360"/>
      </w:pPr>
      <w:rPr>
        <w:rFonts w:ascii="Comic Sans MS" w:eastAsiaTheme="minorHAnsi" w:hAnsi="Comic Sans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AC3909"/>
    <w:multiLevelType w:val="hybridMultilevel"/>
    <w:tmpl w:val="943AEDD4"/>
    <w:lvl w:ilvl="0" w:tplc="D9CA93BC">
      <w:numFmt w:val="bullet"/>
      <w:lvlText w:val="-"/>
      <w:lvlJc w:val="left"/>
      <w:pPr>
        <w:ind w:left="720" w:hanging="360"/>
      </w:pPr>
      <w:rPr>
        <w:rFonts w:ascii="Comic Sans MS" w:eastAsiaTheme="minorHAnsi" w:hAnsi="Comic Sans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4417C6"/>
    <w:multiLevelType w:val="hybridMultilevel"/>
    <w:tmpl w:val="98301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AE0EF8"/>
    <w:multiLevelType w:val="hybridMultilevel"/>
    <w:tmpl w:val="37B0A8DE"/>
    <w:lvl w:ilvl="0" w:tplc="7218A06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60690B"/>
    <w:multiLevelType w:val="hybridMultilevel"/>
    <w:tmpl w:val="2E0039B6"/>
    <w:lvl w:ilvl="0" w:tplc="4DFC14CE">
      <w:numFmt w:val="bullet"/>
      <w:lvlText w:val="•"/>
      <w:lvlJc w:val="left"/>
      <w:pPr>
        <w:ind w:left="720" w:hanging="360"/>
      </w:pPr>
      <w:rPr>
        <w:rFonts w:ascii="Comic Sans MS" w:eastAsiaTheme="minorHAnsi"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5060B6"/>
    <w:multiLevelType w:val="hybridMultilevel"/>
    <w:tmpl w:val="AC224176"/>
    <w:lvl w:ilvl="0" w:tplc="7744FDA8">
      <w:start w:val="3"/>
      <w:numFmt w:val="bullet"/>
      <w:lvlText w:val="-"/>
      <w:lvlJc w:val="left"/>
      <w:pPr>
        <w:ind w:left="720" w:hanging="360"/>
      </w:pPr>
      <w:rPr>
        <w:rFonts w:ascii="Berlin Sans FB" w:eastAsiaTheme="minorHAnsi" w:hAnsi="Berlin Sans F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492475"/>
    <w:multiLevelType w:val="hybridMultilevel"/>
    <w:tmpl w:val="07802476"/>
    <w:lvl w:ilvl="0" w:tplc="BBFEB0C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AB109F"/>
    <w:multiLevelType w:val="hybridMultilevel"/>
    <w:tmpl w:val="C6BEE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305BF2"/>
    <w:multiLevelType w:val="hybridMultilevel"/>
    <w:tmpl w:val="DEB0AC56"/>
    <w:lvl w:ilvl="0" w:tplc="4DFC14CE">
      <w:numFmt w:val="bullet"/>
      <w:lvlText w:val="•"/>
      <w:lvlJc w:val="left"/>
      <w:pPr>
        <w:ind w:left="360" w:hanging="360"/>
      </w:pPr>
      <w:rPr>
        <w:rFonts w:ascii="Comic Sans MS" w:eastAsiaTheme="minorHAnsi" w:hAnsi="Comic Sans MS"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9AB1DF9"/>
    <w:multiLevelType w:val="multilevel"/>
    <w:tmpl w:val="2B689C8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 w15:restartNumberingAfterBreak="0">
    <w:nsid w:val="6E3005C1"/>
    <w:multiLevelType w:val="hybridMultilevel"/>
    <w:tmpl w:val="D00ACCC6"/>
    <w:lvl w:ilvl="0" w:tplc="4DFC14CE">
      <w:numFmt w:val="bullet"/>
      <w:lvlText w:val="•"/>
      <w:lvlJc w:val="left"/>
      <w:pPr>
        <w:ind w:left="720" w:hanging="360"/>
      </w:pPr>
      <w:rPr>
        <w:rFonts w:ascii="Comic Sans MS" w:eastAsiaTheme="minorHAnsi"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0"/>
  </w:num>
  <w:num w:numId="4">
    <w:abstractNumId w:val="18"/>
  </w:num>
  <w:num w:numId="5">
    <w:abstractNumId w:val="14"/>
  </w:num>
  <w:num w:numId="6">
    <w:abstractNumId w:val="9"/>
  </w:num>
  <w:num w:numId="7">
    <w:abstractNumId w:val="12"/>
  </w:num>
  <w:num w:numId="8">
    <w:abstractNumId w:val="5"/>
  </w:num>
  <w:num w:numId="9">
    <w:abstractNumId w:val="2"/>
  </w:num>
  <w:num w:numId="10">
    <w:abstractNumId w:val="1"/>
  </w:num>
  <w:num w:numId="11">
    <w:abstractNumId w:val="3"/>
  </w:num>
  <w:num w:numId="12">
    <w:abstractNumId w:val="7"/>
  </w:num>
  <w:num w:numId="13">
    <w:abstractNumId w:val="17"/>
  </w:num>
  <w:num w:numId="14">
    <w:abstractNumId w:val="19"/>
  </w:num>
  <w:num w:numId="15">
    <w:abstractNumId w:val="8"/>
  </w:num>
  <w:num w:numId="16">
    <w:abstractNumId w:val="0"/>
  </w:num>
  <w:num w:numId="17">
    <w:abstractNumId w:val="10"/>
  </w:num>
  <w:num w:numId="18">
    <w:abstractNumId w:val="16"/>
  </w:num>
  <w:num w:numId="19">
    <w:abstractNumId w:val="11"/>
  </w:num>
  <w:num w:numId="20">
    <w:abstractNumId w:val="13"/>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6C2"/>
    <w:rsid w:val="00011E7E"/>
    <w:rsid w:val="00025C50"/>
    <w:rsid w:val="000C28B9"/>
    <w:rsid w:val="000C7C30"/>
    <w:rsid w:val="00116483"/>
    <w:rsid w:val="0019174D"/>
    <w:rsid w:val="001C1C8A"/>
    <w:rsid w:val="001D0530"/>
    <w:rsid w:val="001D2413"/>
    <w:rsid w:val="001D332A"/>
    <w:rsid w:val="001D6204"/>
    <w:rsid w:val="0021522D"/>
    <w:rsid w:val="00221F62"/>
    <w:rsid w:val="00225C48"/>
    <w:rsid w:val="00226D9D"/>
    <w:rsid w:val="002934A3"/>
    <w:rsid w:val="002C2855"/>
    <w:rsid w:val="002E3711"/>
    <w:rsid w:val="00310FE3"/>
    <w:rsid w:val="0035381E"/>
    <w:rsid w:val="003C5149"/>
    <w:rsid w:val="003E15E1"/>
    <w:rsid w:val="004174EA"/>
    <w:rsid w:val="004D2C0A"/>
    <w:rsid w:val="005D4141"/>
    <w:rsid w:val="005F12B0"/>
    <w:rsid w:val="00653381"/>
    <w:rsid w:val="006635FA"/>
    <w:rsid w:val="00683D9E"/>
    <w:rsid w:val="0069566C"/>
    <w:rsid w:val="006A371C"/>
    <w:rsid w:val="006C0B56"/>
    <w:rsid w:val="006C7960"/>
    <w:rsid w:val="006E376E"/>
    <w:rsid w:val="00710504"/>
    <w:rsid w:val="00761BCE"/>
    <w:rsid w:val="007707CB"/>
    <w:rsid w:val="007A1356"/>
    <w:rsid w:val="007B33AE"/>
    <w:rsid w:val="007B6F0B"/>
    <w:rsid w:val="007D0780"/>
    <w:rsid w:val="007D1396"/>
    <w:rsid w:val="00860184"/>
    <w:rsid w:val="008B2E2B"/>
    <w:rsid w:val="008D0537"/>
    <w:rsid w:val="0096746F"/>
    <w:rsid w:val="009A7C3A"/>
    <w:rsid w:val="009C66C2"/>
    <w:rsid w:val="009F5F7A"/>
    <w:rsid w:val="00A0102F"/>
    <w:rsid w:val="00A210D2"/>
    <w:rsid w:val="00A96736"/>
    <w:rsid w:val="00AC0172"/>
    <w:rsid w:val="00B11367"/>
    <w:rsid w:val="00B466F6"/>
    <w:rsid w:val="00B566E6"/>
    <w:rsid w:val="00B825A6"/>
    <w:rsid w:val="00BA693E"/>
    <w:rsid w:val="00BB4437"/>
    <w:rsid w:val="00BD120C"/>
    <w:rsid w:val="00BD4ACB"/>
    <w:rsid w:val="00C21170"/>
    <w:rsid w:val="00C82BC5"/>
    <w:rsid w:val="00CA5F14"/>
    <w:rsid w:val="00D43C76"/>
    <w:rsid w:val="00D622AC"/>
    <w:rsid w:val="00D85316"/>
    <w:rsid w:val="00D90D72"/>
    <w:rsid w:val="00E0629E"/>
    <w:rsid w:val="00E70E20"/>
    <w:rsid w:val="00E77925"/>
    <w:rsid w:val="00E82F73"/>
    <w:rsid w:val="00E976E1"/>
    <w:rsid w:val="00EC5202"/>
    <w:rsid w:val="00F04CE7"/>
    <w:rsid w:val="00F557C6"/>
    <w:rsid w:val="00F559B7"/>
    <w:rsid w:val="00F75DEF"/>
    <w:rsid w:val="00F839E7"/>
    <w:rsid w:val="00F90638"/>
    <w:rsid w:val="00FD33DF"/>
    <w:rsid w:val="00FE536A"/>
    <w:rsid w:val="00FE76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2FB29"/>
  <w15:chartTrackingRefBased/>
  <w15:docId w15:val="{5BE5D6E5-3FCF-4D47-B649-BEC29376F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34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707CB"/>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D853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microsoft.com/office/2007/relationships/hdphoto" Target="media/hdphoto1.wdp"/><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microsoft.com/office/2007/relationships/hdphoto" Target="media/hdphoto2.wdp"/><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9</Pages>
  <Words>2995</Words>
  <Characters>17077</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Beth McPherson</cp:lastModifiedBy>
  <cp:revision>7</cp:revision>
  <dcterms:created xsi:type="dcterms:W3CDTF">2024-09-27T13:44:00Z</dcterms:created>
  <dcterms:modified xsi:type="dcterms:W3CDTF">2024-09-27T14:02:00Z</dcterms:modified>
</cp:coreProperties>
</file>